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737C" w:rsidRPr="00A1443A" w:rsidRDefault="00E055EB" w:rsidP="00FF36EB">
      <w:r>
        <w:rPr>
          <w:noProof/>
          <w:lang w:eastAsia="ro-RO"/>
        </w:rPr>
        <w:drawing>
          <wp:anchor distT="0" distB="0" distL="114935" distR="114935" simplePos="0" relativeHeight="251657728" behindDoc="1" locked="0" layoutInCell="1" allowOverlap="1">
            <wp:simplePos x="0" y="0"/>
            <wp:positionH relativeFrom="column">
              <wp:posOffset>-204470</wp:posOffset>
            </wp:positionH>
            <wp:positionV relativeFrom="paragraph">
              <wp:posOffset>19050</wp:posOffset>
            </wp:positionV>
            <wp:extent cx="523875" cy="762000"/>
            <wp:effectExtent l="38100" t="19050" r="28575" b="19050"/>
            <wp:wrapTight wrapText="bothSides">
              <wp:wrapPolygon edited="0">
                <wp:start x="-1571" y="-540"/>
                <wp:lineTo x="-1571" y="22140"/>
                <wp:lineTo x="22778" y="22140"/>
                <wp:lineTo x="22778" y="-540"/>
                <wp:lineTo x="-1571" y="-540"/>
              </wp:wrapPolygon>
            </wp:wrapTight>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23875" cy="762000"/>
                    </a:xfrm>
                    <a:prstGeom prst="rect">
                      <a:avLst/>
                    </a:prstGeom>
                    <a:solidFill>
                      <a:srgbClr val="FFFFFF"/>
                    </a:solidFill>
                    <a:ln w="6350">
                      <a:solidFill>
                        <a:srgbClr val="000000"/>
                      </a:solidFill>
                      <a:miter lim="800000"/>
                      <a:headEnd/>
                      <a:tailEnd/>
                    </a:ln>
                  </pic:spPr>
                </pic:pic>
              </a:graphicData>
            </a:graphic>
          </wp:anchor>
        </w:drawing>
      </w:r>
      <w:r w:rsidR="009D737C" w:rsidRPr="00A1443A">
        <w:t>Școala Gimnazială „Samuil Micu” Sadu</w:t>
      </w:r>
    </w:p>
    <w:p w:rsidR="009D737C" w:rsidRPr="00A1443A" w:rsidRDefault="009D737C" w:rsidP="00FF36EB">
      <w:r w:rsidRPr="00A1443A">
        <w:t xml:space="preserve">Loc. Sadu jud. Sibiu, </w:t>
      </w:r>
    </w:p>
    <w:p w:rsidR="009D737C" w:rsidRPr="00A1443A" w:rsidRDefault="009D737C" w:rsidP="00FF36EB">
      <w:r w:rsidRPr="00A1443A">
        <w:t>str. I.M.Klein,  nr. 3</w:t>
      </w:r>
    </w:p>
    <w:p w:rsidR="009D737C" w:rsidRPr="00A1443A" w:rsidRDefault="009D737C" w:rsidP="00FF36EB">
      <w:r w:rsidRPr="00A1443A">
        <w:t>T</w:t>
      </w:r>
      <w:r>
        <w:t>elefon /fax: 0269</w:t>
      </w:r>
      <w:r w:rsidRPr="00A1443A">
        <w:t>5</w:t>
      </w:r>
      <w:r>
        <w:t>6</w:t>
      </w:r>
      <w:r w:rsidRPr="00A1443A">
        <w:t>8116</w:t>
      </w:r>
    </w:p>
    <w:p w:rsidR="00621C58" w:rsidRPr="009D737C" w:rsidRDefault="009D737C" w:rsidP="00FF36EB">
      <w:r w:rsidRPr="00A1443A">
        <w:t xml:space="preserve">email: </w:t>
      </w:r>
      <w:hyperlink r:id="rId8" w:history="1">
        <w:r w:rsidRPr="00A1443A">
          <w:rPr>
            <w:rStyle w:val="Hyperlink"/>
          </w:rPr>
          <w:t>scoalasadu@yahoo.com</w:t>
        </w:r>
      </w:hyperlink>
    </w:p>
    <w:p w:rsidR="00357DEB" w:rsidRDefault="00621C58" w:rsidP="00FF36EB">
      <w:pPr>
        <w:jc w:val="both"/>
        <w:rPr>
          <w:lang w:val="en-US"/>
        </w:rPr>
      </w:pPr>
      <w:r>
        <w:rPr>
          <w:lang w:val="en-US"/>
        </w:rPr>
        <w:t>N</w:t>
      </w:r>
      <w:r w:rsidR="0054615C">
        <w:rPr>
          <w:lang w:val="en-US"/>
        </w:rPr>
        <w:t>r</w:t>
      </w:r>
      <w:r w:rsidR="00F42EF4">
        <w:rPr>
          <w:lang w:val="en-US"/>
        </w:rPr>
        <w:t>.791/ 16.</w:t>
      </w:r>
      <w:r w:rsidR="00803BF2">
        <w:rPr>
          <w:lang w:val="en-US"/>
        </w:rPr>
        <w:t>10.2020</w:t>
      </w:r>
    </w:p>
    <w:p w:rsidR="00357DEB" w:rsidRDefault="00357DEB" w:rsidP="00FF36EB">
      <w:pPr>
        <w:jc w:val="both"/>
        <w:rPr>
          <w:lang w:val="en-US"/>
        </w:rPr>
      </w:pPr>
    </w:p>
    <w:p w:rsidR="00357DEB" w:rsidRDefault="00357DEB" w:rsidP="00FF36EB">
      <w:pPr>
        <w:jc w:val="both"/>
        <w:rPr>
          <w:lang w:val="en-US"/>
        </w:rPr>
      </w:pPr>
    </w:p>
    <w:p w:rsidR="00FF36EB" w:rsidRDefault="00FF36EB" w:rsidP="00FF36EB">
      <w:pPr>
        <w:jc w:val="both"/>
        <w:rPr>
          <w:lang w:val="en-US"/>
        </w:rPr>
      </w:pPr>
    </w:p>
    <w:p w:rsidR="00FF36EB" w:rsidRDefault="00FF36EB" w:rsidP="00FF36EB">
      <w:pPr>
        <w:jc w:val="both"/>
        <w:rPr>
          <w:lang w:val="en-US"/>
        </w:rPr>
      </w:pPr>
    </w:p>
    <w:p w:rsidR="00FF36EB" w:rsidRDefault="00FF36EB" w:rsidP="00FF36EB">
      <w:pPr>
        <w:jc w:val="both"/>
        <w:rPr>
          <w:lang w:val="en-US"/>
        </w:rPr>
      </w:pPr>
    </w:p>
    <w:p w:rsidR="00FF36EB" w:rsidRDefault="00FF36EB" w:rsidP="00FF36EB">
      <w:pPr>
        <w:jc w:val="both"/>
        <w:rPr>
          <w:lang w:val="en-US"/>
        </w:rPr>
      </w:pPr>
    </w:p>
    <w:p w:rsidR="00FF36EB" w:rsidRDefault="00FF36EB" w:rsidP="00FF36EB">
      <w:pPr>
        <w:jc w:val="both"/>
        <w:rPr>
          <w:lang w:val="en-US"/>
        </w:rPr>
      </w:pPr>
    </w:p>
    <w:p w:rsidR="00FF36EB" w:rsidRDefault="00FF36EB" w:rsidP="00FF36EB">
      <w:pPr>
        <w:jc w:val="both"/>
        <w:rPr>
          <w:lang w:val="en-US"/>
        </w:rPr>
      </w:pPr>
    </w:p>
    <w:p w:rsidR="00FF36EB" w:rsidRDefault="00FF36EB" w:rsidP="00FF36EB">
      <w:pPr>
        <w:jc w:val="both"/>
        <w:rPr>
          <w:lang w:val="en-US"/>
        </w:rPr>
      </w:pPr>
    </w:p>
    <w:p w:rsidR="00FF36EB" w:rsidRDefault="00FF36EB" w:rsidP="00FF36EB">
      <w:pPr>
        <w:jc w:val="both"/>
        <w:rPr>
          <w:lang w:val="en-US"/>
        </w:rPr>
      </w:pPr>
    </w:p>
    <w:p w:rsidR="00FF36EB" w:rsidRDefault="00FF36EB" w:rsidP="00FF36EB">
      <w:pPr>
        <w:jc w:val="both"/>
        <w:rPr>
          <w:lang w:val="en-US"/>
        </w:rPr>
      </w:pPr>
    </w:p>
    <w:p w:rsidR="00357DEB" w:rsidRDefault="00357DEB" w:rsidP="00FF36EB">
      <w:pPr>
        <w:jc w:val="both"/>
        <w:rPr>
          <w:lang w:val="en-US"/>
        </w:rPr>
      </w:pPr>
    </w:p>
    <w:p w:rsidR="00F85B0B" w:rsidRDefault="009D737C" w:rsidP="00FF36EB">
      <w:pPr>
        <w:jc w:val="center"/>
        <w:rPr>
          <w:b/>
          <w:i/>
          <w:sz w:val="36"/>
          <w:szCs w:val="36"/>
          <w:lang w:val="en-US"/>
        </w:rPr>
      </w:pPr>
      <w:r>
        <w:rPr>
          <w:b/>
          <w:i/>
          <w:sz w:val="36"/>
          <w:szCs w:val="36"/>
          <w:lang w:val="en-US"/>
        </w:rPr>
        <w:t>Regulamentul de Organizare ș</w:t>
      </w:r>
      <w:r w:rsidR="008B344A" w:rsidRPr="008B344A">
        <w:rPr>
          <w:b/>
          <w:i/>
          <w:sz w:val="36"/>
          <w:szCs w:val="36"/>
          <w:lang w:val="en-US"/>
        </w:rPr>
        <w:t>i Func</w:t>
      </w:r>
      <w:r>
        <w:rPr>
          <w:b/>
          <w:i/>
          <w:sz w:val="36"/>
          <w:szCs w:val="36"/>
          <w:lang w:val="en-US"/>
        </w:rPr>
        <w:t>ționare a</w:t>
      </w:r>
    </w:p>
    <w:p w:rsidR="005E0FD1" w:rsidRPr="00F85B0B" w:rsidRDefault="009D737C" w:rsidP="00FF36EB">
      <w:pPr>
        <w:jc w:val="center"/>
        <w:rPr>
          <w:b/>
          <w:i/>
          <w:sz w:val="36"/>
          <w:szCs w:val="36"/>
          <w:lang w:val="de-DE"/>
        </w:rPr>
      </w:pPr>
      <w:r w:rsidRPr="00F85B0B">
        <w:rPr>
          <w:b/>
          <w:i/>
          <w:sz w:val="36"/>
          <w:szCs w:val="36"/>
          <w:lang w:val="de-DE"/>
        </w:rPr>
        <w:t>Școlii Gimnaziale ” Samuil Micu” Sadu</w:t>
      </w:r>
    </w:p>
    <w:p w:rsidR="00886289" w:rsidRDefault="00886289" w:rsidP="00FF36EB">
      <w:pPr>
        <w:jc w:val="both"/>
      </w:pPr>
    </w:p>
    <w:p w:rsidR="00BD1084" w:rsidRDefault="00996EBC" w:rsidP="00FF36EB">
      <w:pPr>
        <w:jc w:val="both"/>
      </w:pPr>
      <w:r>
        <w:tab/>
      </w:r>
      <w:r>
        <w:tab/>
      </w:r>
      <w:r>
        <w:tab/>
      </w:r>
      <w:r>
        <w:tab/>
      </w:r>
      <w:r>
        <w:tab/>
      </w:r>
      <w:r>
        <w:tab/>
      </w:r>
      <w:r>
        <w:tab/>
      </w:r>
    </w:p>
    <w:p w:rsidR="00BD1084" w:rsidRDefault="00BD1084" w:rsidP="00FF36EB">
      <w:pPr>
        <w:jc w:val="both"/>
      </w:pPr>
    </w:p>
    <w:p w:rsidR="00C77AD8" w:rsidRDefault="001F7B37" w:rsidP="00FF36EB">
      <w:pPr>
        <w:ind w:left="5040" w:firstLine="720"/>
        <w:jc w:val="both"/>
        <w:rPr>
          <w:sz w:val="48"/>
          <w:szCs w:val="48"/>
        </w:rPr>
      </w:pPr>
      <w:r>
        <w:rPr>
          <w:sz w:val="48"/>
          <w:szCs w:val="48"/>
        </w:rPr>
        <w:t>2020/2021</w:t>
      </w:r>
    </w:p>
    <w:p w:rsidR="00C77AD8" w:rsidRPr="00CE0DA3" w:rsidRDefault="00B50B2E" w:rsidP="00FF36EB">
      <w:pPr>
        <w:ind w:left="5040" w:firstLine="720"/>
        <w:jc w:val="both"/>
      </w:pPr>
      <w:r w:rsidRPr="00EE2123">
        <w:rPr>
          <w:highlight w:val="yellow"/>
        </w:rPr>
        <w:t xml:space="preserve">Revizuit </w:t>
      </w:r>
      <w:r w:rsidR="001F7B37" w:rsidRPr="00EE2123">
        <w:rPr>
          <w:highlight w:val="yellow"/>
        </w:rPr>
        <w:t>4.10</w:t>
      </w:r>
      <w:r w:rsidR="00CE0DA3" w:rsidRPr="00EE2123">
        <w:rPr>
          <w:highlight w:val="yellow"/>
        </w:rPr>
        <w:t>.</w:t>
      </w:r>
      <w:r w:rsidR="001F7B37" w:rsidRPr="00EE2123">
        <w:rPr>
          <w:highlight w:val="yellow"/>
        </w:rPr>
        <w:t xml:space="preserve"> 2020</w:t>
      </w:r>
    </w:p>
    <w:p w:rsidR="00BD1084" w:rsidRPr="00CE0DA3" w:rsidRDefault="00996EBC" w:rsidP="00FF36EB">
      <w:pPr>
        <w:ind w:left="5040" w:firstLine="720"/>
        <w:jc w:val="both"/>
      </w:pPr>
      <w:r w:rsidRPr="00CE0DA3">
        <w:t>Dezbătut şi avizat în şed</w:t>
      </w:r>
      <w:r w:rsidR="00BD1084" w:rsidRPr="00CE0DA3">
        <w:t>inţa Consil</w:t>
      </w:r>
      <w:r w:rsidR="0054615C" w:rsidRPr="00CE0DA3">
        <w:t xml:space="preserve">iului Profesoral </w:t>
      </w:r>
      <w:r w:rsidR="0054615C" w:rsidRPr="00D10DF7">
        <w:t xml:space="preserve">din </w:t>
      </w:r>
      <w:r w:rsidR="001F7B37" w:rsidRPr="00D10DF7">
        <w:t>06.010.2020</w:t>
      </w:r>
    </w:p>
    <w:p w:rsidR="00FF317C" w:rsidRDefault="00C77AD8" w:rsidP="00FF36EB">
      <w:pPr>
        <w:ind w:left="5040"/>
        <w:jc w:val="both"/>
      </w:pPr>
      <w:r w:rsidRPr="00CE0DA3">
        <w:tab/>
      </w:r>
      <w:r w:rsidR="00996EBC" w:rsidRPr="00CE0DA3">
        <w:t>Aprobat în şedin</w:t>
      </w:r>
      <w:r w:rsidR="00BD1084" w:rsidRPr="00CE0DA3">
        <w:t xml:space="preserve">ţa Consiliului </w:t>
      </w:r>
      <w:r w:rsidR="00D63463" w:rsidRPr="00CE0DA3">
        <w:t xml:space="preserve">de Administraţie din </w:t>
      </w:r>
      <w:r w:rsidR="001F7B37">
        <w:t>06.10</w:t>
      </w:r>
      <w:r w:rsidR="0054615C" w:rsidRPr="00CE0DA3">
        <w:t>.20</w:t>
      </w:r>
      <w:r w:rsidR="001F7B37">
        <w:t>0</w:t>
      </w:r>
    </w:p>
    <w:p w:rsidR="00FF317C" w:rsidRDefault="00FF317C" w:rsidP="00FF36EB">
      <w:pPr>
        <w:ind w:left="5040"/>
        <w:jc w:val="both"/>
      </w:pPr>
    </w:p>
    <w:p w:rsidR="009D737C" w:rsidRDefault="009D737C" w:rsidP="00FF36EB">
      <w:pPr>
        <w:ind w:left="5040"/>
        <w:jc w:val="both"/>
        <w:rPr>
          <w:sz w:val="48"/>
          <w:szCs w:val="48"/>
        </w:rPr>
      </w:pPr>
    </w:p>
    <w:p w:rsidR="00FF36EB" w:rsidRDefault="00FF36EB" w:rsidP="00FF36EB">
      <w:pPr>
        <w:ind w:left="5040"/>
        <w:jc w:val="both"/>
        <w:rPr>
          <w:sz w:val="48"/>
          <w:szCs w:val="48"/>
        </w:rPr>
      </w:pPr>
    </w:p>
    <w:p w:rsidR="00FF36EB" w:rsidRDefault="00FF36EB" w:rsidP="00FF36EB">
      <w:pPr>
        <w:ind w:left="5040"/>
        <w:jc w:val="both"/>
        <w:rPr>
          <w:sz w:val="48"/>
          <w:szCs w:val="48"/>
        </w:rPr>
      </w:pPr>
    </w:p>
    <w:p w:rsidR="00FF36EB" w:rsidRDefault="00FF36EB" w:rsidP="00FF36EB">
      <w:pPr>
        <w:ind w:left="5040"/>
        <w:jc w:val="both"/>
        <w:rPr>
          <w:sz w:val="48"/>
          <w:szCs w:val="48"/>
        </w:rPr>
      </w:pPr>
    </w:p>
    <w:p w:rsidR="00FF36EB" w:rsidRDefault="00FF36EB" w:rsidP="00FF36EB">
      <w:pPr>
        <w:ind w:left="5040"/>
        <w:jc w:val="both"/>
        <w:rPr>
          <w:sz w:val="48"/>
          <w:szCs w:val="48"/>
        </w:rPr>
      </w:pPr>
    </w:p>
    <w:p w:rsidR="00FF36EB" w:rsidRDefault="00FF36EB" w:rsidP="00FF36EB">
      <w:pPr>
        <w:ind w:left="5040"/>
        <w:jc w:val="both"/>
        <w:rPr>
          <w:sz w:val="48"/>
          <w:szCs w:val="48"/>
        </w:rPr>
      </w:pPr>
    </w:p>
    <w:p w:rsidR="00FF36EB" w:rsidRDefault="00FF36EB" w:rsidP="00FF36EB">
      <w:pPr>
        <w:ind w:left="5040"/>
        <w:jc w:val="both"/>
        <w:rPr>
          <w:sz w:val="48"/>
          <w:szCs w:val="48"/>
        </w:rPr>
      </w:pPr>
    </w:p>
    <w:p w:rsidR="00F85B0B" w:rsidRPr="00F0392B" w:rsidRDefault="00F85B0B" w:rsidP="00F0392B">
      <w:pPr>
        <w:jc w:val="both"/>
      </w:pPr>
    </w:p>
    <w:p w:rsidR="00F85B0B" w:rsidRDefault="00F85B0B" w:rsidP="00FF36EB">
      <w:pPr>
        <w:jc w:val="both"/>
        <w:rPr>
          <w:b/>
        </w:rPr>
      </w:pPr>
    </w:p>
    <w:p w:rsidR="00F85B0B" w:rsidRDefault="00F85B0B" w:rsidP="00FF36EB">
      <w:pPr>
        <w:jc w:val="both"/>
        <w:rPr>
          <w:b/>
        </w:rPr>
      </w:pPr>
    </w:p>
    <w:p w:rsidR="00BD1084" w:rsidRPr="00357DEB" w:rsidRDefault="00AA7E54" w:rsidP="00FF36EB">
      <w:pPr>
        <w:jc w:val="both"/>
        <w:rPr>
          <w:b/>
        </w:rPr>
      </w:pPr>
      <w:r w:rsidRPr="00357DEB">
        <w:rPr>
          <w:b/>
        </w:rPr>
        <w:t>CAPITOLUL I</w:t>
      </w:r>
    </w:p>
    <w:p w:rsidR="00E83C1C" w:rsidRPr="00357DEB" w:rsidRDefault="00AA7E54" w:rsidP="00FF36EB">
      <w:pPr>
        <w:jc w:val="both"/>
        <w:rPr>
          <w:b/>
        </w:rPr>
      </w:pPr>
      <w:r w:rsidRPr="00357DEB">
        <w:rPr>
          <w:b/>
        </w:rPr>
        <w:t>Dispoziţii generale</w:t>
      </w:r>
    </w:p>
    <w:p w:rsidR="005E0FD1" w:rsidRPr="00357DEB" w:rsidRDefault="005E0FD1" w:rsidP="00FF36EB">
      <w:pPr>
        <w:jc w:val="both"/>
      </w:pPr>
    </w:p>
    <w:p w:rsidR="00235C9B" w:rsidRPr="00EE2123" w:rsidRDefault="00235C9B" w:rsidP="00EE2123">
      <w:r w:rsidRPr="007C66D4">
        <w:rPr>
          <w:b/>
        </w:rPr>
        <w:t>Art.1.</w:t>
      </w:r>
      <w:r w:rsidRPr="00357DEB">
        <w:t xml:space="preserve"> Normele privind organizarea şi disciplin</w:t>
      </w:r>
      <w:r w:rsidR="00005214" w:rsidRPr="00357DEB">
        <w:t>a munc</w:t>
      </w:r>
      <w:r w:rsidR="00CF777D" w:rsidRPr="00357DEB">
        <w:t xml:space="preserve">ii în cadrul </w:t>
      </w:r>
      <w:r w:rsidR="009D737C">
        <w:rPr>
          <w:b/>
        </w:rPr>
        <w:t>Școlii Gimnaziale ”Samuil Micu” Sadu</w:t>
      </w:r>
      <w:r w:rsidR="00067BB4" w:rsidRPr="00357DEB">
        <w:t xml:space="preserve">, având sediul în </w:t>
      </w:r>
      <w:r w:rsidR="009D737C">
        <w:t>localitatea Sadu</w:t>
      </w:r>
      <w:r w:rsidR="00067BB4" w:rsidRPr="00357DEB">
        <w:t xml:space="preserve">, Judeţul Sibiu, str. </w:t>
      </w:r>
      <w:r w:rsidR="009D737C">
        <w:t>I.M.Klein, nr. 3</w:t>
      </w:r>
      <w:r w:rsidR="00005214" w:rsidRPr="00357DEB">
        <w:t xml:space="preserve">, </w:t>
      </w:r>
      <w:r w:rsidRPr="00357DEB">
        <w:t xml:space="preserve"> sunt stabilite </w:t>
      </w:r>
      <w:r w:rsidR="00AA7E54" w:rsidRPr="00357DEB">
        <w:t>în conformitate cu prevederile Cons</w:t>
      </w:r>
      <w:r w:rsidR="00BD1084" w:rsidRPr="00357DEB">
        <w:t>t</w:t>
      </w:r>
      <w:r w:rsidR="00AA7E54" w:rsidRPr="00357DEB">
        <w:t>ituţiei României, ale Legii Educaţiei Naţionale nr. 1/2011,cu actele normative subsecvente</w:t>
      </w:r>
      <w:r w:rsidR="00EE58A0">
        <w:t xml:space="preserve"> </w:t>
      </w:r>
      <w:r w:rsidR="002851E2">
        <w:t xml:space="preserve">prin prezentul </w:t>
      </w:r>
      <w:r w:rsidR="00EE2123" w:rsidRPr="00EE2123">
        <w:t>Regulamentul de Organizare și Funcționare a</w:t>
      </w:r>
      <w:r w:rsidR="00EE2123" w:rsidRPr="00EE2123">
        <w:t xml:space="preserve"> </w:t>
      </w:r>
      <w:r w:rsidR="00EE2123" w:rsidRPr="00EE2123">
        <w:t>Școlii Gimnaziale ” Samuil Micu” Sadu</w:t>
      </w:r>
      <w:r w:rsidRPr="00357DEB">
        <w:t xml:space="preserve">, </w:t>
      </w:r>
      <w:r w:rsidRPr="00EE2123">
        <w:t>întocmit în baza prevederilor Legii nr.53</w:t>
      </w:r>
      <w:r w:rsidR="00005214" w:rsidRPr="00EE2123">
        <w:t>/20</w:t>
      </w:r>
      <w:r w:rsidR="00CF777D" w:rsidRPr="00EE2123">
        <w:t xml:space="preserve">03 </w:t>
      </w:r>
      <w:r w:rsidR="00AA7E54" w:rsidRPr="00EE2123">
        <w:t>modificată şi completată prin Legea nr.40/2011</w:t>
      </w:r>
      <w:r w:rsidR="00EE2123" w:rsidRPr="00EE2123">
        <w:t>,</w:t>
      </w:r>
      <w:r w:rsidR="00AA7E54" w:rsidRPr="00EE2123">
        <w:t xml:space="preserve"> privind Codul</w:t>
      </w:r>
      <w:r w:rsidR="00546F01" w:rsidRPr="00EE2123">
        <w:t xml:space="preserve"> muncii</w:t>
      </w:r>
      <w:r w:rsidR="00EE2123" w:rsidRPr="00EE2123">
        <w:t>,</w:t>
      </w:r>
      <w:r w:rsidR="002851E2" w:rsidRPr="00EE2123">
        <w:t xml:space="preserve"> </w:t>
      </w:r>
      <w:r w:rsidR="00546F01" w:rsidRPr="00EE2123">
        <w:t>ROFUIP</w:t>
      </w:r>
      <w:r w:rsidR="002851E2" w:rsidRPr="00EE2123">
        <w:t>/2020</w:t>
      </w:r>
      <w:r w:rsidR="00546F01" w:rsidRPr="00EE2123">
        <w:t>,</w:t>
      </w:r>
      <w:r w:rsidR="00EE2123" w:rsidRPr="00EE2123">
        <w:t xml:space="preserve"> Codul de Etică , Contractul colectiv de muncă la nivel de ramură, Protecția Copilului,</w:t>
      </w:r>
      <w:r w:rsidR="00CF777D" w:rsidRPr="00EE2123">
        <w:t>de persoana</w:t>
      </w:r>
      <w:r w:rsidR="00CF777D" w:rsidRPr="00357DEB">
        <w:t xml:space="preserve"> juridică </w:t>
      </w:r>
      <w:r w:rsidR="00EE2123">
        <w:t xml:space="preserve">a </w:t>
      </w:r>
      <w:r w:rsidR="009D737C">
        <w:rPr>
          <w:b/>
        </w:rPr>
        <w:t>Școlii Gimnaziale ”Samuil Micu” Sadu</w:t>
      </w:r>
      <w:r w:rsidRPr="00357DEB">
        <w:t xml:space="preserve"> în calitate de angajator.</w:t>
      </w:r>
    </w:p>
    <w:p w:rsidR="00357DEB" w:rsidRDefault="00235C9B" w:rsidP="00FF36EB">
      <w:pPr>
        <w:jc w:val="both"/>
      </w:pPr>
      <w:r w:rsidRPr="00357DEB">
        <w:tab/>
      </w:r>
      <w:r w:rsidR="00D41365" w:rsidRPr="007C66D4">
        <w:rPr>
          <w:b/>
        </w:rPr>
        <w:t>Art.2.</w:t>
      </w:r>
      <w:r w:rsidR="00D41365" w:rsidRPr="00357DEB">
        <w:t xml:space="preserve"> Prev</w:t>
      </w:r>
      <w:r w:rsidR="001F7B37">
        <w:t>ederile prezentului ROF</w:t>
      </w:r>
      <w:r w:rsidR="00DF0170">
        <w:t xml:space="preserve"> </w:t>
      </w:r>
      <w:r w:rsidR="00CD27C6" w:rsidRPr="00357DEB">
        <w:t xml:space="preserve">reglementează raporturile de muncă din cadrul </w:t>
      </w:r>
      <w:r w:rsidR="00D50784">
        <w:t>Școlii Gimnaziale</w:t>
      </w:r>
      <w:r w:rsidR="009D737C">
        <w:t>”Samuil Micu” Sadu</w:t>
      </w:r>
      <w:r w:rsidR="00692918">
        <w:t xml:space="preserve">  </w:t>
      </w:r>
      <w:r w:rsidR="00CD27C6" w:rsidRPr="00357DEB">
        <w:t>şi conţine norme privind desfăşurarea activităţilor instructiv-educative</w:t>
      </w:r>
      <w:r w:rsidR="00E975C6" w:rsidRPr="00357DEB">
        <w:t xml:space="preserve"> cu caracter şcolar şi extraş</w:t>
      </w:r>
      <w:r w:rsidR="00CD27C6" w:rsidRPr="00357DEB">
        <w:t>colar, a activităţilor de natură administrativă şi de secretariat.</w:t>
      </w:r>
      <w:r w:rsidR="00E975C6" w:rsidRPr="00357DEB">
        <w:tab/>
      </w:r>
      <w:r w:rsidR="00E975C6" w:rsidRPr="00357DEB">
        <w:tab/>
      </w:r>
      <w:r w:rsidR="00E975C6" w:rsidRPr="00357DEB">
        <w:tab/>
      </w:r>
      <w:r w:rsidR="00E975C6" w:rsidRPr="00357DEB">
        <w:tab/>
      </w:r>
      <w:r w:rsidR="00E975C6" w:rsidRPr="00357DEB">
        <w:tab/>
      </w:r>
      <w:r w:rsidR="00E975C6" w:rsidRPr="00357DEB">
        <w:tab/>
      </w:r>
      <w:r w:rsidR="00E975C6" w:rsidRPr="00357DEB">
        <w:tab/>
      </w:r>
      <w:r w:rsidR="00E975C6" w:rsidRPr="00357DEB">
        <w:tab/>
      </w:r>
      <w:r w:rsidR="00E975C6" w:rsidRPr="00357DEB">
        <w:tab/>
      </w:r>
      <w:r w:rsidR="00E975C6" w:rsidRPr="00357DEB">
        <w:tab/>
      </w:r>
      <w:r w:rsidR="00E975C6" w:rsidRPr="00357DEB">
        <w:tab/>
      </w:r>
    </w:p>
    <w:p w:rsidR="00357DEB" w:rsidRDefault="00357DEB" w:rsidP="00FF36EB">
      <w:pPr>
        <w:jc w:val="both"/>
      </w:pPr>
      <w:r>
        <w:tab/>
      </w:r>
      <w:r w:rsidR="00E975C6" w:rsidRPr="007C66D4">
        <w:rPr>
          <w:b/>
        </w:rPr>
        <w:t>Art.3.</w:t>
      </w:r>
      <w:r w:rsidR="00E975C6" w:rsidRPr="00357DEB">
        <w:t xml:space="preserve"> Regulamentul Inte</w:t>
      </w:r>
      <w:r w:rsidR="0003747B" w:rsidRPr="00357DEB">
        <w:t>r</w:t>
      </w:r>
      <w:r w:rsidR="00832EF7" w:rsidRPr="00357DEB">
        <w:t>n elaborat de un colectiv</w:t>
      </w:r>
      <w:r w:rsidR="00E975C6" w:rsidRPr="00357DEB">
        <w:t xml:space="preserve"> coordonat de director este supus avizării Consiliului Profesoral, fiind apoi aprobat în Consiliul de administraţie,în conformitate cu prevederile legale.</w:t>
      </w:r>
      <w:r w:rsidR="008F0D4F" w:rsidRPr="00357DEB">
        <w:tab/>
      </w:r>
      <w:r w:rsidR="008F0D4F" w:rsidRPr="00357DEB">
        <w:tab/>
      </w:r>
      <w:r w:rsidR="008F0D4F" w:rsidRPr="00357DEB">
        <w:tab/>
      </w:r>
      <w:r w:rsidR="008F0D4F" w:rsidRPr="00357DEB">
        <w:tab/>
      </w:r>
      <w:r w:rsidR="008F0D4F" w:rsidRPr="00357DEB">
        <w:tab/>
      </w:r>
      <w:r w:rsidR="008F0D4F" w:rsidRPr="00357DEB">
        <w:tab/>
      </w:r>
      <w:r w:rsidR="008F0D4F" w:rsidRPr="00357DEB">
        <w:tab/>
      </w:r>
    </w:p>
    <w:p w:rsidR="00235C9B" w:rsidRPr="00357DEB" w:rsidRDefault="00357DEB" w:rsidP="00FF36EB">
      <w:pPr>
        <w:jc w:val="both"/>
      </w:pPr>
      <w:r>
        <w:tab/>
      </w:r>
      <w:r w:rsidR="008F0D4F" w:rsidRPr="007C66D4">
        <w:rPr>
          <w:b/>
        </w:rPr>
        <w:t>Art.4.</w:t>
      </w:r>
      <w:r w:rsidR="008F0D4F" w:rsidRPr="00357DEB">
        <w:t>Acest regulament</w:t>
      </w:r>
      <w:r w:rsidR="00235C9B" w:rsidRPr="00357DEB">
        <w:t xml:space="preserve">se aplică </w:t>
      </w:r>
      <w:r w:rsidR="008F0D4F" w:rsidRPr="00357DEB">
        <w:t xml:space="preserve">în incinta şi în curtea şcolii </w:t>
      </w:r>
      <w:r w:rsidR="00235C9B" w:rsidRPr="00357DEB">
        <w:t xml:space="preserve">tuturor salariaţilor, indiferent de durata contractului de muncă sau de modalităţile în care este prestată munca, </w:t>
      </w:r>
      <w:r w:rsidR="000A4D0A" w:rsidRPr="00357DEB">
        <w:t xml:space="preserve">precum şi tuturor elevilor, </w:t>
      </w:r>
      <w:r w:rsidR="008F0D4F" w:rsidRPr="00357DEB">
        <w:t xml:space="preserve">părinţilor/reprezentanţilor legali ai elevilor, </w:t>
      </w:r>
      <w:r w:rsidR="00235C9B" w:rsidRPr="00357DEB">
        <w:t>având caracter obligatoriu.</w:t>
      </w:r>
    </w:p>
    <w:p w:rsidR="00357DEB" w:rsidRDefault="008F0D4F" w:rsidP="00FF36EB">
      <w:pPr>
        <w:jc w:val="both"/>
      </w:pPr>
      <w:r w:rsidRPr="00357DEB">
        <w:tab/>
      </w:r>
      <w:r w:rsidRPr="007C66D4">
        <w:rPr>
          <w:b/>
        </w:rPr>
        <w:t>Art.5</w:t>
      </w:r>
      <w:r w:rsidRPr="00357DEB">
        <w:t>.</w:t>
      </w:r>
      <w:r w:rsidR="009A37B7" w:rsidRPr="00357DEB">
        <w:t>(1)</w:t>
      </w:r>
      <w:r w:rsidRPr="00357DEB">
        <w:t>Prezentul regulament oferă cadrul organizatoric,potrivit legislaţiei în vigoare,de exercitare a dreptului la educaţie,indiferent de se</w:t>
      </w:r>
      <w:r w:rsidR="00E62C9E" w:rsidRPr="00357DEB">
        <w:t>x,rasă,naţionalitate,</w:t>
      </w:r>
      <w:r w:rsidR="00692918">
        <w:t xml:space="preserve"> </w:t>
      </w:r>
      <w:r w:rsidR="00E62C9E" w:rsidRPr="00357DEB">
        <w:t>apartenenţă politică sau religioasă.</w:t>
      </w:r>
      <w:r w:rsidR="009A37B7" w:rsidRPr="00357DEB">
        <w:tab/>
      </w:r>
      <w:r w:rsidR="009A37B7" w:rsidRPr="00357DEB">
        <w:tab/>
      </w:r>
      <w:r w:rsidR="009A37B7" w:rsidRPr="00357DEB">
        <w:tab/>
      </w:r>
      <w:r w:rsidR="009A37B7" w:rsidRPr="00357DEB">
        <w:tab/>
      </w:r>
      <w:r w:rsidR="009A37B7" w:rsidRPr="00357DEB">
        <w:tab/>
      </w:r>
      <w:r w:rsidR="009A37B7" w:rsidRPr="00357DEB">
        <w:tab/>
      </w:r>
      <w:r w:rsidR="009A37B7" w:rsidRPr="00357DEB">
        <w:tab/>
      </w:r>
    </w:p>
    <w:p w:rsidR="00357DEB" w:rsidRDefault="00357DEB" w:rsidP="00FF36EB">
      <w:pPr>
        <w:jc w:val="both"/>
      </w:pPr>
      <w:r>
        <w:tab/>
      </w:r>
      <w:r w:rsidR="009A37B7" w:rsidRPr="00357DEB">
        <w:t>(2)</w:t>
      </w:r>
      <w:r w:rsidR="00235C9B" w:rsidRPr="00357DEB">
        <w:t>Obligativitatea respectării prevederilor regulamentului revine şi salariaţilor detaşaţi de la alţi angajatori, pe</w:t>
      </w:r>
      <w:r w:rsidR="00005214" w:rsidRPr="00357DEB">
        <w:t>ntru a presta muncă în cadru</w:t>
      </w:r>
      <w:r w:rsidR="00CF777D" w:rsidRPr="00357DEB">
        <w:t xml:space="preserve">l </w:t>
      </w:r>
      <w:r w:rsidR="009D737C">
        <w:rPr>
          <w:b/>
        </w:rPr>
        <w:t>Școlii Gimnaziale ”Samuil Micu” Sadu</w:t>
      </w:r>
      <w:r w:rsidR="00005214" w:rsidRPr="00357DEB">
        <w:t xml:space="preserve">, </w:t>
      </w:r>
      <w:r w:rsidR="00235C9B" w:rsidRPr="00357DEB">
        <w:t xml:space="preserve"> pe perioada detaşării.</w:t>
      </w:r>
      <w:r w:rsidR="009A37B7" w:rsidRPr="00357DEB">
        <w:tab/>
      </w:r>
      <w:r w:rsidR="009A37B7" w:rsidRPr="00357DEB">
        <w:tab/>
      </w:r>
      <w:r w:rsidR="009A37B7" w:rsidRPr="00357DEB">
        <w:tab/>
      </w:r>
      <w:r w:rsidR="009A37B7" w:rsidRPr="00357DEB">
        <w:tab/>
      </w:r>
      <w:r w:rsidR="009A37B7" w:rsidRPr="00357DEB">
        <w:tab/>
      </w:r>
      <w:r w:rsidR="009A37B7" w:rsidRPr="00357DEB">
        <w:tab/>
      </w:r>
      <w:r w:rsidR="009A37B7" w:rsidRPr="00357DEB">
        <w:tab/>
      </w:r>
    </w:p>
    <w:p w:rsidR="00235C9B" w:rsidRPr="00357DEB" w:rsidRDefault="00357DEB" w:rsidP="00FF36EB">
      <w:pPr>
        <w:jc w:val="both"/>
      </w:pPr>
      <w:r>
        <w:tab/>
      </w:r>
      <w:r w:rsidR="009A37B7" w:rsidRPr="007C66D4">
        <w:rPr>
          <w:b/>
        </w:rPr>
        <w:t>Art.6.</w:t>
      </w:r>
      <w:r w:rsidR="009A37B7" w:rsidRPr="00357DEB">
        <w:t xml:space="preserve"> In cadrul şcolii sunt interzise crearea şi funcţionarea oricăror partide politice,desfăşurarea activităţilor de organizare şi propagandă politică sau a celor de prozelitism religios,orice formă de activitate care încalcă normele generale de moralitate,</w:t>
      </w:r>
      <w:r w:rsidR="00692918">
        <w:t xml:space="preserve"> </w:t>
      </w:r>
      <w:r w:rsidR="009A37B7" w:rsidRPr="00357DEB">
        <w:t>primejduind sănătatea fizică sau psihică a elevilor</w:t>
      </w:r>
      <w:r w:rsidR="00546F01" w:rsidRPr="00357DEB">
        <w:t xml:space="preserve"> sau a personalului unităţii.</w:t>
      </w:r>
    </w:p>
    <w:p w:rsidR="00472C45" w:rsidRDefault="00235C9B" w:rsidP="00FF36EB">
      <w:pPr>
        <w:jc w:val="both"/>
      </w:pPr>
      <w:r w:rsidRPr="00357DEB">
        <w:tab/>
      </w:r>
    </w:p>
    <w:p w:rsidR="00F85B0B" w:rsidRPr="00357DEB" w:rsidRDefault="00F85B0B" w:rsidP="00FF36EB">
      <w:pPr>
        <w:jc w:val="both"/>
      </w:pPr>
    </w:p>
    <w:p w:rsidR="00032944" w:rsidRPr="00357DEB" w:rsidRDefault="001B67EE" w:rsidP="00FF36EB">
      <w:pPr>
        <w:jc w:val="both"/>
        <w:rPr>
          <w:b/>
        </w:rPr>
      </w:pPr>
      <w:r w:rsidRPr="00357DEB">
        <w:rPr>
          <w:b/>
        </w:rPr>
        <w:t>CAPITOLUL II</w:t>
      </w:r>
      <w:r w:rsidRPr="00357DEB">
        <w:rPr>
          <w:b/>
        </w:rPr>
        <w:tab/>
      </w:r>
      <w:r w:rsidRPr="00357DEB">
        <w:rPr>
          <w:b/>
        </w:rPr>
        <w:tab/>
      </w:r>
      <w:r w:rsidRPr="00357DEB">
        <w:rPr>
          <w:b/>
        </w:rPr>
        <w:tab/>
      </w:r>
      <w:r w:rsidRPr="00357DEB">
        <w:rPr>
          <w:b/>
        </w:rPr>
        <w:tab/>
      </w:r>
      <w:r w:rsidRPr="00357DEB">
        <w:rPr>
          <w:b/>
        </w:rPr>
        <w:tab/>
      </w:r>
      <w:r w:rsidRPr="00357DEB">
        <w:rPr>
          <w:b/>
        </w:rPr>
        <w:tab/>
      </w:r>
      <w:r w:rsidRPr="00357DEB">
        <w:rPr>
          <w:b/>
        </w:rPr>
        <w:tab/>
      </w:r>
      <w:r w:rsidRPr="00357DEB">
        <w:rPr>
          <w:b/>
        </w:rPr>
        <w:tab/>
      </w:r>
      <w:r w:rsidRPr="00357DEB">
        <w:rPr>
          <w:b/>
        </w:rPr>
        <w:tab/>
      </w:r>
      <w:r w:rsidRPr="00357DEB">
        <w:rPr>
          <w:b/>
        </w:rPr>
        <w:tab/>
      </w:r>
      <w:r w:rsidRPr="00357DEB">
        <w:rPr>
          <w:b/>
        </w:rPr>
        <w:tab/>
      </w:r>
      <w:r w:rsidRPr="00357DEB">
        <w:rPr>
          <w:b/>
        </w:rPr>
        <w:tab/>
      </w:r>
      <w:r w:rsidRPr="00357DEB">
        <w:rPr>
          <w:b/>
        </w:rPr>
        <w:tab/>
      </w:r>
      <w:r w:rsidRPr="00357DEB">
        <w:rPr>
          <w:b/>
        </w:rPr>
        <w:tab/>
      </w:r>
      <w:r w:rsidRPr="00357DEB">
        <w:rPr>
          <w:b/>
        </w:rPr>
        <w:tab/>
        <w:t xml:space="preserve">       Organizarea unităţii de învăţământ</w:t>
      </w:r>
      <w:r w:rsidRPr="00357DEB">
        <w:rPr>
          <w:b/>
        </w:rPr>
        <w:tab/>
      </w:r>
    </w:p>
    <w:p w:rsidR="00032944" w:rsidRPr="00357DEB" w:rsidRDefault="00032944" w:rsidP="00FF36EB">
      <w:pPr>
        <w:jc w:val="both"/>
      </w:pPr>
    </w:p>
    <w:p w:rsidR="00357DEB" w:rsidRDefault="00032944" w:rsidP="00FF36EB">
      <w:pPr>
        <w:jc w:val="both"/>
      </w:pPr>
      <w:r w:rsidRPr="00357DEB">
        <w:tab/>
      </w:r>
      <w:r w:rsidR="001B67EE" w:rsidRPr="007C66D4">
        <w:rPr>
          <w:b/>
        </w:rPr>
        <w:t>Art.7.</w:t>
      </w:r>
      <w:r w:rsidR="009D737C">
        <w:rPr>
          <w:b/>
        </w:rPr>
        <w:t>Școala Gimnazială ”Samuil Micu” Sadu</w:t>
      </w:r>
      <w:r w:rsidR="009D737C">
        <w:t xml:space="preserve"> are </w:t>
      </w:r>
      <w:r w:rsidR="00F85B0B">
        <w:t>personalitate</w:t>
      </w:r>
      <w:r w:rsidR="001B67EE" w:rsidRPr="00357DEB">
        <w:t xml:space="preserve"> juridică,</w:t>
      </w:r>
      <w:r w:rsidR="00AB1FCA" w:rsidRPr="00357DEB">
        <w:t xml:space="preserve"> cu înv.</w:t>
      </w:r>
      <w:r w:rsidR="00F5655F">
        <w:t xml:space="preserve"> pre</w:t>
      </w:r>
      <w:r w:rsidR="00CB1FE4">
        <w:t>școlar</w:t>
      </w:r>
      <w:r w:rsidR="00F5655F">
        <w:t xml:space="preserve">, </w:t>
      </w:r>
      <w:r w:rsidR="00D97A4D" w:rsidRPr="00357DEB">
        <w:t>primar</w:t>
      </w:r>
      <w:r w:rsidR="00AB1FCA" w:rsidRPr="00357DEB">
        <w:t xml:space="preserve"> şi gimnazial şi cu</w:t>
      </w:r>
      <w:r w:rsidR="00CB1FE4">
        <w:t xml:space="preserve"> următoarea structură şcolară: Grădinița</w:t>
      </w:r>
      <w:r w:rsidR="00F85B0B">
        <w:t xml:space="preserve"> cu Program Prelungit Sadu</w:t>
      </w:r>
      <w:r w:rsidR="00CB1FE4">
        <w:t>.</w:t>
      </w:r>
      <w:r w:rsidR="00AB1FCA" w:rsidRPr="00357DEB">
        <w:tab/>
      </w:r>
      <w:r w:rsidR="00AB1FCA" w:rsidRPr="00357DEB">
        <w:tab/>
      </w:r>
      <w:r w:rsidR="00AB1FCA" w:rsidRPr="00357DEB">
        <w:tab/>
      </w:r>
      <w:r w:rsidR="00AB1FCA" w:rsidRPr="00357DEB">
        <w:tab/>
      </w:r>
      <w:r w:rsidR="00AB1FCA" w:rsidRPr="00357DEB">
        <w:tab/>
      </w:r>
      <w:r w:rsidR="00AB1FCA" w:rsidRPr="00357DEB">
        <w:tab/>
      </w:r>
      <w:r w:rsidR="00AB1FCA" w:rsidRPr="00357DEB">
        <w:tab/>
      </w:r>
      <w:r w:rsidR="00AB1FCA" w:rsidRPr="00357DEB">
        <w:tab/>
      </w:r>
      <w:r w:rsidR="00AB1FCA" w:rsidRPr="00357DEB">
        <w:tab/>
      </w:r>
      <w:r w:rsidR="00AB1FCA" w:rsidRPr="00357DEB">
        <w:tab/>
      </w:r>
      <w:r w:rsidR="00AB1FCA" w:rsidRPr="00357DEB">
        <w:tab/>
      </w:r>
    </w:p>
    <w:p w:rsidR="005E0FD1" w:rsidRPr="00357DEB" w:rsidRDefault="00357DEB" w:rsidP="00FF36EB">
      <w:pPr>
        <w:jc w:val="both"/>
      </w:pPr>
      <w:r>
        <w:tab/>
      </w:r>
      <w:r w:rsidR="00AB1FCA" w:rsidRPr="007C66D4">
        <w:rPr>
          <w:b/>
        </w:rPr>
        <w:t>Art.8.</w:t>
      </w:r>
      <w:r w:rsidR="000C78C3" w:rsidRPr="007C66D4">
        <w:rPr>
          <w:b/>
        </w:rPr>
        <w:t>(</w:t>
      </w:r>
      <w:r w:rsidR="000C78C3" w:rsidRPr="00357DEB">
        <w:t xml:space="preserve">1) </w:t>
      </w:r>
      <w:r w:rsidR="00AB1FCA" w:rsidRPr="00357DEB">
        <w:t>Cursurile unităţilor şcolare se desfăşoară într-un singur schimb,</w:t>
      </w:r>
      <w:r w:rsidR="00DF0170">
        <w:t xml:space="preserve"> </w:t>
      </w:r>
      <w:r w:rsidR="001F7B37">
        <w:t>între orele 8,00-15</w:t>
      </w:r>
      <w:r w:rsidR="00F85B0B">
        <w:t>,00</w:t>
      </w:r>
      <w:r w:rsidR="00AB1FCA" w:rsidRPr="00357DEB">
        <w:t>,durata orei de curs fiind</w:t>
      </w:r>
      <w:r w:rsidR="000C78C3" w:rsidRPr="00357DEB">
        <w:t xml:space="preserve"> de 50 minute.</w:t>
      </w:r>
    </w:p>
    <w:p w:rsidR="0018453F" w:rsidRPr="00357DEB" w:rsidRDefault="000C78C3" w:rsidP="00FF36EB">
      <w:pPr>
        <w:jc w:val="both"/>
      </w:pPr>
      <w:r w:rsidRPr="00357DEB">
        <w:t xml:space="preserve"> (2) In situaţii speciale şi pe o perioadă determinată,durata orelor de curs şi durata</w:t>
      </w:r>
      <w:r w:rsidR="00032944" w:rsidRPr="00357DEB">
        <w:t xml:space="preserve"> pauzelor pot fi modificate </w:t>
      </w:r>
      <w:r w:rsidRPr="00357DEB">
        <w:t>la propunerea bine fundamentată a directorului,prin hotărârea Consiliului de Administraţie.</w:t>
      </w:r>
    </w:p>
    <w:p w:rsidR="005E0FD1" w:rsidRPr="00357DEB" w:rsidRDefault="000C78C3" w:rsidP="00FF36EB">
      <w:pPr>
        <w:jc w:val="both"/>
      </w:pPr>
      <w:r w:rsidRPr="00357DEB">
        <w:t>(3) Serviciul secretariat</w:t>
      </w:r>
      <w:r w:rsidR="00793604" w:rsidRPr="00357DEB">
        <w:t xml:space="preserve"> şi contab</w:t>
      </w:r>
      <w:r w:rsidR="00FA2AD3" w:rsidRPr="00357DEB">
        <w:t>ilitate îşi desfăşoa</w:t>
      </w:r>
      <w:r w:rsidR="001F7B37">
        <w:t>ră activitatea  între orele 8,00-12</w:t>
      </w:r>
      <w:r w:rsidR="00472C45" w:rsidRPr="00357DEB">
        <w:t>,00</w:t>
      </w:r>
      <w:r w:rsidR="00F85B0B">
        <w:t xml:space="preserve"> ș</w:t>
      </w:r>
      <w:r w:rsidR="00F94643">
        <w:t xml:space="preserve">i respectiv 8,00-16,00 </w:t>
      </w:r>
      <w:r w:rsidR="00F85B0B">
        <w:t>.</w:t>
      </w:r>
      <w:r w:rsidR="00793604" w:rsidRPr="00357DEB">
        <w:t xml:space="preserve"> Accesul elevilor la secretariat este permis conform programului afişat.</w:t>
      </w:r>
    </w:p>
    <w:p w:rsidR="005E0FD1" w:rsidRPr="00357DEB" w:rsidRDefault="00357DEB" w:rsidP="00FF36EB">
      <w:pPr>
        <w:jc w:val="both"/>
      </w:pPr>
      <w:r>
        <w:tab/>
      </w:r>
      <w:r w:rsidR="0018453F" w:rsidRPr="007C66D4">
        <w:rPr>
          <w:b/>
        </w:rPr>
        <w:t>Art.9.</w:t>
      </w:r>
      <w:r w:rsidR="00793604" w:rsidRPr="00357DEB">
        <w:t xml:space="preserve"> Intrarea şi ieşire</w:t>
      </w:r>
      <w:r w:rsidR="00472C45" w:rsidRPr="00357DEB">
        <w:t>a</w:t>
      </w:r>
      <w:r w:rsidR="00793604" w:rsidRPr="00357DEB">
        <w:t xml:space="preserve"> din şcoală a elevilor se face dinspre curtea interioară.</w:t>
      </w:r>
    </w:p>
    <w:p w:rsidR="005E0FD1" w:rsidRPr="00357DEB" w:rsidRDefault="00BF4D57" w:rsidP="00FF36EB">
      <w:pPr>
        <w:ind w:firstLine="720"/>
        <w:jc w:val="both"/>
      </w:pPr>
      <w:r w:rsidRPr="007C66D4">
        <w:rPr>
          <w:b/>
        </w:rPr>
        <w:lastRenderedPageBreak/>
        <w:t>Art.10</w:t>
      </w:r>
      <w:r w:rsidRPr="00357DEB">
        <w:t>. După ora 16,</w:t>
      </w:r>
      <w:r w:rsidR="00472C45" w:rsidRPr="00357DEB">
        <w:t>00</w:t>
      </w:r>
      <w:r w:rsidR="00DF0170">
        <w:t xml:space="preserve"> </w:t>
      </w:r>
      <w:r w:rsidRPr="00357DEB">
        <w:t>persoanele rămase în şcoală trebuie să aibă acordul directorului</w:t>
      </w:r>
      <w:r w:rsidR="004D299F" w:rsidRPr="00357DEB">
        <w:t>.</w:t>
      </w:r>
      <w:r w:rsidR="00DF0170">
        <w:t xml:space="preserve"> </w:t>
      </w:r>
      <w:r w:rsidR="004D299F" w:rsidRPr="00357DEB">
        <w:t>Persoanele străine părăsesc şcoala cel mai târziu la ora 16</w:t>
      </w:r>
      <w:r w:rsidR="00472C45" w:rsidRPr="00357DEB">
        <w:t>,00</w:t>
      </w:r>
      <w:r w:rsidR="004D299F" w:rsidRPr="00357DEB">
        <w:t>.</w:t>
      </w:r>
      <w:r w:rsidR="00DF0170">
        <w:t xml:space="preserve"> </w:t>
      </w:r>
      <w:r w:rsidR="004D299F" w:rsidRPr="00357DEB">
        <w:t>Prezenţa în şcoală în afara orelor de curs, pentru orice activitate, inclusiv pentru ore de pregătire suplimentară, este permisă numai cu acordul directorului unităţii.</w:t>
      </w:r>
      <w:r w:rsidR="004D299F" w:rsidRPr="00357DEB">
        <w:tab/>
      </w:r>
      <w:r w:rsidR="004D299F" w:rsidRPr="00357DEB">
        <w:tab/>
      </w:r>
      <w:r w:rsidR="004D299F" w:rsidRPr="00357DEB">
        <w:tab/>
      </w:r>
      <w:r w:rsidR="004D299F" w:rsidRPr="00357DEB">
        <w:tab/>
      </w:r>
    </w:p>
    <w:p w:rsidR="005E0FD1" w:rsidRPr="00357DEB" w:rsidRDefault="004D299F" w:rsidP="00FF36EB">
      <w:pPr>
        <w:jc w:val="both"/>
      </w:pPr>
      <w:r w:rsidRPr="007C66D4">
        <w:rPr>
          <w:b/>
        </w:rPr>
        <w:t>Art.11.(</w:t>
      </w:r>
      <w:r w:rsidRPr="00357DEB">
        <w:t>1</w:t>
      </w:r>
      <w:r w:rsidR="00032944" w:rsidRPr="00357DEB">
        <w:t xml:space="preserve">) Accesul persoanelor străine, inclusiv al părinţilor sau tutorilor elevilor este permis în urma verificării identităţii acestora, a consemnării în registrul vizitatorilor </w:t>
      </w:r>
      <w:r w:rsidR="00F5655F">
        <w:t>la secretariatul unității de învățământ</w:t>
      </w:r>
      <w:r w:rsidR="00032944" w:rsidRPr="00357DEB">
        <w:t xml:space="preserve">. </w:t>
      </w:r>
    </w:p>
    <w:p w:rsidR="001F7B37" w:rsidRDefault="00DE35D3" w:rsidP="00FF36EB">
      <w:pPr>
        <w:jc w:val="both"/>
      </w:pPr>
      <w:r>
        <w:tab/>
      </w:r>
      <w:r>
        <w:tab/>
      </w:r>
    </w:p>
    <w:p w:rsidR="004706B9" w:rsidRPr="00357DEB" w:rsidRDefault="00032944" w:rsidP="00FF36EB">
      <w:pPr>
        <w:jc w:val="both"/>
      </w:pPr>
      <w:r w:rsidRPr="00357DEB">
        <w:t>(2) Accesul persoanelor straine, cu excepţia părinţilor, tutoril</w:t>
      </w:r>
      <w:r w:rsidR="0018453F" w:rsidRPr="00357DEB">
        <w:t>o</w:t>
      </w:r>
      <w:r w:rsidRPr="00357DEB">
        <w:t>r elevilor, se face numai după aprobarea conducerii şcolii.</w:t>
      </w:r>
    </w:p>
    <w:p w:rsidR="004706B9" w:rsidRPr="00357DEB" w:rsidRDefault="004706B9" w:rsidP="00FF36EB">
      <w:pPr>
        <w:jc w:val="both"/>
      </w:pPr>
      <w:r w:rsidRPr="00357DEB">
        <w:tab/>
      </w:r>
      <w:r w:rsidRPr="007C66D4">
        <w:rPr>
          <w:b/>
        </w:rPr>
        <w:t>Art. 12.</w:t>
      </w:r>
      <w:r w:rsidRPr="00357DEB">
        <w:t xml:space="preserve"> Este interzisă intrarea în şcoală a persoanelor aflate sub influenţa băuturilor alcoolice, a celor turbulente sau care au intenţia vădită de a tulbura ordinea şi liniştea. De asemenea, este interzisă intrarea per</w:t>
      </w:r>
      <w:r w:rsidR="00F5655F">
        <w:t>s</w:t>
      </w:r>
      <w:r w:rsidRPr="00357DEB">
        <w:t>oanelor însoţite de câini, cu arme sau obiecte contondente, cu substanţe toxice, explozive, pirotehnice, iritante lacrimogene, uşor inflamabile, cu materiale cu caracter obscen sau instigator, cu stupefiante sau băuturi alcoolice.</w:t>
      </w:r>
    </w:p>
    <w:p w:rsidR="004706B9" w:rsidRPr="00357DEB" w:rsidRDefault="004706B9" w:rsidP="00FF36EB">
      <w:pPr>
        <w:jc w:val="both"/>
      </w:pPr>
      <w:r w:rsidRPr="00357DEB">
        <w:tab/>
      </w:r>
      <w:r w:rsidRPr="007C66D4">
        <w:rPr>
          <w:b/>
        </w:rPr>
        <w:t>Art.13</w:t>
      </w:r>
      <w:r w:rsidRPr="00357DEB">
        <w:t>. Elevii pot părăsi şcoala în timpul desfăşurării</w:t>
      </w:r>
      <w:r w:rsidR="00DF0170">
        <w:t xml:space="preserve"> </w:t>
      </w:r>
      <w:r w:rsidRPr="00357DEB">
        <w:t xml:space="preserve">programului şcolar doar pentru motive bine întemeiate şi dovedite (adeverinţă de la cabinetul medical al şcolii, învoire scrisă de la părinte, tutore, trimitere de </w:t>
      </w:r>
      <w:r w:rsidR="0018453F" w:rsidRPr="00357DEB">
        <w:t>la medicul de familie pentru rez</w:t>
      </w:r>
      <w:r w:rsidRPr="00357DEB">
        <w:t>olvarea unor probleme de sănătate). De asemenea, elevii mai pot părăsi şcoala în timpul programului şcolar şi în cazul în care părintele, tutorele solicită personal plecarea elevului de la cursuri pentru rezolvarea unor probleme urgente de familie. În toate cazurile menţionate mai sus, elevii nu pot părăsi şcoala decât</w:t>
      </w:r>
      <w:r w:rsidR="00A22D02" w:rsidRPr="00357DEB">
        <w:t xml:space="preserve"> însoţiţi de către părinţi, tutori.</w:t>
      </w:r>
    </w:p>
    <w:p w:rsidR="004D22D6" w:rsidRPr="00357DEB" w:rsidRDefault="00A22D02" w:rsidP="00FF36EB">
      <w:pPr>
        <w:jc w:val="both"/>
      </w:pPr>
      <w:r w:rsidRPr="00357DEB">
        <w:tab/>
      </w:r>
      <w:r w:rsidRPr="007C66D4">
        <w:rPr>
          <w:b/>
        </w:rPr>
        <w:t>Art. 14</w:t>
      </w:r>
      <w:r w:rsidRPr="00357DEB">
        <w:t xml:space="preserve">. Înscrierea elevilor la </w:t>
      </w:r>
      <w:r w:rsidR="00F85B0B">
        <w:rPr>
          <w:b/>
        </w:rPr>
        <w:t>Școlii Gimnaziale ”Samuil Micu” Sadu</w:t>
      </w:r>
      <w:r w:rsidR="00DF0170">
        <w:rPr>
          <w:b/>
        </w:rPr>
        <w:t xml:space="preserve"> </w:t>
      </w:r>
      <w:r w:rsidRPr="00357DEB">
        <w:t>se face pe baza unei cereri scrise, adresată directorului unităţii de învăţământ şi înregistrată la serviciul secretariat, la fiecar</w:t>
      </w:r>
      <w:r w:rsidR="00DF0170">
        <w:t>e început de ciclu şcolar ( CP</w:t>
      </w:r>
      <w:r w:rsidRPr="00357DEB">
        <w:t xml:space="preserve">, cls.V) sau în </w:t>
      </w:r>
      <w:r w:rsidR="004D22D6" w:rsidRPr="00357DEB">
        <w:t>cazul transferului din altă unitate şcolară</w:t>
      </w:r>
      <w:r w:rsidR="00F5655F">
        <w:t>, conf</w:t>
      </w:r>
      <w:r w:rsidR="001F7B37">
        <w:t>orm   ROFUIP/ 2020</w:t>
      </w:r>
      <w:r w:rsidR="00F5655F">
        <w:t>, cu modificările și completările ulterioare</w:t>
      </w:r>
      <w:r w:rsidR="004D22D6" w:rsidRPr="00357DEB">
        <w:t>.</w:t>
      </w:r>
    </w:p>
    <w:p w:rsidR="00A22D02" w:rsidRPr="00357DEB" w:rsidRDefault="004D22D6" w:rsidP="00FF36EB">
      <w:pPr>
        <w:jc w:val="both"/>
      </w:pPr>
      <w:r w:rsidRPr="00357DEB">
        <w:tab/>
      </w:r>
      <w:r w:rsidRPr="007C66D4">
        <w:rPr>
          <w:b/>
        </w:rPr>
        <w:t>Art.</w:t>
      </w:r>
      <w:r w:rsidR="000C3BC5" w:rsidRPr="007C66D4">
        <w:rPr>
          <w:b/>
        </w:rPr>
        <w:t>15.</w:t>
      </w:r>
      <w:r w:rsidR="000C3BC5" w:rsidRPr="00357DEB">
        <w:t xml:space="preserve"> R</w:t>
      </w:r>
      <w:r w:rsidRPr="00357DEB">
        <w:t>epartizarea elevilor pe clase se face de către conducerea şcolii, cu respectarea prevederilor legislaţiei în vigoare, în funcţie de planul de şcolarizare, de limbile străine moderne studiate de elevi şi de opţiunile acestora.</w:t>
      </w:r>
    </w:p>
    <w:p w:rsidR="000C3BC5" w:rsidRPr="00357DEB" w:rsidRDefault="000C3BC5" w:rsidP="00FF36EB">
      <w:pPr>
        <w:jc w:val="both"/>
      </w:pPr>
      <w:r w:rsidRPr="00357DEB">
        <w:tab/>
      </w:r>
      <w:r w:rsidRPr="007C66D4">
        <w:rPr>
          <w:b/>
        </w:rPr>
        <w:t>Art. 16.</w:t>
      </w:r>
      <w:r w:rsidRPr="00357DEB">
        <w:t xml:space="preserve"> Clasele şi grupele pentru CDŞ se formează în funcţie de opţiunile elevilor, de spaţiul existent în şcoală şi de resursele umane.</w:t>
      </w:r>
    </w:p>
    <w:p w:rsidR="000C3BC5" w:rsidRDefault="000C3BC5" w:rsidP="00FF36EB">
      <w:pPr>
        <w:jc w:val="both"/>
      </w:pPr>
      <w:r w:rsidRPr="00357DEB">
        <w:tab/>
      </w:r>
      <w:r w:rsidRPr="007C66D4">
        <w:rPr>
          <w:b/>
        </w:rPr>
        <w:t>Art. 17.</w:t>
      </w:r>
      <w:r w:rsidRPr="00357DEB">
        <w:t xml:space="preserve"> (1) În</w:t>
      </w:r>
      <w:r w:rsidR="00F85B0B">
        <w:t xml:space="preserve"> cadrul</w:t>
      </w:r>
      <w:r w:rsidR="00D10DF7">
        <w:t xml:space="preserve"> </w:t>
      </w:r>
      <w:r w:rsidR="00F85B0B">
        <w:rPr>
          <w:b/>
        </w:rPr>
        <w:t>Școlii Gimnaziale ”Samuil Micu” Sadu</w:t>
      </w:r>
      <w:r w:rsidR="00DF0170">
        <w:rPr>
          <w:b/>
        </w:rPr>
        <w:t xml:space="preserve"> </w:t>
      </w:r>
      <w:r w:rsidR="00AE7BEC">
        <w:t>funcţionează următoarele</w:t>
      </w:r>
      <w:r w:rsidRPr="00357DEB">
        <w:t xml:space="preserve"> comisii</w:t>
      </w:r>
      <w:r w:rsidR="00AE7BEC">
        <w:t xml:space="preserve"> cu caracter permanent</w:t>
      </w:r>
      <w:r w:rsidRPr="00357DEB">
        <w:t>,</w:t>
      </w:r>
      <w:r w:rsidR="00AE7BEC">
        <w:t xml:space="preserve"> comisii cu caracter temporar și comisii cu caracter ocazional,</w:t>
      </w:r>
      <w:r w:rsidRPr="00357DEB">
        <w:t xml:space="preserve"> catedre metodice şi anume:</w:t>
      </w:r>
    </w:p>
    <w:p w:rsidR="00AE7BEC" w:rsidRDefault="00AE7BEC" w:rsidP="00FF36EB">
      <w:pPr>
        <w:numPr>
          <w:ilvl w:val="0"/>
          <w:numId w:val="28"/>
        </w:numPr>
        <w:jc w:val="both"/>
      </w:pPr>
      <w:r>
        <w:t xml:space="preserve">Comisii cu caracter permanent: </w:t>
      </w:r>
    </w:p>
    <w:p w:rsidR="00AE7BEC" w:rsidRDefault="00AE7BEC" w:rsidP="00FF36EB">
      <w:pPr>
        <w:numPr>
          <w:ilvl w:val="0"/>
          <w:numId w:val="27"/>
        </w:numPr>
        <w:jc w:val="both"/>
      </w:pPr>
      <w:r>
        <w:t>Comisia pentru curriculum</w:t>
      </w:r>
    </w:p>
    <w:p w:rsidR="00AE7BEC" w:rsidRDefault="00AE7BEC" w:rsidP="00FF36EB">
      <w:pPr>
        <w:numPr>
          <w:ilvl w:val="0"/>
          <w:numId w:val="27"/>
        </w:numPr>
        <w:jc w:val="both"/>
      </w:pPr>
      <w:r>
        <w:t>Comisia p</w:t>
      </w:r>
      <w:r w:rsidR="00E93EE2">
        <w:t>entru dezvoltare profesională și evoluție în carieră</w:t>
      </w:r>
    </w:p>
    <w:p w:rsidR="00E93EE2" w:rsidRDefault="00E93EE2" w:rsidP="00FF36EB">
      <w:pPr>
        <w:numPr>
          <w:ilvl w:val="0"/>
          <w:numId w:val="27"/>
        </w:numPr>
        <w:jc w:val="both"/>
      </w:pPr>
      <w:r>
        <w:t>Comisia pentru Sistemul de control managerial intern</w:t>
      </w:r>
    </w:p>
    <w:p w:rsidR="00E93EE2" w:rsidRDefault="00E93EE2" w:rsidP="00FF36EB">
      <w:pPr>
        <w:numPr>
          <w:ilvl w:val="0"/>
          <w:numId w:val="27"/>
        </w:numPr>
        <w:jc w:val="both"/>
      </w:pPr>
      <w:r>
        <w:t>Comisia de securitate în muncă</w:t>
      </w:r>
    </w:p>
    <w:p w:rsidR="00E93EE2" w:rsidRDefault="00E93EE2" w:rsidP="00FF36EB">
      <w:pPr>
        <w:numPr>
          <w:ilvl w:val="0"/>
          <w:numId w:val="27"/>
        </w:numPr>
        <w:jc w:val="both"/>
      </w:pPr>
      <w:r>
        <w:t xml:space="preserve">Comisia pentru prevenirea și eliminarea violenței îm mediul școlar, a faptelor de corupție și discriminării și promovarea interculturalității </w:t>
      </w:r>
    </w:p>
    <w:p w:rsidR="00E93EE2" w:rsidRDefault="00F91951" w:rsidP="00FF36EB">
      <w:pPr>
        <w:numPr>
          <w:ilvl w:val="0"/>
          <w:numId w:val="28"/>
        </w:numPr>
        <w:jc w:val="both"/>
      </w:pPr>
      <w:r>
        <w:t>Comisii cu caracter tem</w:t>
      </w:r>
      <w:r w:rsidR="00E93EE2">
        <w:t>porar:</w:t>
      </w:r>
    </w:p>
    <w:p w:rsidR="00E93EE2" w:rsidRDefault="00E93EE2" w:rsidP="00FF36EB">
      <w:pPr>
        <w:numPr>
          <w:ilvl w:val="0"/>
          <w:numId w:val="27"/>
        </w:numPr>
        <w:jc w:val="both"/>
      </w:pPr>
      <w:r>
        <w:t>Comisia ”Corn și lapte„</w:t>
      </w:r>
    </w:p>
    <w:p w:rsidR="00F91951" w:rsidRDefault="00E93EE2" w:rsidP="00FF36EB">
      <w:pPr>
        <w:numPr>
          <w:ilvl w:val="0"/>
          <w:numId w:val="27"/>
        </w:numPr>
        <w:jc w:val="both"/>
      </w:pPr>
      <w:r>
        <w:t>Comisia pentru burse, rechizite și alte forme de sprijin</w:t>
      </w:r>
      <w:r w:rsidR="00F91951">
        <w:t xml:space="preserve"> material pentru elevi</w:t>
      </w:r>
    </w:p>
    <w:p w:rsidR="00E93EE2" w:rsidRDefault="00F91951" w:rsidP="00FF36EB">
      <w:pPr>
        <w:numPr>
          <w:ilvl w:val="0"/>
          <w:numId w:val="27"/>
        </w:numPr>
        <w:jc w:val="both"/>
      </w:pPr>
      <w:r>
        <w:t>Comisia pentru verificarea cataloagelor, monitorizarea frecvenței și notarea ritmică a elevilor</w:t>
      </w:r>
    </w:p>
    <w:p w:rsidR="00F91951" w:rsidRDefault="00F91951" w:rsidP="00FF36EB">
      <w:pPr>
        <w:numPr>
          <w:ilvl w:val="0"/>
          <w:numId w:val="27"/>
        </w:numPr>
        <w:jc w:val="both"/>
      </w:pPr>
      <w:r>
        <w:t>Comisia paritară</w:t>
      </w:r>
    </w:p>
    <w:p w:rsidR="00F91951" w:rsidRDefault="00F91951" w:rsidP="00FF36EB">
      <w:pPr>
        <w:numPr>
          <w:ilvl w:val="0"/>
          <w:numId w:val="27"/>
        </w:numPr>
        <w:jc w:val="both"/>
      </w:pPr>
      <w:r>
        <w:t>Comisia de constituire a catedrelor</w:t>
      </w:r>
    </w:p>
    <w:p w:rsidR="00F91951" w:rsidRDefault="00123C1B" w:rsidP="00FF36EB">
      <w:pPr>
        <w:numPr>
          <w:ilvl w:val="0"/>
          <w:numId w:val="28"/>
        </w:numPr>
        <w:jc w:val="both"/>
      </w:pPr>
      <w:r>
        <w:t>Comisii cu caracter ocazional:</w:t>
      </w:r>
    </w:p>
    <w:p w:rsidR="00123C1B" w:rsidRDefault="00123C1B" w:rsidP="00FF36EB">
      <w:pPr>
        <w:numPr>
          <w:ilvl w:val="0"/>
          <w:numId w:val="27"/>
        </w:numPr>
        <w:jc w:val="both"/>
      </w:pPr>
      <w:r>
        <w:t>Comisia pentru mobilitatea personalului didactic</w:t>
      </w:r>
    </w:p>
    <w:p w:rsidR="00350519" w:rsidRPr="00357DEB" w:rsidRDefault="004659BB" w:rsidP="00FF36EB">
      <w:pPr>
        <w:jc w:val="both"/>
      </w:pPr>
      <w:r w:rsidRPr="00357DEB">
        <w:lastRenderedPageBreak/>
        <w:tab/>
      </w:r>
      <w:r w:rsidRPr="007C66D4">
        <w:rPr>
          <w:b/>
        </w:rPr>
        <w:t>Art. 18.</w:t>
      </w:r>
      <w:r w:rsidRPr="00357DEB">
        <w:t xml:space="preserve"> În</w:t>
      </w:r>
      <w:r w:rsidR="00F85B0B">
        <w:t xml:space="preserve"> cadrul</w:t>
      </w:r>
      <w:r w:rsidR="00F85B0B">
        <w:rPr>
          <w:b/>
        </w:rPr>
        <w:t>Școlii Gimnaziale ”Samuil Micu” Sadu</w:t>
      </w:r>
      <w:r w:rsidR="00DF0170">
        <w:rPr>
          <w:b/>
        </w:rPr>
        <w:t xml:space="preserve"> </w:t>
      </w:r>
      <w:r w:rsidRPr="00357DEB">
        <w:t>funcţionează comisii de lucru cu caracter permanent şi temporar, constituite prin decizia directorului unităţii, a căror componenţă este stabilită la începutul fiecărui an şcolar</w:t>
      </w:r>
      <w:r w:rsidR="00350519" w:rsidRPr="00357DEB">
        <w:t>, în cadrul Consiliului de Administraţie.</w:t>
      </w:r>
    </w:p>
    <w:p w:rsidR="00BC381C" w:rsidRPr="00357DEB" w:rsidRDefault="00350519" w:rsidP="00FF36EB">
      <w:pPr>
        <w:jc w:val="both"/>
      </w:pPr>
      <w:r w:rsidRPr="00357DEB">
        <w:tab/>
      </w:r>
      <w:r w:rsidRPr="007C66D4">
        <w:rPr>
          <w:b/>
        </w:rPr>
        <w:t>Art.</w:t>
      </w:r>
      <w:r w:rsidR="003E2820" w:rsidRPr="007C66D4">
        <w:rPr>
          <w:b/>
        </w:rPr>
        <w:t xml:space="preserve"> 19</w:t>
      </w:r>
      <w:r w:rsidRPr="007C66D4">
        <w:rPr>
          <w:b/>
        </w:rPr>
        <w:t>.</w:t>
      </w:r>
      <w:r w:rsidR="00931D43" w:rsidRPr="00357DEB">
        <w:t xml:space="preserve">Responsabilii comisiilor sunt stabiliţi în Consiliul de Administraţie la începutul fiecărui an </w:t>
      </w:r>
      <w:r w:rsidR="00931D43">
        <w:t>ș</w:t>
      </w:r>
      <w:r w:rsidR="00931D43" w:rsidRPr="00357DEB">
        <w:t>colar şi numiţi prin decizia directorului unităţii</w:t>
      </w:r>
      <w:r w:rsidRPr="00357DEB">
        <w:t>.</w:t>
      </w:r>
    </w:p>
    <w:p w:rsidR="004659BB" w:rsidRDefault="003E2820" w:rsidP="00FF36EB">
      <w:pPr>
        <w:jc w:val="both"/>
      </w:pPr>
      <w:r w:rsidRPr="00357DEB">
        <w:tab/>
      </w:r>
      <w:r w:rsidRPr="007C66D4">
        <w:rPr>
          <w:b/>
        </w:rPr>
        <w:t>Art. 20</w:t>
      </w:r>
      <w:r w:rsidR="00BC381C" w:rsidRPr="007C66D4">
        <w:rPr>
          <w:b/>
        </w:rPr>
        <w:t>.</w:t>
      </w:r>
      <w:r w:rsidR="00BC381C" w:rsidRPr="00357DEB">
        <w:t xml:space="preserve"> În unitatea d</w:t>
      </w:r>
      <w:r w:rsidR="00E84D4E" w:rsidRPr="00357DEB">
        <w:t>e învăţământ fumatul este interz</w:t>
      </w:r>
      <w:r w:rsidR="00BC381C" w:rsidRPr="00357DEB">
        <w:t>is, conform legislaţiei în vigoare.</w:t>
      </w:r>
    </w:p>
    <w:p w:rsidR="007C66D4" w:rsidRDefault="007C66D4" w:rsidP="00FF36EB">
      <w:pPr>
        <w:jc w:val="both"/>
      </w:pPr>
    </w:p>
    <w:p w:rsidR="00B86457" w:rsidRDefault="00B86457" w:rsidP="00FF36EB">
      <w:pPr>
        <w:jc w:val="both"/>
      </w:pPr>
      <w:r w:rsidRPr="00B86457">
        <w:rPr>
          <w:b/>
        </w:rPr>
        <w:t>TRANSFERUL ELEVILOR</w:t>
      </w:r>
      <w:r w:rsidR="00DF0170">
        <w:rPr>
          <w:b/>
        </w:rPr>
        <w:t xml:space="preserve"> </w:t>
      </w:r>
    </w:p>
    <w:p w:rsidR="001F7B37" w:rsidRPr="00B86457" w:rsidRDefault="001F7B37" w:rsidP="00FF36EB">
      <w:pPr>
        <w:jc w:val="both"/>
        <w:rPr>
          <w:b/>
        </w:rPr>
      </w:pPr>
    </w:p>
    <w:p w:rsidR="00B86457" w:rsidRDefault="007C66D4" w:rsidP="00FF36EB">
      <w:pPr>
        <w:jc w:val="both"/>
      </w:pPr>
      <w:r>
        <w:rPr>
          <w:b/>
        </w:rPr>
        <w:t>Art</w:t>
      </w:r>
      <w:r w:rsidR="00B86457" w:rsidRPr="007C66D4">
        <w:rPr>
          <w:b/>
        </w:rPr>
        <w:t>. 21</w:t>
      </w:r>
      <w:r>
        <w:rPr>
          <w:b/>
        </w:rPr>
        <w:t>.</w:t>
      </w:r>
      <w:r w:rsidR="00B86457">
        <w:t xml:space="preserve"> Copiii şi elevii au dreptul să se transfere de la o formaţiune de studiu la alta, de la o unitate</w:t>
      </w:r>
      <w:r w:rsidR="00DF0170">
        <w:t xml:space="preserve"> de învăţământ la alta, </w:t>
      </w:r>
      <w:r w:rsidR="00B86457">
        <w:t xml:space="preserve"> de la o formă de învăţământ la alta, în conformitate cu prevederile prezentului regulament şi ale regulamentului de organizare şi funcţionare a unităţii de învăţământ la care se face transferul. </w:t>
      </w:r>
    </w:p>
    <w:p w:rsidR="00B86457" w:rsidRDefault="007C66D4" w:rsidP="00FF36EB">
      <w:pPr>
        <w:jc w:val="both"/>
      </w:pPr>
      <w:r>
        <w:rPr>
          <w:b/>
        </w:rPr>
        <w:t>Art</w:t>
      </w:r>
      <w:r w:rsidR="00B86457" w:rsidRPr="007C66D4">
        <w:rPr>
          <w:b/>
        </w:rPr>
        <w:t>. 22</w:t>
      </w:r>
      <w:r>
        <w:rPr>
          <w:b/>
        </w:rPr>
        <w:t>.</w:t>
      </w:r>
      <w:r w:rsidR="00B86457">
        <w:t xml:space="preserve"> Transferul copiilor şi elevilor se face cu aprobarea consiliului de administraţie al unităţii de învăţământ la care se solicită transferul şi cu avizul consultativ al consiliului de administraţie al unităţii de învăţământ de la care se transferă.</w:t>
      </w:r>
    </w:p>
    <w:p w:rsidR="00B86457" w:rsidRDefault="007C66D4" w:rsidP="00FF36EB">
      <w:pPr>
        <w:jc w:val="both"/>
      </w:pPr>
      <w:r>
        <w:rPr>
          <w:b/>
        </w:rPr>
        <w:t xml:space="preserve">          Art</w:t>
      </w:r>
      <w:r w:rsidR="00B86457" w:rsidRPr="007C66D4">
        <w:rPr>
          <w:b/>
        </w:rPr>
        <w:t>. 23</w:t>
      </w:r>
      <w:r>
        <w:rPr>
          <w:b/>
        </w:rPr>
        <w:t>.</w:t>
      </w:r>
      <w:r w:rsidR="00B86457">
        <w:t xml:space="preserve"> (1) În învăţământul antepreşcolar/preş</w:t>
      </w:r>
      <w:r w:rsidR="00DF0170">
        <w:t xml:space="preserve">colar, primar şi gimnazial, </w:t>
      </w:r>
      <w:r w:rsidR="00B86457">
        <w:t xml:space="preserve"> elevii se pot transfera de la o grupă/formaţiune de studiu la alta, în aceeaşi unitate de învăţământ sau de la o unitate de învăţământ la alta, în limita efectivelor maxime de antepreşcolari/preşcolari/elevi la grupă/formaţiune de studiu.</w:t>
      </w:r>
    </w:p>
    <w:p w:rsidR="00B86457" w:rsidRDefault="00B86457" w:rsidP="00FF36EB">
      <w:pPr>
        <w:jc w:val="both"/>
      </w:pPr>
      <w:r>
        <w:t xml:space="preserve"> (2) În situaţii excepţionale, în care transferul nu se poate face în limita efectivelor maxime de antepreşcolari/preşcolari/elevi la grupă/formaţiune de studiu, inspectoratul şcolar poate aproba depăşirea efectivului maxim, în scopul efectuării transferului.</w:t>
      </w:r>
    </w:p>
    <w:p w:rsidR="00B86457" w:rsidRDefault="007C66D4" w:rsidP="00FF36EB">
      <w:pPr>
        <w:jc w:val="both"/>
      </w:pPr>
      <w:r>
        <w:rPr>
          <w:b/>
        </w:rPr>
        <w:t>Art</w:t>
      </w:r>
      <w:r w:rsidR="00B86457" w:rsidRPr="007C66D4">
        <w:rPr>
          <w:b/>
        </w:rPr>
        <w:t>. 24</w:t>
      </w:r>
      <w:r w:rsidR="00B86457">
        <w:t xml:space="preserve"> (1) Transferurile în care se păstrează forma de învăţământ, profilul şi/sau specializarea se efectuează, de regulă, în perioada intersemestrială sau a vacanţei de vară. Prin excepţie, transferurile de la nivelurile antepreşcolar şi preşcolar se pot face oricând în timpul anului şcolar, ţinând cont de interesul superior al copilului. </w:t>
      </w:r>
    </w:p>
    <w:p w:rsidR="00DF0170" w:rsidRDefault="00B86457" w:rsidP="00FF36EB">
      <w:pPr>
        <w:jc w:val="both"/>
      </w:pPr>
      <w:r>
        <w:t>(2) Transferurile în care se schimbă forma de învăţământ se efectuează în următoarele perioade:</w:t>
      </w:r>
    </w:p>
    <w:p w:rsidR="00DF0170" w:rsidRDefault="00B86457" w:rsidP="00FF36EB">
      <w:pPr>
        <w:jc w:val="both"/>
      </w:pPr>
      <w:r>
        <w:t xml:space="preserve"> a) de la învăţământul cu frecvenţă la cel cu frecvenţă redusă, în perioada intersemestrială sau a vacanţei de vară; </w:t>
      </w:r>
    </w:p>
    <w:p w:rsidR="00B86457" w:rsidRDefault="00B86457" w:rsidP="00FF36EB">
      <w:pPr>
        <w:jc w:val="both"/>
      </w:pPr>
      <w:r>
        <w:t xml:space="preserve">b) de la învăţământul cu frecvenţă redusă la cel cu frecvenţă, numai în perioada vacanţei de vară. </w:t>
      </w:r>
    </w:p>
    <w:p w:rsidR="00B86457" w:rsidRDefault="00B86457" w:rsidP="00FF36EB">
      <w:pPr>
        <w:jc w:val="both"/>
      </w:pPr>
      <w:r>
        <w:t xml:space="preserve">(3) Transferurile în care se păstrează forma de învăţământ, cu schimbarea profilului şi/sau specializării se efectuează în perioada vacanţei de vară. </w:t>
      </w:r>
    </w:p>
    <w:p w:rsidR="00B86457" w:rsidRDefault="00B86457" w:rsidP="00FF36EB">
      <w:pPr>
        <w:jc w:val="both"/>
      </w:pPr>
      <w:r>
        <w:t>(4) Transferul elevilor în timpul anului şcolar se poate efectua, în mod excepţional, cu respectarea prevederilor prezentului regulament, în următoarele situaţii:</w:t>
      </w:r>
    </w:p>
    <w:p w:rsidR="00B86457" w:rsidRDefault="00B86457" w:rsidP="00FF36EB">
      <w:pPr>
        <w:jc w:val="both"/>
      </w:pPr>
      <w:r>
        <w:t xml:space="preserve"> a) la schimbarea domiciliului părinţilor într-o altă localitate, respectiv într-un alt sector al municipiului Bucureşti; </w:t>
      </w:r>
    </w:p>
    <w:p w:rsidR="00B86457" w:rsidRPr="00EE2123" w:rsidRDefault="00B86457" w:rsidP="00FF36EB">
      <w:pPr>
        <w:jc w:val="both"/>
      </w:pPr>
      <w:r>
        <w:t>b) în cazul unei recomandări medicale, eliberată pe baza unei expertize medicale efectuate de direcţia de sănătate publică;</w:t>
      </w:r>
    </w:p>
    <w:p w:rsidR="00B86457" w:rsidRDefault="007C66D4" w:rsidP="00FF36EB">
      <w:pPr>
        <w:jc w:val="both"/>
      </w:pPr>
      <w:r w:rsidRPr="00EE2123">
        <w:rPr>
          <w:b/>
        </w:rPr>
        <w:t>Art</w:t>
      </w:r>
      <w:r w:rsidR="00D65B2D" w:rsidRPr="00EE2123">
        <w:rPr>
          <w:b/>
        </w:rPr>
        <w:t>. 25</w:t>
      </w:r>
      <w:r w:rsidRPr="00EE2123">
        <w:rPr>
          <w:b/>
        </w:rPr>
        <w:t>.</w:t>
      </w:r>
      <w:r w:rsidR="00B86457" w:rsidRPr="00EE2123">
        <w:t xml:space="preserve"> Gemenii, tripleţii se pot transfera în clasa celui cu media mai mare sau invers, la cererea părintelui, tutore</w:t>
      </w:r>
      <w:r w:rsidR="00EE2123">
        <w:t>lui sau susţinătorului legal</w:t>
      </w:r>
      <w:r w:rsidR="00B86457">
        <w:t>, cu aprobarea consiliului de administraţie al unităţii de învăţământ</w:t>
      </w:r>
    </w:p>
    <w:p w:rsidR="00D65B2D" w:rsidRDefault="007C66D4" w:rsidP="00FF36EB">
      <w:pPr>
        <w:jc w:val="both"/>
      </w:pPr>
      <w:r>
        <w:rPr>
          <w:b/>
        </w:rPr>
        <w:t>Art</w:t>
      </w:r>
      <w:r w:rsidR="00D65B2D" w:rsidRPr="007C66D4">
        <w:rPr>
          <w:b/>
        </w:rPr>
        <w:t>. 26</w:t>
      </w:r>
      <w:r>
        <w:rPr>
          <w:b/>
        </w:rPr>
        <w:t>.</w:t>
      </w:r>
      <w:r w:rsidR="00B86457">
        <w:t xml:space="preserve"> (1) Pentru copiii/tinerii cu cerinţe educaţionale speciale, în funcţie de evoluţia acestora se pot face propuneri de reorientare dinspre învăţământul special/special integrat spre învăţământul de masă şi invers.</w:t>
      </w:r>
    </w:p>
    <w:p w:rsidR="00B86457" w:rsidRDefault="00B86457" w:rsidP="00FF36EB">
      <w:pPr>
        <w:jc w:val="both"/>
      </w:pPr>
      <w:r>
        <w:t xml:space="preserve"> (2) Propunerea de reorientare se face de către cadrul didactic care a lucrat cu copilul în cauză sau de către părinţii, tutorii sau susţinătorii legali ai copilului şi de către consilierul pedagog şcolar. Decizia de reorientare se ia de către comisia de orientare şcolară şi profesională din cadrul centrului judeţean de </w:t>
      </w:r>
      <w:r>
        <w:lastRenderedPageBreak/>
        <w:t>resurse şi asistenţă educaţională/Centrului Municipiului Bucureşti de Resurse şi Asistenţă Educaţională, cu acordul părinţilor, tutorilor sau susţinătorilor legali.</w:t>
      </w:r>
    </w:p>
    <w:p w:rsidR="00B86457" w:rsidRDefault="007C66D4" w:rsidP="00FF36EB">
      <w:pPr>
        <w:jc w:val="both"/>
      </w:pPr>
      <w:r>
        <w:rPr>
          <w:b/>
        </w:rPr>
        <w:t>Art</w:t>
      </w:r>
      <w:r w:rsidR="00D65B2D" w:rsidRPr="007C66D4">
        <w:rPr>
          <w:b/>
        </w:rPr>
        <w:t>. 27.</w:t>
      </w:r>
      <w:r w:rsidR="00B86457">
        <w:t xml:space="preserve"> După aprobarea transferului, unitatea de învăţământ primitoare este obligată să solicite situaţia şcolară a elevului în termen de 5 zile lucrătoare. Unitatea de învăţământ de la care se transferă elevul este obligată să trimită la unitatea de învăţământ primitoare situaţia şcolară a celui transferat, în termen de 10 zile lucrătoare de la primirea solicitării. Până la primirea situaţiei şcolare de către unitatea de învăţământ la care s-a transferat, elevul transferat participă la cursuri în calitate de audient.</w:t>
      </w:r>
    </w:p>
    <w:p w:rsidR="007C66D4" w:rsidRPr="001F7B37" w:rsidRDefault="007C66D4" w:rsidP="00FF36EB">
      <w:pPr>
        <w:jc w:val="both"/>
        <w:rPr>
          <w:b/>
        </w:rPr>
      </w:pPr>
    </w:p>
    <w:p w:rsidR="00D65B2D" w:rsidRPr="001F7B37" w:rsidRDefault="007C66D4" w:rsidP="00FF36EB">
      <w:pPr>
        <w:jc w:val="both"/>
        <w:rPr>
          <w:b/>
        </w:rPr>
      </w:pPr>
      <w:r w:rsidRPr="001F7B37">
        <w:rPr>
          <w:b/>
        </w:rPr>
        <w:t>SEGREGAREA ȘCOLARĂ</w:t>
      </w:r>
      <w:r w:rsidR="003309D5" w:rsidRPr="001F7B37">
        <w:rPr>
          <w:b/>
        </w:rPr>
        <w:t>(OMECȘ 6134/2016)</w:t>
      </w:r>
    </w:p>
    <w:p w:rsidR="00F0392B" w:rsidRPr="00F223D1" w:rsidRDefault="00F0392B" w:rsidP="00FF36EB">
      <w:pPr>
        <w:jc w:val="both"/>
      </w:pPr>
    </w:p>
    <w:p w:rsidR="00D65B2D" w:rsidRPr="00F223D1" w:rsidRDefault="007C6C1D" w:rsidP="00FF36EB">
      <w:pPr>
        <w:shd w:val="clear" w:color="auto" w:fill="FFFFFF"/>
        <w:spacing w:after="150"/>
        <w:jc w:val="both"/>
        <w:rPr>
          <w:color w:val="333333"/>
          <w:sz w:val="26"/>
          <w:szCs w:val="26"/>
          <w:lang w:eastAsia="ro-RO"/>
        </w:rPr>
      </w:pPr>
      <w:r w:rsidRPr="00F223D1">
        <w:rPr>
          <w:b/>
          <w:bCs/>
          <w:color w:val="222222"/>
          <w:sz w:val="26"/>
          <w:szCs w:val="26"/>
          <w:lang w:eastAsia="ro-RO"/>
        </w:rPr>
        <w:t xml:space="preserve">     Art.28.</w:t>
      </w:r>
      <w:r w:rsidR="00D65B2D" w:rsidRPr="00F223D1">
        <w:rPr>
          <w:color w:val="333333"/>
          <w:sz w:val="26"/>
          <w:szCs w:val="26"/>
          <w:lang w:eastAsia="ro-RO"/>
        </w:rPr>
        <w:t> </w:t>
      </w:r>
      <w:r w:rsidRPr="00F223D1">
        <w:rPr>
          <w:color w:val="333333"/>
          <w:sz w:val="26"/>
          <w:szCs w:val="26"/>
          <w:lang w:eastAsia="ro-RO"/>
        </w:rPr>
        <w:t>1.</w:t>
      </w:r>
      <w:r w:rsidR="00D65B2D" w:rsidRPr="00F223D1">
        <w:rPr>
          <w:color w:val="333333"/>
          <w:sz w:val="26"/>
          <w:szCs w:val="26"/>
          <w:lang w:eastAsia="ro-RO"/>
        </w:rPr>
        <w:t>Constituie segregare școlară pe criteriul dizabilității și/sau al cerințelor educaționale speciale separarea fizică a antepreșcolarilor, preșcolarilor sau elevilor cu dizabilități și/sau cu cerințe educaționale speciale în grupe/clase/clădiri/ultimele două bănci/altele din învățământul de masă, astfel încât procentul antepreșcolarilor, preșcolarilor sau elevilor cu dizabilități și/sau cu cerințe educaționale speciale dintr-o grupă/clasă/clădire/ultimele două bănci/altele a unei unități de învățământ preuniversitar de masă este disproporționat în raport cu procentul antepreșcolarilor, preșcolarilor sau elevilor cu dizabilități și/sau cu cerințe educaționale speciale dintr-o altă grupă/clasă/clădire/ultimele două bănci/altele din aceeași unitate de învățământ preuniversitar de masă, de același nivel.</w:t>
      </w:r>
    </w:p>
    <w:p w:rsidR="00D65B2D" w:rsidRPr="00F223D1" w:rsidRDefault="00D65B2D" w:rsidP="00FF36EB">
      <w:pPr>
        <w:shd w:val="clear" w:color="auto" w:fill="FFFFFF"/>
        <w:spacing w:after="150"/>
        <w:jc w:val="both"/>
        <w:rPr>
          <w:color w:val="333333"/>
          <w:lang w:eastAsia="ro-RO"/>
        </w:rPr>
      </w:pPr>
      <w:r w:rsidRPr="00F223D1">
        <w:rPr>
          <w:b/>
          <w:bCs/>
          <w:color w:val="222222"/>
          <w:lang w:eastAsia="ro-RO"/>
        </w:rPr>
        <w:t>(2)</w:t>
      </w:r>
      <w:r w:rsidRPr="00F223D1">
        <w:rPr>
          <w:color w:val="333333"/>
          <w:lang w:eastAsia="ro-RO"/>
        </w:rPr>
        <w:t> Constituirea de grupe cu antepreșcolari sau preșcolari ori clase cu elevi cu dizabilități și/sau cu cerințe educaționale speciale într-o unitate de învățământ preuniversitar de masă reprezintă segregare școlară și este interzisă.</w:t>
      </w:r>
    </w:p>
    <w:p w:rsidR="00D65B2D" w:rsidRPr="00F223D1" w:rsidRDefault="00D65B2D" w:rsidP="00FF36EB">
      <w:pPr>
        <w:shd w:val="clear" w:color="auto" w:fill="FFFFFF"/>
        <w:spacing w:after="150"/>
        <w:jc w:val="both"/>
        <w:rPr>
          <w:color w:val="333333"/>
          <w:lang w:eastAsia="ro-RO"/>
        </w:rPr>
      </w:pPr>
      <w:r w:rsidRPr="00F223D1">
        <w:rPr>
          <w:b/>
          <w:bCs/>
          <w:color w:val="222222"/>
          <w:lang w:eastAsia="ro-RO"/>
        </w:rPr>
        <w:t>(3)</w:t>
      </w:r>
      <w:r w:rsidRPr="00F223D1">
        <w:rPr>
          <w:color w:val="444444"/>
          <w:lang w:eastAsia="ro-RO"/>
        </w:rPr>
        <w:t> Nu constituie segregare școlară înființarea și funcționarea, în condițiile legii, a unităților de învățământ special.</w:t>
      </w:r>
    </w:p>
    <w:p w:rsidR="00D65B2D" w:rsidRPr="00F223D1" w:rsidRDefault="00D65B2D" w:rsidP="00FF36EB">
      <w:pPr>
        <w:shd w:val="clear" w:color="auto" w:fill="FFFFFF"/>
        <w:spacing w:after="150"/>
        <w:jc w:val="both"/>
        <w:rPr>
          <w:b/>
          <w:bCs/>
          <w:color w:val="1A86B6"/>
          <w:u w:val="single"/>
          <w:lang w:eastAsia="ro-RO"/>
        </w:rPr>
      </w:pPr>
      <w:r w:rsidRPr="00F223D1">
        <w:rPr>
          <w:b/>
          <w:bCs/>
          <w:color w:val="222222"/>
          <w:lang w:eastAsia="ro-RO"/>
        </w:rPr>
        <w:t>(4)</w:t>
      </w:r>
      <w:r w:rsidRPr="00F223D1">
        <w:rPr>
          <w:color w:val="444444"/>
          <w:lang w:eastAsia="ro-RO"/>
        </w:rPr>
        <w:t> Prin excepție de la alin. (1) și (2), în situații temeinic justificate, în conformitate cu prevederile Legii educației naționale </w:t>
      </w:r>
      <w:hyperlink r:id="rId9" w:tgtFrame="_blank" w:history="1">
        <w:r w:rsidRPr="00F223D1">
          <w:rPr>
            <w:u w:val="single"/>
            <w:lang w:eastAsia="ro-RO"/>
          </w:rPr>
          <w:t>nr. 1/2011</w:t>
        </w:r>
      </w:hyperlink>
      <w:r w:rsidRPr="00F223D1">
        <w:rPr>
          <w:lang w:eastAsia="ro-RO"/>
        </w:rPr>
        <w:t>,</w:t>
      </w:r>
      <w:r w:rsidRPr="00F223D1">
        <w:rPr>
          <w:color w:val="444444"/>
          <w:lang w:eastAsia="ro-RO"/>
        </w:rPr>
        <w:t xml:space="preserve"> cu modificările și completările ulterioare, constituirea de grupe sau clase cu antepreșcolari, preșcolari sau elevi cu dizabilități și/sau cu cerințe educaționale speciale într-o unitate de învățământ de masă nu reprezintă segregare școlară.</w:t>
      </w:r>
    </w:p>
    <w:p w:rsidR="00D65B2D" w:rsidRPr="00F223D1" w:rsidRDefault="007C6C1D" w:rsidP="00FF36EB">
      <w:pPr>
        <w:shd w:val="clear" w:color="auto" w:fill="FFFFFF"/>
        <w:spacing w:after="150"/>
        <w:jc w:val="both"/>
        <w:rPr>
          <w:lang w:eastAsia="ro-RO"/>
        </w:rPr>
      </w:pPr>
      <w:r w:rsidRPr="00F223D1">
        <w:rPr>
          <w:b/>
          <w:bCs/>
          <w:lang w:eastAsia="ro-RO"/>
        </w:rPr>
        <w:t>Art.29</w:t>
      </w:r>
      <w:r w:rsidR="00F223D1">
        <w:rPr>
          <w:lang w:eastAsia="ro-RO"/>
        </w:rPr>
        <w:t>.</w:t>
      </w:r>
      <w:r w:rsidR="00D65B2D" w:rsidRPr="00F223D1">
        <w:rPr>
          <w:b/>
          <w:bCs/>
          <w:color w:val="222222"/>
          <w:lang w:eastAsia="ro-RO"/>
        </w:rPr>
        <w:t>(1)</w:t>
      </w:r>
      <w:r w:rsidR="00D65B2D" w:rsidRPr="00F223D1">
        <w:rPr>
          <w:color w:val="444444"/>
          <w:lang w:eastAsia="ro-RO"/>
        </w:rPr>
        <w:t> Constituie segregare școlară pe criteriul statutului socioeconomic al părinților/familiilor separarea fizică a antepreșcolarilor, preșcolarilor sau elevilor care provin din familii cu același nivel socioeconomic în grupe/clase/clădiri/ultimele două bănci/altele din învățământul de masă, astfel încât procentul antepreșcolarilor, preșcolarilor sau elevilor care provin din familii cu același nivel socioeconomic dintr-o grupă/clasă/clădire/ultimele două bănci/altele a unei unități de învățământ preuniversitar de masă este disproporționat în raport cu procentul antepreșcolarilor, preșcolarilor sau elevilor care provin din familii cu același nivel socioeconomic dintr-o altă grupă/clasă/clădire/ultimele două bănci/altele din aceeași unitate de învățământ preuniversitar de masă, de același nivel. Evaluarea statutului socioeconomic al părinților/familiilor antepreșcolarilor, preșcolarilor sau elevilor se va face în baza unuia sau a mai multor indicatori cuprinși în metodologia de monitorizare a segregării școlare pe criteriul statutului socioeconomic al părinților/familiilor (cum ar fi nivelul de studii al părinților, nivelul veniturilor familiilor, altele).</w:t>
      </w:r>
    </w:p>
    <w:p w:rsidR="00D65B2D" w:rsidRPr="00F223D1" w:rsidRDefault="007C6C1D" w:rsidP="00FF36EB">
      <w:pPr>
        <w:shd w:val="clear" w:color="auto" w:fill="FFFFFF"/>
        <w:spacing w:before="225" w:after="75"/>
        <w:jc w:val="both"/>
        <w:outlineLvl w:val="3"/>
        <w:rPr>
          <w:b/>
          <w:bCs/>
          <w:lang w:eastAsia="ro-RO"/>
        </w:rPr>
      </w:pPr>
      <w:r w:rsidRPr="00F223D1">
        <w:rPr>
          <w:b/>
          <w:bCs/>
          <w:lang w:eastAsia="ro-RO"/>
        </w:rPr>
        <w:t>Art.30</w:t>
      </w:r>
      <w:r w:rsidR="00D65B2D" w:rsidRPr="00F223D1">
        <w:rPr>
          <w:b/>
          <w:bCs/>
          <w:color w:val="222222"/>
          <w:lang w:eastAsia="ro-RO"/>
        </w:rPr>
        <w:t>(1)</w:t>
      </w:r>
      <w:r w:rsidR="00D65B2D" w:rsidRPr="00F223D1">
        <w:rPr>
          <w:color w:val="444444"/>
          <w:lang w:eastAsia="ro-RO"/>
        </w:rPr>
        <w:t xml:space="preserve"> Constituie segregare școlară pe criteriul performanțelor școlare separarea fizică a antepreșcolarilor, preșcolarilor sau elevilor prin constituirea de grupe/clase în funcție de performanțele școlare ale antepreșcolarilor, preșcolarilor sau elevilor, astfel încât procentul antepreșcolarilor, preșcolarilor sau elevilor cu un anumit nivel al performanțelor școlare, la constituirea unei grupe sau </w:t>
      </w:r>
      <w:r w:rsidR="00D65B2D" w:rsidRPr="00F223D1">
        <w:rPr>
          <w:color w:val="444444"/>
          <w:lang w:eastAsia="ro-RO"/>
        </w:rPr>
        <w:lastRenderedPageBreak/>
        <w:t>clase, este disproporționat în raport cu procentul antepreșcolarilor, preșcolarilor sau elevilor cu același nivel al performanțelor școlare din alte grupe/clase, de același nivel.</w:t>
      </w:r>
    </w:p>
    <w:p w:rsidR="00D65B2D" w:rsidRPr="00F223D1" w:rsidRDefault="00D65B2D" w:rsidP="00FF36EB">
      <w:pPr>
        <w:shd w:val="clear" w:color="auto" w:fill="FFFFFF"/>
        <w:spacing w:after="150"/>
        <w:jc w:val="both"/>
        <w:rPr>
          <w:color w:val="333333"/>
          <w:lang w:eastAsia="ro-RO"/>
        </w:rPr>
      </w:pPr>
      <w:r w:rsidRPr="00F223D1">
        <w:rPr>
          <w:b/>
          <w:bCs/>
          <w:color w:val="222222"/>
          <w:lang w:eastAsia="ro-RO"/>
        </w:rPr>
        <w:t>(2)</w:t>
      </w:r>
      <w:r w:rsidRPr="00F223D1">
        <w:rPr>
          <w:color w:val="444444"/>
          <w:lang w:eastAsia="ro-RO"/>
        </w:rPr>
        <w:t> Constituie segregare școlară pe criteriul performanțelor școlare și separarea fizică a copiilor în clasa pregătitoare în funcție de frecventarea sau nefrecventarea unui ciclu de educație timpurie.</w:t>
      </w:r>
    </w:p>
    <w:p w:rsidR="00D65B2D" w:rsidRPr="00F223D1" w:rsidRDefault="00D65B2D" w:rsidP="00FF36EB">
      <w:pPr>
        <w:shd w:val="clear" w:color="auto" w:fill="FFFFFF"/>
        <w:spacing w:after="150"/>
        <w:jc w:val="both"/>
        <w:rPr>
          <w:color w:val="333333"/>
          <w:lang w:eastAsia="ro-RO"/>
        </w:rPr>
      </w:pPr>
      <w:r w:rsidRPr="00F223D1">
        <w:rPr>
          <w:b/>
          <w:bCs/>
          <w:color w:val="222222"/>
          <w:lang w:eastAsia="ro-RO"/>
        </w:rPr>
        <w:t>(3)</w:t>
      </w:r>
      <w:r w:rsidRPr="00F223D1">
        <w:rPr>
          <w:color w:val="444444"/>
          <w:lang w:eastAsia="ro-RO"/>
        </w:rPr>
        <w:t> Prevederile prezentului ordin nu aduc nici</w:t>
      </w:r>
      <w:r w:rsidR="00DF0170">
        <w:rPr>
          <w:color w:val="444444"/>
          <w:lang w:eastAsia="ro-RO"/>
        </w:rPr>
        <w:t xml:space="preserve"> </w:t>
      </w:r>
      <w:r w:rsidRPr="00F223D1">
        <w:rPr>
          <w:color w:val="444444"/>
          <w:lang w:eastAsia="ro-RO"/>
        </w:rPr>
        <w:t>o modificare Metodologiei de organizare și desfășurare a admiterii în învățământul liceal și în învățământul profesional de stat. După parcurgerea tuturor etapelor prevăzute de Metodologia de organizare și desfășurare a admiterii în învățământul liceal de stat și repartizarea absolvenților clasei a VIII-a în licee, constituirea claselor de liceu se va face prin mixarea elevilor repartizați unui liceu, astfel încât să fie evitată orice segregare școlară pe criteriul performanțelor școlare.</w:t>
      </w:r>
    </w:p>
    <w:p w:rsidR="007C6C1D" w:rsidRPr="00F223D1" w:rsidRDefault="007C6C1D" w:rsidP="00FF36EB">
      <w:pPr>
        <w:shd w:val="clear" w:color="auto" w:fill="FFFFFF"/>
        <w:spacing w:before="225" w:after="75"/>
        <w:jc w:val="both"/>
        <w:outlineLvl w:val="3"/>
        <w:rPr>
          <w:b/>
          <w:bCs/>
          <w:lang w:eastAsia="ro-RO"/>
        </w:rPr>
      </w:pPr>
      <w:r w:rsidRPr="00F223D1">
        <w:rPr>
          <w:b/>
          <w:bCs/>
          <w:lang w:eastAsia="ro-RO"/>
        </w:rPr>
        <w:t xml:space="preserve">Art.31. </w:t>
      </w:r>
      <w:r w:rsidR="00D65B2D" w:rsidRPr="00F223D1">
        <w:rPr>
          <w:color w:val="444444"/>
          <w:lang w:eastAsia="ro-RO"/>
        </w:rPr>
        <w:t>Constituie segregare școlară pe criteriul mediului de rezidență separarea fizică a elevilor din învățământul secundar superior prin constituirea de clase unde procentul elevilor care provin dintr-un anumit mediu de rezidență este disproporționat în raport cu procentul elevilor care provin din același mediu de rezidență dintr-o altă clasă, de același nivel.</w:t>
      </w:r>
    </w:p>
    <w:p w:rsidR="00D65B2D" w:rsidRDefault="007C6C1D" w:rsidP="00FF36EB">
      <w:pPr>
        <w:shd w:val="clear" w:color="auto" w:fill="FFFFFF"/>
        <w:spacing w:after="150"/>
        <w:jc w:val="both"/>
        <w:rPr>
          <w:color w:val="444444"/>
          <w:shd w:val="clear" w:color="auto" w:fill="FFFFFF"/>
        </w:rPr>
      </w:pPr>
      <w:r w:rsidRPr="00F223D1">
        <w:rPr>
          <w:b/>
          <w:bCs/>
          <w:lang w:eastAsia="ro-RO"/>
        </w:rPr>
        <w:t>Art.32.</w:t>
      </w:r>
      <w:r w:rsidR="00D65B2D" w:rsidRPr="00F223D1">
        <w:rPr>
          <w:shd w:val="clear" w:color="auto" w:fill="FFFFFF"/>
        </w:rPr>
        <w:t> </w:t>
      </w:r>
      <w:r w:rsidRPr="00F223D1">
        <w:rPr>
          <w:color w:val="444444"/>
          <w:shd w:val="clear" w:color="auto" w:fill="FFFFFF"/>
        </w:rPr>
        <w:t xml:space="preserve">Directorul </w:t>
      </w:r>
      <w:r w:rsidR="00D65B2D" w:rsidRPr="00F223D1">
        <w:rPr>
          <w:color w:val="444444"/>
          <w:shd w:val="clear" w:color="auto" w:fill="FFFFFF"/>
        </w:rPr>
        <w:t>verifică, în conformitate cu metodologia de monitorizare a segregării școlare pentru toate criteriile de segregare școlară enunțate în prezentul ordin și metodologia de prevenire și intervenție în situațiile de segregare școlară, ca la constituirea grupelor/claselor de început de nivel de studii (grupa de antepreșcolari sau preșcolari, clasa pregătitoare, clasa a V-a, clasa a IX-a) să se asigure mixarea elevilor astfel încât diversitatea socială, etnică, culturală etc. a circumscripției școlare să fie reflectată în fiecare grupă/clasă/clădire/ultimele două bănci/altele etc.;</w:t>
      </w:r>
    </w:p>
    <w:p w:rsidR="00F223D1" w:rsidRPr="00F223D1" w:rsidRDefault="00F223D1" w:rsidP="00FF36EB">
      <w:pPr>
        <w:shd w:val="clear" w:color="auto" w:fill="FFFFFF"/>
        <w:spacing w:after="150"/>
        <w:jc w:val="both"/>
        <w:rPr>
          <w:color w:val="333333"/>
          <w:lang w:eastAsia="ro-RO"/>
        </w:rPr>
      </w:pPr>
    </w:p>
    <w:p w:rsidR="003309D5" w:rsidRPr="00F223D1" w:rsidRDefault="00D001C7" w:rsidP="00FF36EB">
      <w:pPr>
        <w:shd w:val="clear" w:color="auto" w:fill="FFFFFF"/>
        <w:spacing w:before="225" w:after="75"/>
        <w:jc w:val="both"/>
        <w:outlineLvl w:val="3"/>
        <w:rPr>
          <w:b/>
          <w:bCs/>
          <w:color w:val="333333"/>
          <w:lang w:eastAsia="ro-RO"/>
        </w:rPr>
      </w:pPr>
      <w:r>
        <w:rPr>
          <w:b/>
          <w:color w:val="444444"/>
          <w:shd w:val="clear" w:color="auto" w:fill="FFFFFF"/>
        </w:rPr>
        <w:t xml:space="preserve">         COPII</w:t>
      </w:r>
      <w:r w:rsidR="007C6C1D" w:rsidRPr="00F223D1">
        <w:rPr>
          <w:b/>
          <w:color w:val="444444"/>
          <w:shd w:val="clear" w:color="auto" w:fill="FFFFFF"/>
        </w:rPr>
        <w:t xml:space="preserve"> CU</w:t>
      </w:r>
      <w:r>
        <w:rPr>
          <w:b/>
          <w:color w:val="444444"/>
          <w:shd w:val="clear" w:color="auto" w:fill="FFFFFF"/>
        </w:rPr>
        <w:t xml:space="preserve"> DIZABILITĂȚI SAU</w:t>
      </w:r>
      <w:r w:rsidR="00D10DF7">
        <w:rPr>
          <w:b/>
          <w:color w:val="444444"/>
          <w:shd w:val="clear" w:color="auto" w:fill="FFFFFF"/>
        </w:rPr>
        <w:t xml:space="preserve"> </w:t>
      </w:r>
      <w:r w:rsidR="003309D5" w:rsidRPr="00F223D1">
        <w:rPr>
          <w:b/>
          <w:color w:val="444444"/>
          <w:shd w:val="clear" w:color="auto" w:fill="FFFFFF"/>
        </w:rPr>
        <w:t>CES</w:t>
      </w:r>
      <w:r w:rsidR="00D10DF7">
        <w:rPr>
          <w:b/>
          <w:color w:val="444444"/>
          <w:shd w:val="clear" w:color="auto" w:fill="FFFFFF"/>
        </w:rPr>
        <w:t xml:space="preserve"> </w:t>
      </w:r>
      <w:r w:rsidR="003309D5" w:rsidRPr="001F7B37">
        <w:rPr>
          <w:b/>
          <w:color w:val="444444"/>
          <w:shd w:val="clear" w:color="auto" w:fill="FFFFFF"/>
        </w:rPr>
        <w:t>(OMECȘ 1985/2015)</w:t>
      </w:r>
    </w:p>
    <w:p w:rsidR="00D65B2D" w:rsidRPr="00F223D1" w:rsidRDefault="007C6C1D" w:rsidP="00FF36EB">
      <w:pPr>
        <w:shd w:val="clear" w:color="auto" w:fill="FFFFFF"/>
        <w:spacing w:after="150"/>
        <w:jc w:val="both"/>
        <w:rPr>
          <w:color w:val="333333"/>
          <w:lang w:eastAsia="ro-RO"/>
        </w:rPr>
      </w:pPr>
      <w:r w:rsidRPr="00F223D1">
        <w:rPr>
          <w:b/>
          <w:bCs/>
          <w:color w:val="222222"/>
          <w:lang w:eastAsia="ro-RO"/>
        </w:rPr>
        <w:t>Art.32. (1)</w:t>
      </w:r>
      <w:r w:rsidR="00D65B2D" w:rsidRPr="00F223D1">
        <w:rPr>
          <w:color w:val="444444"/>
          <w:lang w:eastAsia="ro-RO"/>
        </w:rPr>
        <w:t> Fiecare unitate de învățământ în care se află copii cu dizabilități și/sau CES include în regulamentul de organizare și funcționare proceduri privind aprobarea prezenței facilitatorilor în unitatea de învățământ, precum și modul de organizare a activității acestora, acestea fiind prevăzute în regulamentul de organizare și funcționare a unităților de învățământ preuniversitar.</w:t>
      </w:r>
    </w:p>
    <w:p w:rsidR="00D65B2D" w:rsidRPr="00F223D1" w:rsidRDefault="00D65B2D" w:rsidP="00FF36EB">
      <w:pPr>
        <w:shd w:val="clear" w:color="auto" w:fill="FFFFFF"/>
        <w:spacing w:after="150"/>
        <w:jc w:val="both"/>
        <w:rPr>
          <w:color w:val="333333"/>
          <w:lang w:eastAsia="ro-RO"/>
        </w:rPr>
      </w:pPr>
      <w:r w:rsidRPr="00F223D1">
        <w:rPr>
          <w:b/>
          <w:bCs/>
          <w:color w:val="222222"/>
          <w:lang w:eastAsia="ro-RO"/>
        </w:rPr>
        <w:t>(2)</w:t>
      </w:r>
      <w:r w:rsidRPr="00F223D1">
        <w:rPr>
          <w:color w:val="444444"/>
          <w:lang w:eastAsia="ro-RO"/>
        </w:rPr>
        <w:t> Facilitatorul menționat la art. 63 alin. (2)  poate fi unul dintre părinți, asistentul personal, pentru copiii cu grad de handicap grav, o persoană numită de părinți față de care copilul are dezvoltată o relație de atașament sau un specialist recomandat de părinți/reprezentantul legal.</w:t>
      </w:r>
    </w:p>
    <w:p w:rsidR="00D65B2D" w:rsidRPr="00F223D1" w:rsidRDefault="00D65B2D" w:rsidP="00FF36EB">
      <w:pPr>
        <w:shd w:val="clear" w:color="auto" w:fill="FFFFFF"/>
        <w:spacing w:after="150"/>
        <w:jc w:val="both"/>
        <w:rPr>
          <w:color w:val="333333"/>
          <w:lang w:eastAsia="ro-RO"/>
        </w:rPr>
      </w:pPr>
      <w:r w:rsidRPr="00F223D1">
        <w:rPr>
          <w:b/>
          <w:bCs/>
          <w:color w:val="222222"/>
          <w:lang w:eastAsia="ro-RO"/>
        </w:rPr>
        <w:t>(3)</w:t>
      </w:r>
      <w:r w:rsidRPr="00F223D1">
        <w:rPr>
          <w:color w:val="444444"/>
          <w:lang w:eastAsia="ro-RO"/>
        </w:rPr>
        <w:t> Numirea de către părinți/reprezentantul legal a unui facilitator se face în urma includerii acestuia în planul de abilitare-reabilitare, respectiv planul de servicii psihoeducaționale. Includerea facilitatorului în plan se face fie la solicitarea părinților/reprezentantului legal, fie la recomandarea unui profesionist, cu acordul părinților/reprezentantului legal.</w:t>
      </w:r>
    </w:p>
    <w:p w:rsidR="00D65B2D" w:rsidRPr="00F223D1" w:rsidRDefault="00D65B2D" w:rsidP="00FF36EB">
      <w:pPr>
        <w:shd w:val="clear" w:color="auto" w:fill="FFFFFF"/>
        <w:spacing w:after="150"/>
        <w:jc w:val="both"/>
        <w:rPr>
          <w:color w:val="333333"/>
          <w:lang w:eastAsia="ro-RO"/>
        </w:rPr>
      </w:pPr>
      <w:r w:rsidRPr="00F223D1">
        <w:rPr>
          <w:b/>
          <w:bCs/>
          <w:color w:val="222222"/>
          <w:lang w:eastAsia="ro-RO"/>
        </w:rPr>
        <w:t>(4)</w:t>
      </w:r>
      <w:r w:rsidRPr="00F223D1">
        <w:rPr>
          <w:color w:val="444444"/>
          <w:lang w:eastAsia="ro-RO"/>
        </w:rPr>
        <w:t> Pentru copiii cu grad de handicap grav cu asistent personal, părinții/reprezentantul legal asigură obligatoriu facilitator.</w:t>
      </w:r>
    </w:p>
    <w:p w:rsidR="00D65B2D" w:rsidRPr="00F223D1" w:rsidRDefault="00D65B2D" w:rsidP="00FF36EB">
      <w:pPr>
        <w:shd w:val="clear" w:color="auto" w:fill="FFFFFF"/>
        <w:spacing w:after="150"/>
        <w:jc w:val="both"/>
        <w:rPr>
          <w:color w:val="333333"/>
          <w:lang w:eastAsia="ro-RO"/>
        </w:rPr>
      </w:pPr>
      <w:r w:rsidRPr="00F223D1">
        <w:rPr>
          <w:b/>
          <w:bCs/>
          <w:color w:val="222222"/>
          <w:lang w:eastAsia="ro-RO"/>
        </w:rPr>
        <w:t>(5)</w:t>
      </w:r>
      <w:r w:rsidRPr="00F223D1">
        <w:rPr>
          <w:color w:val="444444"/>
          <w:lang w:eastAsia="ro-RO"/>
        </w:rPr>
        <w:t> Un facilitator poate avea grijă de mai mulți copii cu dizabilități și/sau CES în aceeași clasă.</w:t>
      </w:r>
    </w:p>
    <w:p w:rsidR="00D65B2D" w:rsidRPr="00F223D1" w:rsidRDefault="00D65B2D" w:rsidP="00FF36EB">
      <w:pPr>
        <w:shd w:val="clear" w:color="auto" w:fill="FFFFFF"/>
        <w:spacing w:after="150"/>
        <w:jc w:val="both"/>
        <w:rPr>
          <w:color w:val="333333"/>
          <w:lang w:eastAsia="ro-RO"/>
        </w:rPr>
      </w:pPr>
      <w:r w:rsidRPr="00F223D1">
        <w:rPr>
          <w:b/>
          <w:bCs/>
          <w:color w:val="222222"/>
          <w:lang w:eastAsia="ro-RO"/>
        </w:rPr>
        <w:t>(6)</w:t>
      </w:r>
      <w:r w:rsidRPr="00F223D1">
        <w:rPr>
          <w:color w:val="444444"/>
          <w:lang w:eastAsia="ro-RO"/>
        </w:rPr>
        <w:t> Părinții/Reprezentantul legal pot/poate numi facilitatori provenind din cadrul unor organizații neguvernamentale, universități, alte instituții, cu care unitatea de învățământ încheie acorduri în acest sens.</w:t>
      </w:r>
    </w:p>
    <w:p w:rsidR="00D65B2D" w:rsidRPr="00F223D1" w:rsidRDefault="00D65B2D" w:rsidP="00FF36EB">
      <w:pPr>
        <w:shd w:val="clear" w:color="auto" w:fill="FFFFFF"/>
        <w:spacing w:after="150"/>
        <w:jc w:val="both"/>
        <w:rPr>
          <w:color w:val="333333"/>
          <w:lang w:eastAsia="ro-RO"/>
        </w:rPr>
      </w:pPr>
      <w:r w:rsidRPr="00F223D1">
        <w:rPr>
          <w:b/>
          <w:bCs/>
          <w:color w:val="222222"/>
          <w:lang w:eastAsia="ro-RO"/>
        </w:rPr>
        <w:lastRenderedPageBreak/>
        <w:t>(7)</w:t>
      </w:r>
      <w:r w:rsidRPr="00F223D1">
        <w:rPr>
          <w:color w:val="444444"/>
          <w:lang w:eastAsia="ro-RO"/>
        </w:rPr>
        <w:t> Pentru copiii cu dizabilități și/sau CES care necesită tratament pe parcursul programului școlar, dacă părinții/reprezentantul legal nu pot/poate asigura facilitator, se includ prevederi pentru asigurarea tratamentului în contractul cu unitatea de învățământ.</w:t>
      </w:r>
    </w:p>
    <w:p w:rsidR="00D65B2D" w:rsidRPr="00F223D1" w:rsidRDefault="00D65B2D" w:rsidP="00FF36EB">
      <w:pPr>
        <w:shd w:val="clear" w:color="auto" w:fill="FFFFFF"/>
        <w:spacing w:after="150"/>
        <w:jc w:val="both"/>
        <w:rPr>
          <w:color w:val="333333"/>
          <w:lang w:eastAsia="ro-RO"/>
        </w:rPr>
      </w:pPr>
      <w:r w:rsidRPr="00F223D1">
        <w:rPr>
          <w:b/>
          <w:bCs/>
          <w:color w:val="222222"/>
          <w:lang w:eastAsia="ro-RO"/>
        </w:rPr>
        <w:t>(8)</w:t>
      </w:r>
      <w:r w:rsidRPr="00F223D1">
        <w:rPr>
          <w:color w:val="444444"/>
          <w:lang w:eastAsia="ro-RO"/>
        </w:rPr>
        <w:t> Atribuțiile facilitatorului sunt cel puțin următoarele:</w:t>
      </w:r>
    </w:p>
    <w:p w:rsidR="00D65B2D" w:rsidRPr="00F223D1" w:rsidRDefault="00D65B2D" w:rsidP="00FF36EB">
      <w:pPr>
        <w:shd w:val="clear" w:color="auto" w:fill="FFFFFF"/>
        <w:spacing w:after="150"/>
        <w:jc w:val="both"/>
        <w:rPr>
          <w:color w:val="333333"/>
          <w:lang w:eastAsia="ro-RO"/>
        </w:rPr>
      </w:pPr>
      <w:r w:rsidRPr="00F223D1">
        <w:rPr>
          <w:b/>
          <w:bCs/>
          <w:color w:val="222222"/>
          <w:lang w:eastAsia="ro-RO"/>
        </w:rPr>
        <w:t>a)</w:t>
      </w:r>
      <w:r w:rsidRPr="00F223D1">
        <w:rPr>
          <w:color w:val="444444"/>
          <w:lang w:eastAsia="ro-RO"/>
        </w:rPr>
        <w:t> supravegherea și îngrijirea copilului în timpul orelor de curs, în pauze și în cursul activităților extrașcolare;</w:t>
      </w:r>
    </w:p>
    <w:p w:rsidR="00D65B2D" w:rsidRPr="00F223D1" w:rsidRDefault="00D65B2D" w:rsidP="00FF36EB">
      <w:pPr>
        <w:shd w:val="clear" w:color="auto" w:fill="FFFFFF"/>
        <w:spacing w:after="150"/>
        <w:jc w:val="both"/>
        <w:rPr>
          <w:color w:val="333333"/>
          <w:lang w:eastAsia="ro-RO"/>
        </w:rPr>
      </w:pPr>
      <w:r w:rsidRPr="00F223D1">
        <w:rPr>
          <w:b/>
          <w:bCs/>
          <w:color w:val="222222"/>
          <w:lang w:eastAsia="ro-RO"/>
        </w:rPr>
        <w:t>b)</w:t>
      </w:r>
      <w:r w:rsidRPr="00F223D1">
        <w:rPr>
          <w:color w:val="444444"/>
          <w:lang w:eastAsia="ro-RO"/>
        </w:rPr>
        <w:t> facilitarea relației copilului cu colegii, în timpul orelor de curs și în pauze;</w:t>
      </w:r>
    </w:p>
    <w:p w:rsidR="00D65B2D" w:rsidRPr="00F223D1" w:rsidRDefault="00D65B2D" w:rsidP="00FF36EB">
      <w:pPr>
        <w:shd w:val="clear" w:color="auto" w:fill="FFFFFF"/>
        <w:spacing w:after="150"/>
        <w:jc w:val="both"/>
        <w:rPr>
          <w:color w:val="333333"/>
          <w:lang w:eastAsia="ro-RO"/>
        </w:rPr>
      </w:pPr>
      <w:r w:rsidRPr="00F223D1">
        <w:rPr>
          <w:b/>
          <w:bCs/>
          <w:color w:val="222222"/>
          <w:lang w:eastAsia="ro-RO"/>
        </w:rPr>
        <w:t>c)</w:t>
      </w:r>
      <w:r w:rsidRPr="00F223D1">
        <w:rPr>
          <w:color w:val="444444"/>
          <w:lang w:eastAsia="ro-RO"/>
        </w:rPr>
        <w:t> facilitarea relației copilului cu cadrul didactic, în timpul orelor de curs;</w:t>
      </w:r>
    </w:p>
    <w:p w:rsidR="00D65B2D" w:rsidRPr="00F223D1" w:rsidRDefault="00D65B2D" w:rsidP="00FF36EB">
      <w:pPr>
        <w:shd w:val="clear" w:color="auto" w:fill="FFFFFF"/>
        <w:spacing w:after="150"/>
        <w:jc w:val="both"/>
        <w:rPr>
          <w:color w:val="333333"/>
          <w:lang w:eastAsia="ro-RO"/>
        </w:rPr>
      </w:pPr>
      <w:r w:rsidRPr="00F223D1">
        <w:rPr>
          <w:b/>
          <w:bCs/>
          <w:color w:val="222222"/>
          <w:lang w:eastAsia="ro-RO"/>
        </w:rPr>
        <w:t>d)</w:t>
      </w:r>
      <w:r w:rsidRPr="00F223D1">
        <w:rPr>
          <w:color w:val="444444"/>
          <w:lang w:eastAsia="ro-RO"/>
        </w:rPr>
        <w:t> sprijin la efectuarea exercițiilor predate, în timpul orelor de curs;</w:t>
      </w:r>
    </w:p>
    <w:p w:rsidR="00D65B2D" w:rsidRPr="00F223D1" w:rsidRDefault="00D65B2D" w:rsidP="00FF36EB">
      <w:pPr>
        <w:shd w:val="clear" w:color="auto" w:fill="FFFFFF"/>
        <w:spacing w:after="150"/>
        <w:jc w:val="both"/>
        <w:rPr>
          <w:color w:val="333333"/>
          <w:lang w:eastAsia="ro-RO"/>
        </w:rPr>
      </w:pPr>
      <w:r w:rsidRPr="00F223D1">
        <w:rPr>
          <w:b/>
          <w:bCs/>
          <w:color w:val="222222"/>
          <w:lang w:eastAsia="ro-RO"/>
        </w:rPr>
        <w:t>e)</w:t>
      </w:r>
      <w:r w:rsidRPr="00F223D1">
        <w:rPr>
          <w:color w:val="444444"/>
          <w:lang w:eastAsia="ro-RO"/>
        </w:rPr>
        <w:t> colaborarea cu cadrul didactic de la clasă, cu profesorul itinerant și de sprijin și cu alte cadre didactice și profesioniști din școală;</w:t>
      </w:r>
    </w:p>
    <w:p w:rsidR="00D65B2D" w:rsidRPr="00F223D1" w:rsidRDefault="00D65B2D" w:rsidP="00FF36EB">
      <w:pPr>
        <w:shd w:val="clear" w:color="auto" w:fill="FFFFFF"/>
        <w:spacing w:after="150"/>
        <w:jc w:val="both"/>
        <w:rPr>
          <w:color w:val="333333"/>
          <w:lang w:eastAsia="ro-RO"/>
        </w:rPr>
      </w:pPr>
      <w:r w:rsidRPr="00F223D1">
        <w:rPr>
          <w:b/>
          <w:bCs/>
          <w:color w:val="222222"/>
          <w:lang w:eastAsia="ro-RO"/>
        </w:rPr>
        <w:t>f)</w:t>
      </w:r>
      <w:r w:rsidRPr="00F223D1">
        <w:rPr>
          <w:color w:val="444444"/>
          <w:lang w:eastAsia="ro-RO"/>
        </w:rPr>
        <w:t> facilitarea relației cu colegii și profesorii în cursul activităților extrașcolare;</w:t>
      </w:r>
    </w:p>
    <w:p w:rsidR="00D65B2D" w:rsidRPr="00F223D1" w:rsidRDefault="00D65B2D" w:rsidP="00FF36EB">
      <w:pPr>
        <w:shd w:val="clear" w:color="auto" w:fill="FFFFFF"/>
        <w:spacing w:after="150"/>
        <w:jc w:val="both"/>
        <w:rPr>
          <w:color w:val="333333"/>
          <w:lang w:eastAsia="ro-RO"/>
        </w:rPr>
      </w:pPr>
      <w:r w:rsidRPr="00F223D1">
        <w:rPr>
          <w:b/>
          <w:bCs/>
          <w:color w:val="222222"/>
          <w:lang w:eastAsia="ro-RO"/>
        </w:rPr>
        <w:t>g)</w:t>
      </w:r>
      <w:r w:rsidRPr="00F223D1">
        <w:rPr>
          <w:color w:val="444444"/>
          <w:lang w:eastAsia="ro-RO"/>
        </w:rPr>
        <w:t> colaborarea cu părinții/reprezentanții legali.</w:t>
      </w:r>
    </w:p>
    <w:p w:rsidR="00D65B2D" w:rsidRDefault="00D65B2D" w:rsidP="00FF36EB">
      <w:pPr>
        <w:shd w:val="clear" w:color="auto" w:fill="FFFFFF"/>
        <w:spacing w:after="150"/>
        <w:jc w:val="both"/>
        <w:rPr>
          <w:rFonts w:ascii="Calibri" w:hAnsi="Calibri" w:cs="Calibri"/>
          <w:color w:val="444444"/>
          <w:sz w:val="26"/>
          <w:szCs w:val="26"/>
          <w:lang w:eastAsia="ro-RO"/>
        </w:rPr>
      </w:pPr>
      <w:r w:rsidRPr="00F223D1">
        <w:rPr>
          <w:b/>
          <w:bCs/>
          <w:color w:val="222222"/>
          <w:lang w:eastAsia="ro-RO"/>
        </w:rPr>
        <w:t>(9)</w:t>
      </w:r>
      <w:r w:rsidRPr="00F223D1">
        <w:rPr>
          <w:color w:val="444444"/>
          <w:lang w:eastAsia="ro-RO"/>
        </w:rPr>
        <w:t> Prezența facilitatorilor la clasă nu poate fi condiționată de gradul de handicap</w:t>
      </w:r>
      <w:r w:rsidRPr="00D65B2D">
        <w:rPr>
          <w:rFonts w:ascii="Calibri" w:hAnsi="Calibri" w:cs="Calibri"/>
          <w:color w:val="444444"/>
          <w:sz w:val="26"/>
          <w:szCs w:val="26"/>
          <w:lang w:eastAsia="ro-RO"/>
        </w:rPr>
        <w:t>.</w:t>
      </w:r>
    </w:p>
    <w:p w:rsidR="00F223D1" w:rsidRDefault="00F223D1" w:rsidP="00FF36EB">
      <w:pPr>
        <w:shd w:val="clear" w:color="auto" w:fill="FFFFFF"/>
        <w:spacing w:after="150"/>
        <w:jc w:val="both"/>
        <w:rPr>
          <w:rFonts w:ascii="Calibri" w:hAnsi="Calibri" w:cs="Calibri"/>
          <w:color w:val="444444"/>
          <w:sz w:val="26"/>
          <w:szCs w:val="26"/>
          <w:lang w:eastAsia="ro-RO"/>
        </w:rPr>
      </w:pPr>
    </w:p>
    <w:p w:rsidR="003309D5" w:rsidRPr="00D65B2D" w:rsidRDefault="007C6C1D" w:rsidP="00FF36EB">
      <w:pPr>
        <w:shd w:val="clear" w:color="auto" w:fill="FFFFFF"/>
        <w:spacing w:after="150"/>
        <w:jc w:val="both"/>
        <w:rPr>
          <w:rFonts w:ascii="Calibri" w:hAnsi="Calibri" w:cs="Calibri"/>
          <w:color w:val="333333"/>
          <w:sz w:val="26"/>
          <w:szCs w:val="26"/>
          <w:lang w:eastAsia="ro-RO"/>
        </w:rPr>
      </w:pPr>
      <w:r w:rsidRPr="007C6C1D">
        <w:rPr>
          <w:rFonts w:ascii="Calibri" w:hAnsi="Calibri" w:cs="Calibri"/>
          <w:b/>
          <w:color w:val="444444"/>
          <w:sz w:val="26"/>
          <w:szCs w:val="26"/>
          <w:lang w:eastAsia="ro-RO"/>
        </w:rPr>
        <w:t>CODUL DE ETICĂ</w:t>
      </w:r>
      <w:r w:rsidR="003309D5">
        <w:rPr>
          <w:rFonts w:ascii="Calibri" w:hAnsi="Calibri" w:cs="Calibri"/>
          <w:color w:val="444444"/>
          <w:sz w:val="26"/>
          <w:szCs w:val="26"/>
          <w:lang w:eastAsia="ro-RO"/>
        </w:rPr>
        <w:t>(</w:t>
      </w:r>
      <w:r>
        <w:rPr>
          <w:rFonts w:ascii="Calibri" w:hAnsi="Calibri" w:cs="Calibri"/>
          <w:color w:val="444444"/>
          <w:sz w:val="26"/>
          <w:szCs w:val="26"/>
          <w:lang w:eastAsia="ro-RO"/>
        </w:rPr>
        <w:t>OMEN nr.</w:t>
      </w:r>
      <w:r w:rsidR="003309D5">
        <w:rPr>
          <w:rFonts w:ascii="Calibri" w:hAnsi="Calibri" w:cs="Calibri"/>
          <w:color w:val="444444"/>
          <w:sz w:val="26"/>
          <w:szCs w:val="26"/>
          <w:lang w:eastAsia="ro-RO"/>
        </w:rPr>
        <w:t>4831/2018)</w:t>
      </w:r>
    </w:p>
    <w:p w:rsidR="00DF0170" w:rsidRDefault="007C66D4" w:rsidP="00FF36EB">
      <w:pPr>
        <w:jc w:val="both"/>
      </w:pPr>
      <w:r>
        <w:rPr>
          <w:b/>
        </w:rPr>
        <w:t>Art</w:t>
      </w:r>
      <w:r w:rsidR="007C6C1D" w:rsidRPr="007C66D4">
        <w:rPr>
          <w:b/>
        </w:rPr>
        <w:t>. 33</w:t>
      </w:r>
      <w:r w:rsidR="007C6C1D">
        <w:t>.</w:t>
      </w:r>
      <w:r w:rsidR="003309D5">
        <w:t xml:space="preserve"> În relaţiile cu beneficiarii direcţi ai educaţiei, personalul didactic are obligaţia de a cunoaşte, de a respecta şi de a aplica norme de conduită prin care se asigură: a) ocrotirea sănătăţii fizice, psihice şi morale a beneficiarilor direcţi ai educaţiei prin: </w:t>
      </w:r>
    </w:p>
    <w:p w:rsidR="00DF0170" w:rsidRDefault="003309D5" w:rsidP="00FF36EB">
      <w:pPr>
        <w:jc w:val="both"/>
      </w:pPr>
      <w:r>
        <w:t>(i) supravegherea atât pe parcursul activităţilor desfăşurate în unitatea de învăţământ, cât şi în cadrul celor organizate de unitatea de învăţământ în afara acesteia;</w:t>
      </w:r>
    </w:p>
    <w:p w:rsidR="00DF0170" w:rsidRDefault="003309D5" w:rsidP="00FF36EB">
      <w:pPr>
        <w:jc w:val="both"/>
      </w:pPr>
      <w:r>
        <w:t xml:space="preserve"> (ii) interzicerea agresiunilor verbale, fizice şi a tratamentelor umilitoare asupra beneficiarilor direcţi ai educaţiei;</w:t>
      </w:r>
    </w:p>
    <w:p w:rsidR="00D65B2D" w:rsidRDefault="003309D5" w:rsidP="00FF36EB">
      <w:pPr>
        <w:jc w:val="both"/>
      </w:pPr>
      <w:r>
        <w:t xml:space="preserve"> (iii) protecţia fiecărui beneficiar direct al educaţiei, prin sesizarea oricărei forme de violenţă verbală sau fizică exercitate asupra acestuia, a oricărei forme de discriminare, abuz, neglijenţă sau de exploatare a acestuia, în conformitate cu prevederile Legii nr. 272/2004 privind protecţia şi promovarea drepturilor copilului, republicată, cu modificările şi completările ulterioare;</w:t>
      </w:r>
    </w:p>
    <w:p w:rsidR="00076F17" w:rsidRDefault="003309D5" w:rsidP="00FF36EB">
      <w:pPr>
        <w:jc w:val="both"/>
      </w:pPr>
      <w:r>
        <w:t xml:space="preserve">b) interzicerea oricăror activităţi care generează corupţie: </w:t>
      </w:r>
    </w:p>
    <w:p w:rsidR="00076F17" w:rsidRDefault="003309D5" w:rsidP="00FF36EB">
      <w:pPr>
        <w:jc w:val="both"/>
      </w:pPr>
      <w:r>
        <w:t xml:space="preserve">(i) fraudarea examenelor; </w:t>
      </w:r>
    </w:p>
    <w:p w:rsidR="00076F17" w:rsidRDefault="003309D5" w:rsidP="00FF36EB">
      <w:pPr>
        <w:jc w:val="both"/>
      </w:pPr>
      <w:r>
        <w:t xml:space="preserve">(ii) solicitarea, acceptarea sau colectarea de către personalul didactic a unor sume de bani, cadouri sau prestarea anumitor servicii, în vederea obţinerii de către beneficiarii direcţi ai educaţiei de tratament preferenţial ori sub ameninţarea unor sancţiuni, de orice natură ar fi acestea; </w:t>
      </w:r>
    </w:p>
    <w:p w:rsidR="00076F17" w:rsidRDefault="003309D5" w:rsidP="00FF36EB">
      <w:pPr>
        <w:jc w:val="both"/>
      </w:pPr>
      <w:r>
        <w:t>(iii) favoritismul;</w:t>
      </w:r>
    </w:p>
    <w:p w:rsidR="00076F17" w:rsidRDefault="003309D5" w:rsidP="00FF36EB">
      <w:pPr>
        <w:jc w:val="both"/>
      </w:pPr>
      <w:r>
        <w:t xml:space="preserve"> (iv) meditaţiile contra cost cu beneficiarii direcţi ai educaţiei de la formaţiunile de studiu la care este încadrat;</w:t>
      </w:r>
    </w:p>
    <w:p w:rsidR="00076F17" w:rsidRDefault="003309D5" w:rsidP="00FF36EB">
      <w:pPr>
        <w:jc w:val="both"/>
      </w:pPr>
      <w:r>
        <w:t xml:space="preserve"> c) asigurarea egalităţii de şanse şi promovarea principiilor educaţiei incluzive;</w:t>
      </w:r>
    </w:p>
    <w:p w:rsidR="003309D5" w:rsidRDefault="003309D5" w:rsidP="00FF36EB">
      <w:pPr>
        <w:jc w:val="both"/>
      </w:pPr>
      <w:r>
        <w:t xml:space="preserve"> d) respectarea demnităţii şi recunoaşterea meritului personal al fiecărui beneficiar direct al educaţiei</w:t>
      </w:r>
    </w:p>
    <w:p w:rsidR="003309D5" w:rsidRDefault="003309D5" w:rsidP="00FF36EB">
      <w:pPr>
        <w:jc w:val="both"/>
      </w:pPr>
    </w:p>
    <w:p w:rsidR="00076F17" w:rsidRDefault="007C66D4" w:rsidP="00FF36EB">
      <w:pPr>
        <w:jc w:val="both"/>
      </w:pPr>
      <w:r>
        <w:rPr>
          <w:b/>
        </w:rPr>
        <w:t>Art</w:t>
      </w:r>
      <w:r w:rsidR="007C6C1D" w:rsidRPr="007C66D4">
        <w:rPr>
          <w:b/>
        </w:rPr>
        <w:t>. 34.</w:t>
      </w:r>
      <w:r w:rsidR="003309D5">
        <w:t xml:space="preserve"> (1) Relaţiile colegiale ale personalului didactic se bazează pe respect, onestitate, solidaritate, cooperare, corectitudine, toleranţă, sprijin reciproc, confidenţialitate, competiţie loială.</w:t>
      </w:r>
    </w:p>
    <w:p w:rsidR="00DE35D3" w:rsidRPr="00357DEB" w:rsidRDefault="003309D5" w:rsidP="00FF36EB">
      <w:pPr>
        <w:jc w:val="both"/>
      </w:pPr>
      <w:r>
        <w:lastRenderedPageBreak/>
        <w:t xml:space="preserve"> (2) În activitatea profesională, personalul didactic evită practicarea oricărei forme de discriminare şi denigrare în relaţiile cu ceilalţi colegi şi acţionează pentru combaterea fraudei intelectuale, inclusiv a plagiatului.</w:t>
      </w:r>
    </w:p>
    <w:p w:rsidR="00E84D4E" w:rsidRPr="00357DEB" w:rsidRDefault="00E84D4E" w:rsidP="00FF36EB">
      <w:pPr>
        <w:jc w:val="both"/>
        <w:rPr>
          <w:b/>
        </w:rPr>
      </w:pPr>
      <w:r w:rsidRPr="00357DEB">
        <w:rPr>
          <w:b/>
        </w:rPr>
        <w:t>CAPITOLUL III</w:t>
      </w:r>
    </w:p>
    <w:p w:rsidR="003E2820" w:rsidRPr="00357DEB" w:rsidRDefault="003E2820" w:rsidP="00FF36EB">
      <w:pPr>
        <w:jc w:val="both"/>
        <w:rPr>
          <w:b/>
        </w:rPr>
      </w:pPr>
      <w:r w:rsidRPr="00357DEB">
        <w:rPr>
          <w:b/>
        </w:rPr>
        <w:t>Programul de funcționare al școlii</w:t>
      </w:r>
    </w:p>
    <w:p w:rsidR="003E2820" w:rsidRPr="00357DEB" w:rsidRDefault="003E2820" w:rsidP="00FF36EB">
      <w:pPr>
        <w:jc w:val="both"/>
      </w:pPr>
    </w:p>
    <w:p w:rsidR="003E2820" w:rsidRPr="00357DEB" w:rsidRDefault="00DE35D3" w:rsidP="00FF36EB">
      <w:pPr>
        <w:jc w:val="both"/>
      </w:pPr>
      <w:r>
        <w:tab/>
      </w:r>
      <w:r w:rsidR="0000222F" w:rsidRPr="007C66D4">
        <w:rPr>
          <w:b/>
        </w:rPr>
        <w:t>Art. 35</w:t>
      </w:r>
      <w:r w:rsidR="003E2820" w:rsidRPr="007C66D4">
        <w:rPr>
          <w:b/>
        </w:rPr>
        <w:t>.</w:t>
      </w:r>
      <w:r w:rsidR="003E2820" w:rsidRPr="00357DEB">
        <w:t xml:space="preserve"> Programul pentru elevi se desfășoară după cum urmează:</w:t>
      </w:r>
    </w:p>
    <w:p w:rsidR="003E2820" w:rsidRPr="00357DEB" w:rsidRDefault="003E2820" w:rsidP="00FF36EB">
      <w:pPr>
        <w:numPr>
          <w:ilvl w:val="0"/>
          <w:numId w:val="27"/>
        </w:numPr>
        <w:jc w:val="both"/>
      </w:pPr>
      <w:r w:rsidRPr="00357DEB">
        <w:t>În intervalul orar</w:t>
      </w:r>
      <w:r w:rsidR="00076F17">
        <w:t xml:space="preserve"> 8.00 – 13</w:t>
      </w:r>
      <w:r w:rsidR="00F85B0B">
        <w:t>.00</w:t>
      </w:r>
      <w:r w:rsidR="0099705E">
        <w:t xml:space="preserve"> pentru copii de grădiniță cu program normal și</w:t>
      </w:r>
      <w:r w:rsidRPr="00357DEB">
        <w:t xml:space="preserve"> 8</w:t>
      </w:r>
      <w:r w:rsidR="00F85B0B">
        <w:t>,0</w:t>
      </w:r>
      <w:r w:rsidR="005201F0" w:rsidRPr="00357DEB">
        <w:t>0</w:t>
      </w:r>
      <w:r w:rsidR="00F85B0B">
        <w:t xml:space="preserve"> – 16,0</w:t>
      </w:r>
      <w:r w:rsidR="005201F0" w:rsidRPr="00357DEB">
        <w:t>0</w:t>
      </w:r>
      <w:r w:rsidRPr="00357DEB">
        <w:t xml:space="preserve"> pentru elevii</w:t>
      </w:r>
      <w:r w:rsidR="00F85B0B">
        <w:t xml:space="preserve"> de grădiniță</w:t>
      </w:r>
      <w:r w:rsidR="0099705E">
        <w:t xml:space="preserve"> cu program prelungit</w:t>
      </w:r>
      <w:r w:rsidR="00013731">
        <w:t xml:space="preserve"> și învâțământl primar.</w:t>
      </w:r>
    </w:p>
    <w:p w:rsidR="003E2820" w:rsidRPr="00357DEB" w:rsidRDefault="003E2820" w:rsidP="00FF36EB">
      <w:pPr>
        <w:numPr>
          <w:ilvl w:val="0"/>
          <w:numId w:val="27"/>
        </w:numPr>
        <w:jc w:val="both"/>
      </w:pPr>
      <w:r w:rsidRPr="00357DEB">
        <w:t>În intervalul orar 8</w:t>
      </w:r>
      <w:r w:rsidR="0099705E">
        <w:t>,0</w:t>
      </w:r>
      <w:r w:rsidR="005201F0" w:rsidRPr="00357DEB">
        <w:t>0</w:t>
      </w:r>
      <w:r w:rsidR="001F7B37">
        <w:t xml:space="preserve"> – 15</w:t>
      </w:r>
      <w:r w:rsidR="0099705E">
        <w:t>,0</w:t>
      </w:r>
      <w:r w:rsidR="005201F0" w:rsidRPr="00357DEB">
        <w:t>0</w:t>
      </w:r>
      <w:r w:rsidRPr="00357DEB">
        <w:t xml:space="preserve"> pentru elevii din ciclul gimnazial. </w:t>
      </w:r>
    </w:p>
    <w:p w:rsidR="003E2820" w:rsidRPr="00357DEB" w:rsidRDefault="00DE35D3" w:rsidP="00FF36EB">
      <w:pPr>
        <w:jc w:val="both"/>
      </w:pPr>
      <w:r>
        <w:tab/>
      </w:r>
      <w:r w:rsidR="0000222F" w:rsidRPr="007C66D4">
        <w:rPr>
          <w:b/>
        </w:rPr>
        <w:t>Art.36</w:t>
      </w:r>
      <w:r w:rsidR="003E2820" w:rsidRPr="007C66D4">
        <w:rPr>
          <w:b/>
        </w:rPr>
        <w:t>.</w:t>
      </w:r>
      <w:r w:rsidR="003E2820" w:rsidRPr="00357DEB">
        <w:t xml:space="preserve"> Programul cadrelor didactice se desfășoară î</w:t>
      </w:r>
      <w:r w:rsidR="0099705E">
        <w:t>n intervalul 8,0</w:t>
      </w:r>
      <w:r w:rsidR="00837E9A">
        <w:t>0</w:t>
      </w:r>
      <w:r w:rsidR="00076F17">
        <w:t xml:space="preserve"> – 15</w:t>
      </w:r>
      <w:r w:rsidR="0099705E">
        <w:t>,0</w:t>
      </w:r>
      <w:r w:rsidR="00837E9A">
        <w:t>0</w:t>
      </w:r>
      <w:r w:rsidR="003E2820" w:rsidRPr="00357DEB">
        <w:t>, în funcție de orar și excepțional, mai devreme sau mai târziu, în cazul orelor extra -orar, a unor activități extrașcolare, ședințe cu părinții sau consilii profesorale.</w:t>
      </w:r>
    </w:p>
    <w:p w:rsidR="003E2820" w:rsidRPr="00357DEB" w:rsidRDefault="00DE35D3" w:rsidP="00FF36EB">
      <w:pPr>
        <w:jc w:val="both"/>
      </w:pPr>
      <w:r>
        <w:tab/>
      </w:r>
      <w:r w:rsidR="0000222F" w:rsidRPr="007C66D4">
        <w:rPr>
          <w:b/>
        </w:rPr>
        <w:t>Art.37</w:t>
      </w:r>
      <w:r w:rsidR="003E2820" w:rsidRPr="007C66D4">
        <w:rPr>
          <w:b/>
        </w:rPr>
        <w:t>.</w:t>
      </w:r>
      <w:r w:rsidR="003E2820" w:rsidRPr="00357DEB">
        <w:t xml:space="preserve"> Programul directorului se de</w:t>
      </w:r>
      <w:r w:rsidR="00837E9A">
        <w:t>sfășoară în intervalul orar 8.00 – 16.00</w:t>
      </w:r>
    </w:p>
    <w:p w:rsidR="00AB2ED2" w:rsidRPr="00357DEB" w:rsidRDefault="00DE35D3" w:rsidP="00FF36EB">
      <w:pPr>
        <w:jc w:val="both"/>
      </w:pPr>
      <w:r>
        <w:tab/>
      </w:r>
      <w:r w:rsidR="0000222F" w:rsidRPr="007C66D4">
        <w:rPr>
          <w:b/>
        </w:rPr>
        <w:t>Art.38</w:t>
      </w:r>
      <w:r w:rsidR="003E2820" w:rsidRPr="007C66D4">
        <w:rPr>
          <w:b/>
        </w:rPr>
        <w:t>.</w:t>
      </w:r>
      <w:r w:rsidR="003E2820" w:rsidRPr="00357DEB">
        <w:t xml:space="preserve"> Programul serviciului secretariat se desfășoară de </w:t>
      </w:r>
      <w:r w:rsidR="0099705E">
        <w:t xml:space="preserve">luni pana vineri în </w:t>
      </w:r>
      <w:r w:rsidR="001F7B37">
        <w:t>intervalul 8:00 – 12</w:t>
      </w:r>
      <w:r w:rsidR="003E2820" w:rsidRPr="00357DEB">
        <w:t xml:space="preserve">:00. Programul cu publicul se </w:t>
      </w:r>
      <w:r w:rsidR="00AB2ED2" w:rsidRPr="00357DEB">
        <w:t>d</w:t>
      </w:r>
      <w:r w:rsidR="005201F0" w:rsidRPr="00357DEB">
        <w:t>esfășoară în intervalul orar 10,00</w:t>
      </w:r>
      <w:r w:rsidR="001F7B37">
        <w:t>– 12</w:t>
      </w:r>
      <w:r w:rsidR="005201F0" w:rsidRPr="00357DEB">
        <w:t>,00</w:t>
      </w:r>
      <w:r w:rsidR="003E2820" w:rsidRPr="00357DEB">
        <w:t xml:space="preserve"> de lun</w:t>
      </w:r>
      <w:r w:rsidR="00AB2ED2" w:rsidRPr="00357DEB">
        <w:t>i pana joi</w:t>
      </w:r>
      <w:r w:rsidR="003E2820" w:rsidRPr="00357DEB">
        <w:t xml:space="preserve">. </w:t>
      </w:r>
    </w:p>
    <w:p w:rsidR="00AB2ED2" w:rsidRPr="00357DEB" w:rsidRDefault="00DE35D3" w:rsidP="00FF36EB">
      <w:pPr>
        <w:jc w:val="both"/>
      </w:pPr>
      <w:r>
        <w:tab/>
      </w:r>
      <w:r w:rsidR="0000222F">
        <w:t>Art. 39</w:t>
      </w:r>
      <w:r w:rsidR="00AB2ED2" w:rsidRPr="00357DEB">
        <w:t>. Pentru elevii și părinții elevilor, eliberarea adeverințelor se face printr-o solicitare verbală, în timpul programului cu publicul. Pentru toate celelalte situații, adeverințele se eliberează printr-o cerere adresată direcțiunii. Pentru tot personalul școlii , adeverințele se eliberează printr-o solicitare verbală adresată serviciului secretariat.</w:t>
      </w:r>
    </w:p>
    <w:p w:rsidR="003E2820" w:rsidRPr="00357DEB" w:rsidRDefault="00DE35D3" w:rsidP="00FF36EB">
      <w:pPr>
        <w:jc w:val="both"/>
      </w:pPr>
      <w:r>
        <w:tab/>
      </w:r>
      <w:r w:rsidR="0000222F" w:rsidRPr="007C66D4">
        <w:rPr>
          <w:b/>
        </w:rPr>
        <w:t>Art. 40</w:t>
      </w:r>
      <w:r w:rsidR="00AB2ED2" w:rsidRPr="007C66D4">
        <w:rPr>
          <w:b/>
        </w:rPr>
        <w:t>.</w:t>
      </w:r>
      <w:r w:rsidR="00AB2ED2" w:rsidRPr="00357DEB">
        <w:t xml:space="preserve"> Programul serviciului contabilitate se desfășoară în intervalul orar 8:00 – 16</w:t>
      </w:r>
      <w:r w:rsidR="005201F0" w:rsidRPr="00357DEB">
        <w:t>:0</w:t>
      </w:r>
      <w:r w:rsidR="00AB2ED2" w:rsidRPr="00357DEB">
        <w:t>0. Programul cu publicul se desfășoară în</w:t>
      </w:r>
      <w:r w:rsidR="005201F0" w:rsidRPr="00357DEB">
        <w:t xml:space="preserve"> intervalul orar 10,00 – 13</w:t>
      </w:r>
      <w:r w:rsidR="00AB2ED2" w:rsidRPr="00357DEB">
        <w:t>:00</w:t>
      </w:r>
      <w:r w:rsidR="005201F0" w:rsidRPr="00357DEB">
        <w:t>, de luni până joi</w:t>
      </w:r>
      <w:r w:rsidR="00AB2ED2" w:rsidRPr="00357DEB">
        <w:t>.</w:t>
      </w:r>
    </w:p>
    <w:p w:rsidR="003E2820" w:rsidRPr="00357DEB" w:rsidRDefault="00DE35D3" w:rsidP="00FF36EB">
      <w:pPr>
        <w:jc w:val="both"/>
      </w:pPr>
      <w:r>
        <w:tab/>
      </w:r>
      <w:r w:rsidR="0000222F" w:rsidRPr="007C66D4">
        <w:rPr>
          <w:b/>
        </w:rPr>
        <w:t>Art.41</w:t>
      </w:r>
      <w:r w:rsidR="005201F0" w:rsidRPr="00357DEB">
        <w:t>. Programul compartimentului administrat</w:t>
      </w:r>
      <w:r w:rsidR="00564832">
        <w:t>iv se desfășoară în intervalul 8</w:t>
      </w:r>
      <w:r w:rsidR="005201F0" w:rsidRPr="00357DEB">
        <w:t>,00 – 16,00,  cu posibilitatea modificării în funcție de nevoile școlii sau pe perioada vacanțelor școlare.</w:t>
      </w:r>
    </w:p>
    <w:p w:rsidR="005201F0" w:rsidRDefault="005201F0" w:rsidP="00FF36EB">
      <w:pPr>
        <w:jc w:val="both"/>
        <w:rPr>
          <w:b/>
        </w:rPr>
      </w:pPr>
    </w:p>
    <w:p w:rsidR="0099705E" w:rsidRDefault="0099705E" w:rsidP="00FF36EB">
      <w:pPr>
        <w:jc w:val="both"/>
        <w:rPr>
          <w:b/>
        </w:rPr>
      </w:pPr>
    </w:p>
    <w:p w:rsidR="0099705E" w:rsidRPr="00357DEB" w:rsidRDefault="0099705E" w:rsidP="00FF36EB">
      <w:pPr>
        <w:jc w:val="both"/>
        <w:rPr>
          <w:b/>
        </w:rPr>
      </w:pPr>
    </w:p>
    <w:p w:rsidR="005201F0" w:rsidRPr="00357DEB" w:rsidRDefault="005201F0" w:rsidP="00FF36EB">
      <w:pPr>
        <w:jc w:val="both"/>
        <w:rPr>
          <w:b/>
        </w:rPr>
      </w:pPr>
      <w:r w:rsidRPr="00357DEB">
        <w:rPr>
          <w:b/>
        </w:rPr>
        <w:t>CAPITOLUL IV.</w:t>
      </w:r>
    </w:p>
    <w:p w:rsidR="005201F0" w:rsidRPr="00357DEB" w:rsidRDefault="005201F0" w:rsidP="00FF36EB">
      <w:pPr>
        <w:pStyle w:val="Heading1"/>
        <w:jc w:val="both"/>
        <w:rPr>
          <w:sz w:val="24"/>
        </w:rPr>
      </w:pPr>
      <w:r w:rsidRPr="00357DEB">
        <w:rPr>
          <w:sz w:val="24"/>
        </w:rPr>
        <w:t>Accesul în școală</w:t>
      </w:r>
    </w:p>
    <w:p w:rsidR="00357DEB" w:rsidRPr="00357DEB" w:rsidRDefault="00357DEB" w:rsidP="00FF36EB">
      <w:pPr>
        <w:jc w:val="both"/>
        <w:rPr>
          <w:lang w:val="en-US"/>
        </w:rPr>
      </w:pPr>
    </w:p>
    <w:p w:rsidR="00F03A45" w:rsidRPr="00357DEB" w:rsidRDefault="00DE35D3" w:rsidP="00FF36EB">
      <w:pPr>
        <w:jc w:val="both"/>
        <w:rPr>
          <w:lang w:val="en-US"/>
        </w:rPr>
      </w:pPr>
      <w:r>
        <w:rPr>
          <w:lang w:val="en-US"/>
        </w:rPr>
        <w:tab/>
      </w:r>
      <w:r w:rsidR="0000222F" w:rsidRPr="00803FD8">
        <w:rPr>
          <w:b/>
          <w:lang w:val="en-US"/>
        </w:rPr>
        <w:t>Art. 42</w:t>
      </w:r>
      <w:r w:rsidR="005201F0" w:rsidRPr="00076F17">
        <w:rPr>
          <w:lang w:val="en-US"/>
        </w:rPr>
        <w:t>.</w:t>
      </w:r>
      <w:r w:rsidR="00076F17" w:rsidRPr="00076F17">
        <w:rPr>
          <w:lang w:val="en-US"/>
        </w:rPr>
        <w:t xml:space="preserve"> Programul</w:t>
      </w:r>
      <w:r w:rsidR="00076F17">
        <w:rPr>
          <w:lang w:val="en-US"/>
        </w:rPr>
        <w:t xml:space="preserve"> elevilor </w:t>
      </w:r>
      <w:r w:rsidR="00076F17">
        <w:t>în</w:t>
      </w:r>
      <w:r w:rsidR="0099705E">
        <w:rPr>
          <w:lang w:val="en-US"/>
        </w:rPr>
        <w:t xml:space="preserve"> șco</w:t>
      </w:r>
      <w:r w:rsidR="001F7B37">
        <w:rPr>
          <w:lang w:val="en-US"/>
        </w:rPr>
        <w:t>ală</w:t>
      </w:r>
      <w:r w:rsidR="00076F17">
        <w:rPr>
          <w:lang w:val="en-US"/>
        </w:rPr>
        <w:t xml:space="preserve"> este</w:t>
      </w:r>
      <w:r w:rsidR="001F7B37">
        <w:rPr>
          <w:lang w:val="en-US"/>
        </w:rPr>
        <w:t xml:space="preserve"> în intervalul orar 8.00 – 15</w:t>
      </w:r>
      <w:r w:rsidR="0099705E">
        <w:rPr>
          <w:lang w:val="en-US"/>
        </w:rPr>
        <w:t>,0</w:t>
      </w:r>
      <w:r w:rsidR="005201F0" w:rsidRPr="00357DEB">
        <w:rPr>
          <w:lang w:val="en-US"/>
        </w:rPr>
        <w:t>0.</w:t>
      </w:r>
    </w:p>
    <w:p w:rsidR="00F03A45" w:rsidRPr="00357DEB" w:rsidRDefault="00DE35D3" w:rsidP="00FF36EB">
      <w:pPr>
        <w:jc w:val="both"/>
        <w:rPr>
          <w:lang w:val="en-US"/>
        </w:rPr>
      </w:pPr>
      <w:r>
        <w:rPr>
          <w:lang w:val="en-US"/>
        </w:rPr>
        <w:tab/>
      </w:r>
      <w:r w:rsidR="0000222F" w:rsidRPr="00803FD8">
        <w:rPr>
          <w:b/>
          <w:lang w:val="en-US"/>
        </w:rPr>
        <w:t>Art. 43</w:t>
      </w:r>
      <w:r w:rsidR="00F03A45" w:rsidRPr="00803FD8">
        <w:rPr>
          <w:b/>
          <w:lang w:val="en-US"/>
        </w:rPr>
        <w:t>.</w:t>
      </w:r>
      <w:r w:rsidR="00F03A45" w:rsidRPr="00357DEB">
        <w:rPr>
          <w:lang w:val="en-US"/>
        </w:rPr>
        <w:t xml:space="preserve"> Accesul elevilor în </w:t>
      </w:r>
      <w:r w:rsidR="0099705E">
        <w:rPr>
          <w:lang w:val="en-US"/>
        </w:rPr>
        <w:t>școală este permis între orele 7</w:t>
      </w:r>
      <w:r w:rsidR="00F03A45" w:rsidRPr="00357DEB">
        <w:rPr>
          <w:lang w:val="en-US"/>
        </w:rPr>
        <w:t>:</w:t>
      </w:r>
      <w:r w:rsidR="0099705E">
        <w:rPr>
          <w:lang w:val="en-US"/>
        </w:rPr>
        <w:t>30 – 8:0</w:t>
      </w:r>
      <w:r w:rsidR="00F03A45" w:rsidRPr="00357DEB">
        <w:rPr>
          <w:lang w:val="en-US"/>
        </w:rPr>
        <w:t>0, conform procedurii de acces a elevilor în unitatea şcolară, pe intrarea elevilor.</w:t>
      </w:r>
    </w:p>
    <w:p w:rsidR="003E2820" w:rsidRPr="00DE35D3" w:rsidRDefault="00DE35D3" w:rsidP="00FF36EB">
      <w:pPr>
        <w:jc w:val="both"/>
        <w:rPr>
          <w:lang w:val="en-US"/>
        </w:rPr>
      </w:pPr>
      <w:r>
        <w:rPr>
          <w:lang w:val="en-US"/>
        </w:rPr>
        <w:tab/>
      </w:r>
      <w:r w:rsidR="0000222F" w:rsidRPr="00803FD8">
        <w:rPr>
          <w:b/>
          <w:lang w:val="en-US"/>
        </w:rPr>
        <w:t>Art. 44</w:t>
      </w:r>
      <w:r w:rsidR="00F03A45" w:rsidRPr="00803FD8">
        <w:rPr>
          <w:b/>
          <w:lang w:val="en-US"/>
        </w:rPr>
        <w:t>.</w:t>
      </w:r>
      <w:r w:rsidR="00F03A45" w:rsidRPr="00357DEB">
        <w:rPr>
          <w:lang w:val="en-US"/>
        </w:rPr>
        <w:t xml:space="preserve">  Accesul elevilor în școală se face numai în ținuta vest</w:t>
      </w:r>
      <w:r w:rsidR="00076F17">
        <w:rPr>
          <w:lang w:val="en-US"/>
        </w:rPr>
        <w:t>imentara decenta si adecvată.</w:t>
      </w:r>
      <w:r>
        <w:rPr>
          <w:lang w:val="en-US"/>
        </w:rPr>
        <w:tab/>
      </w:r>
      <w:r w:rsidR="0000222F" w:rsidRPr="00803FD8">
        <w:rPr>
          <w:b/>
          <w:lang w:val="en-US"/>
        </w:rPr>
        <w:t>Art.45</w:t>
      </w:r>
      <w:r w:rsidR="00F03A45" w:rsidRPr="00803FD8">
        <w:rPr>
          <w:b/>
          <w:lang w:val="en-US"/>
        </w:rPr>
        <w:t>.</w:t>
      </w:r>
      <w:r w:rsidR="00F03A45" w:rsidRPr="00357DEB">
        <w:rPr>
          <w:lang w:val="en-US"/>
        </w:rPr>
        <w:t xml:space="preserve"> Părinților le este interzis să intre în sălile de clasă în timpul orelor de curs. Excepție fac situațiile care nu suportă amânare, caz de boală, când a fost solicitat de învățător sau diriginte sau când desfășoară activități în comun cu elevii și profesorii.</w:t>
      </w:r>
    </w:p>
    <w:p w:rsidR="00F03A45" w:rsidRPr="00357DEB" w:rsidRDefault="00DE35D3" w:rsidP="00FF36EB">
      <w:pPr>
        <w:jc w:val="both"/>
      </w:pPr>
      <w:r>
        <w:tab/>
      </w:r>
      <w:r w:rsidR="0000222F" w:rsidRPr="00803FD8">
        <w:rPr>
          <w:b/>
        </w:rPr>
        <w:t>Art.46</w:t>
      </w:r>
      <w:r w:rsidR="0099705E" w:rsidRPr="00803FD8">
        <w:rPr>
          <w:b/>
        </w:rPr>
        <w:t>.</w:t>
      </w:r>
      <w:r w:rsidR="00076F17">
        <w:t xml:space="preserve"> După ora 15</w:t>
      </w:r>
      <w:r w:rsidR="0099705E">
        <w:t>:0</w:t>
      </w:r>
      <w:r w:rsidR="00F03A45" w:rsidRPr="00357DEB">
        <w:t>0, elevii au acces în școală numai însoțiți de un profesor coordonator.</w:t>
      </w:r>
    </w:p>
    <w:p w:rsidR="00F03A45" w:rsidRPr="00357DEB" w:rsidRDefault="00DE35D3" w:rsidP="00FF36EB">
      <w:pPr>
        <w:jc w:val="both"/>
      </w:pPr>
      <w:r>
        <w:tab/>
      </w:r>
      <w:r w:rsidR="0000222F" w:rsidRPr="00803FD8">
        <w:rPr>
          <w:b/>
        </w:rPr>
        <w:t>Art.47</w:t>
      </w:r>
      <w:r w:rsidR="00F03A45" w:rsidRPr="00803FD8">
        <w:rPr>
          <w:b/>
        </w:rPr>
        <w:t>.</w:t>
      </w:r>
      <w:r w:rsidR="00F03A45" w:rsidRPr="00357DEB">
        <w:t xml:space="preserve"> Accesul cadr</w:t>
      </w:r>
      <w:r w:rsidR="00F5655F">
        <w:t>elor didactice se face pe  intr</w:t>
      </w:r>
      <w:r w:rsidR="00F03A45" w:rsidRPr="00357DEB">
        <w:t>are</w:t>
      </w:r>
      <w:r w:rsidR="00F5655F">
        <w:t>a</w:t>
      </w:r>
      <w:r w:rsidR="00F03A45" w:rsidRPr="00357DEB">
        <w:t xml:space="preserve"> profesorilo</w:t>
      </w:r>
      <w:r w:rsidR="005C70C7">
        <w:t>r</w:t>
      </w:r>
      <w:r w:rsidR="00F03A45" w:rsidRPr="00357DEB">
        <w:t>,  conform programului de acces.</w:t>
      </w:r>
    </w:p>
    <w:p w:rsidR="00F03A45" w:rsidRPr="00357DEB" w:rsidRDefault="00DE35D3" w:rsidP="00FF36EB">
      <w:pPr>
        <w:jc w:val="both"/>
      </w:pPr>
      <w:r>
        <w:tab/>
      </w:r>
      <w:r w:rsidR="0000222F" w:rsidRPr="00803FD8">
        <w:rPr>
          <w:b/>
        </w:rPr>
        <w:t>Art.48</w:t>
      </w:r>
      <w:r w:rsidR="00F03A45" w:rsidRPr="00803FD8">
        <w:rPr>
          <w:b/>
        </w:rPr>
        <w:t>.</w:t>
      </w:r>
      <w:r w:rsidR="00F03A45" w:rsidRPr="00357DEB">
        <w:t xml:space="preserve"> Cadrele didactice au obligația de a se prezenta la școală cu cel puțin 10 minute înainte de începerea programului.</w:t>
      </w:r>
    </w:p>
    <w:p w:rsidR="00F03A45" w:rsidRPr="00357DEB" w:rsidRDefault="00DE35D3" w:rsidP="00FF36EB">
      <w:pPr>
        <w:jc w:val="both"/>
      </w:pPr>
      <w:r>
        <w:tab/>
      </w:r>
      <w:r w:rsidR="0000222F" w:rsidRPr="00803FD8">
        <w:rPr>
          <w:b/>
        </w:rPr>
        <w:t>Art.50</w:t>
      </w:r>
      <w:r w:rsidR="00F03A45" w:rsidRPr="00803FD8">
        <w:rPr>
          <w:b/>
        </w:rPr>
        <w:t>.</w:t>
      </w:r>
      <w:r w:rsidR="00F03A45" w:rsidRPr="00357DEB">
        <w:t xml:space="preserve"> Accesul în școală la sfârșitul săptămânii și în sărbătorile legale: </w:t>
      </w:r>
    </w:p>
    <w:p w:rsidR="00F03A45" w:rsidRPr="00357DEB" w:rsidRDefault="00F03A45" w:rsidP="00FF36EB">
      <w:pPr>
        <w:ind w:firstLine="720"/>
        <w:jc w:val="both"/>
      </w:pPr>
      <w:r w:rsidRPr="00357DEB">
        <w:t xml:space="preserve">(1). În zilele de sâmbătă, duminică și sărbătorile legale accesul personalului este permis numai cu aprobarea directorului. </w:t>
      </w:r>
    </w:p>
    <w:p w:rsidR="00F03A45" w:rsidRPr="00357DEB" w:rsidRDefault="00F03A45" w:rsidP="00FF36EB">
      <w:pPr>
        <w:jc w:val="both"/>
      </w:pPr>
      <w:r w:rsidRPr="00357DEB">
        <w:tab/>
        <w:t>(2). Pentru activitățile d</w:t>
      </w:r>
      <w:r w:rsidR="00F5655F">
        <w:t>esfășurate sâmbăta și duminica</w:t>
      </w:r>
      <w:r w:rsidRPr="00357DEB">
        <w:t>, profesoru</w:t>
      </w:r>
      <w:r w:rsidR="005C70C7">
        <w:t>l coordonator trebuie să anunțe, la direcțiune</w:t>
      </w:r>
      <w:r w:rsidRPr="00357DEB">
        <w:t>, activitatea desfășurată , până cel târziu joi, ora 14:00.</w:t>
      </w:r>
    </w:p>
    <w:p w:rsidR="00F03A45" w:rsidRPr="00357DEB" w:rsidRDefault="00DE35D3" w:rsidP="00FF36EB">
      <w:pPr>
        <w:jc w:val="both"/>
      </w:pPr>
      <w:r>
        <w:tab/>
      </w:r>
      <w:r w:rsidR="0000222F" w:rsidRPr="00803FD8">
        <w:rPr>
          <w:b/>
        </w:rPr>
        <w:t>Art.51</w:t>
      </w:r>
      <w:r w:rsidR="00F03A45" w:rsidRPr="00803FD8">
        <w:rPr>
          <w:b/>
        </w:rPr>
        <w:t>.</w:t>
      </w:r>
      <w:r w:rsidR="00F03A45" w:rsidRPr="00357DEB">
        <w:t xml:space="preserve"> Părintele, tutorele sau susținătorul legal al elevului are acces în incinta școlii dacă: </w:t>
      </w:r>
    </w:p>
    <w:p w:rsidR="00F03A45" w:rsidRDefault="00F03A45" w:rsidP="00FF36EB">
      <w:pPr>
        <w:numPr>
          <w:ilvl w:val="0"/>
          <w:numId w:val="27"/>
        </w:numPr>
        <w:jc w:val="both"/>
      </w:pPr>
      <w:r w:rsidRPr="00357DEB">
        <w:lastRenderedPageBreak/>
        <w:t xml:space="preserve">A fost solicitat sau a fost programat pentru o discuție cu un cadru didactic sau directorul școlii; </w:t>
      </w:r>
    </w:p>
    <w:p w:rsidR="00F03A45" w:rsidRPr="00357DEB" w:rsidRDefault="00F03A45" w:rsidP="00FF36EB">
      <w:pPr>
        <w:numPr>
          <w:ilvl w:val="0"/>
          <w:numId w:val="27"/>
        </w:numPr>
        <w:jc w:val="both"/>
      </w:pPr>
      <w:r w:rsidRPr="00357DEB">
        <w:t xml:space="preserve">Desfășoară activități în comun cu profesorii; </w:t>
      </w:r>
    </w:p>
    <w:p w:rsidR="00F03A45" w:rsidRPr="00357DEB" w:rsidRDefault="00F03A45" w:rsidP="00FF36EB">
      <w:pPr>
        <w:numPr>
          <w:ilvl w:val="0"/>
          <w:numId w:val="27"/>
        </w:numPr>
        <w:jc w:val="both"/>
      </w:pPr>
      <w:r w:rsidRPr="00357DEB">
        <w:t xml:space="preserve">Depune o cerere sau alt document la secretariat; </w:t>
      </w:r>
    </w:p>
    <w:p w:rsidR="00F03A45" w:rsidRPr="00357DEB" w:rsidRDefault="00F03A45" w:rsidP="00FF36EB">
      <w:pPr>
        <w:numPr>
          <w:ilvl w:val="0"/>
          <w:numId w:val="27"/>
        </w:numPr>
        <w:jc w:val="both"/>
      </w:pPr>
      <w:r w:rsidRPr="00357DEB">
        <w:t>Participă la întâlnirile programate cu învățătorul, profesorul pentru învățământul primar sau profesorul diriginte.</w:t>
      </w:r>
    </w:p>
    <w:p w:rsidR="00F03A45" w:rsidRPr="00357DEB" w:rsidRDefault="00DE35D3" w:rsidP="00FF36EB">
      <w:pPr>
        <w:jc w:val="both"/>
      </w:pPr>
      <w:r>
        <w:tab/>
      </w:r>
      <w:r w:rsidR="0000222F" w:rsidRPr="00803FD8">
        <w:rPr>
          <w:b/>
        </w:rPr>
        <w:t>Art.52</w:t>
      </w:r>
      <w:r w:rsidR="00F03A45" w:rsidRPr="00803FD8">
        <w:rPr>
          <w:b/>
        </w:rPr>
        <w:t>.</w:t>
      </w:r>
      <w:r w:rsidR="00F03A45" w:rsidRPr="00357DEB">
        <w:t xml:space="preserve"> La începutul fiecărui an școlar învățătorul sau dirigintele stabilește orarul de consiliere cu părinții, în intervalul de funcționare al școlii și în timpul orelor libere ale acestora.</w:t>
      </w:r>
    </w:p>
    <w:p w:rsidR="00F03A45" w:rsidRPr="00357DEB" w:rsidRDefault="00DE35D3" w:rsidP="00FF36EB">
      <w:pPr>
        <w:jc w:val="both"/>
      </w:pPr>
      <w:r>
        <w:tab/>
      </w:r>
      <w:r w:rsidR="0000222F" w:rsidRPr="00803FD8">
        <w:rPr>
          <w:b/>
        </w:rPr>
        <w:t>Art.53</w:t>
      </w:r>
      <w:r w:rsidR="00F03A45" w:rsidRPr="00803FD8">
        <w:rPr>
          <w:b/>
        </w:rPr>
        <w:t>.</w:t>
      </w:r>
      <w:r w:rsidR="00F03A45" w:rsidRPr="00357DEB">
        <w:t xml:space="preserve"> Accesul persoanelor străine: </w:t>
      </w:r>
    </w:p>
    <w:p w:rsidR="00F03A45" w:rsidRPr="00357DEB" w:rsidRDefault="00F03A45" w:rsidP="00FF36EB">
      <w:pPr>
        <w:jc w:val="both"/>
      </w:pPr>
      <w:r w:rsidRPr="00357DEB">
        <w:t xml:space="preserve"> (1). Persoanele străine (invitați, vizitatori, organele de ordine publică, organele de control și îndrumare) se legitimează la intrare în incinta școlii. </w:t>
      </w:r>
    </w:p>
    <w:p w:rsidR="00F03A45" w:rsidRPr="00357DEB" w:rsidRDefault="00F03A45" w:rsidP="00FF36EB">
      <w:pPr>
        <w:jc w:val="both"/>
      </w:pPr>
      <w:r w:rsidRPr="00357DEB">
        <w:t xml:space="preserve">(2). Înscrierea se va face în Registrul pentru evidența accesului invitaților / vizitatorilor în incinta unității de învățământ. </w:t>
      </w:r>
    </w:p>
    <w:p w:rsidR="00F03A45" w:rsidRPr="00357DEB" w:rsidRDefault="00F03A45" w:rsidP="00FF36EB">
      <w:pPr>
        <w:jc w:val="both"/>
        <w:rPr>
          <w:b/>
        </w:rPr>
      </w:pPr>
    </w:p>
    <w:p w:rsidR="00F03A45" w:rsidRPr="00357DEB" w:rsidRDefault="00357DEB" w:rsidP="00FF36EB">
      <w:pPr>
        <w:jc w:val="both"/>
        <w:rPr>
          <w:b/>
        </w:rPr>
      </w:pPr>
      <w:r w:rsidRPr="00357DEB">
        <w:rPr>
          <w:b/>
        </w:rPr>
        <w:t>CAPITOLUL V</w:t>
      </w:r>
    </w:p>
    <w:p w:rsidR="00357DEB" w:rsidRPr="00357DEB" w:rsidRDefault="00357DEB" w:rsidP="00FF36EB">
      <w:pPr>
        <w:jc w:val="both"/>
        <w:rPr>
          <w:b/>
        </w:rPr>
      </w:pPr>
      <w:r w:rsidRPr="00357DEB">
        <w:rPr>
          <w:b/>
        </w:rPr>
        <w:t>Securitatea în școală</w:t>
      </w:r>
    </w:p>
    <w:p w:rsidR="00357DEB" w:rsidRPr="00803FD8" w:rsidRDefault="00357DEB" w:rsidP="00FF36EB">
      <w:pPr>
        <w:jc w:val="both"/>
        <w:rPr>
          <w:b/>
        </w:rPr>
      </w:pPr>
    </w:p>
    <w:p w:rsidR="00076F17" w:rsidRDefault="00DE35D3" w:rsidP="00FF36EB">
      <w:pPr>
        <w:jc w:val="both"/>
      </w:pPr>
      <w:r w:rsidRPr="00803FD8">
        <w:rPr>
          <w:b/>
        </w:rPr>
        <w:tab/>
      </w:r>
      <w:r w:rsidR="0000222F" w:rsidRPr="00803FD8">
        <w:rPr>
          <w:b/>
        </w:rPr>
        <w:t>Art.54</w:t>
      </w:r>
      <w:r w:rsidR="00357DEB" w:rsidRPr="00803FD8">
        <w:rPr>
          <w:b/>
        </w:rPr>
        <w:t>.</w:t>
      </w:r>
      <w:r w:rsidR="00357DEB" w:rsidRPr="00357DEB">
        <w:t xml:space="preserve"> Siguranța elevilor este monitorizată astfel:</w:t>
      </w:r>
    </w:p>
    <w:p w:rsidR="00357DEB" w:rsidRPr="00357DEB" w:rsidRDefault="00357DEB" w:rsidP="00FF36EB">
      <w:pPr>
        <w:jc w:val="both"/>
      </w:pPr>
      <w:r w:rsidRPr="00357DEB">
        <w:t xml:space="preserve"> (1). de către profesorii de serviciu; </w:t>
      </w:r>
    </w:p>
    <w:p w:rsidR="00357DEB" w:rsidRPr="00357DEB" w:rsidRDefault="00357DEB" w:rsidP="00FF36EB">
      <w:pPr>
        <w:jc w:val="both"/>
      </w:pPr>
      <w:r w:rsidRPr="00357DEB">
        <w:t xml:space="preserve">(2). de sistemul de supraveghere video.  </w:t>
      </w:r>
    </w:p>
    <w:p w:rsidR="00357DEB" w:rsidRPr="00357DEB" w:rsidRDefault="00DE35D3" w:rsidP="00FF36EB">
      <w:pPr>
        <w:jc w:val="both"/>
      </w:pPr>
      <w:r>
        <w:tab/>
      </w:r>
      <w:r w:rsidR="0000222F" w:rsidRPr="00803FD8">
        <w:rPr>
          <w:b/>
        </w:rPr>
        <w:t>Art.55</w:t>
      </w:r>
      <w:r w:rsidR="00357DEB" w:rsidRPr="00803FD8">
        <w:rPr>
          <w:b/>
        </w:rPr>
        <w:t>.</w:t>
      </w:r>
      <w:r w:rsidR="00357DEB" w:rsidRPr="00357DEB">
        <w:t xml:space="preserve"> Serviciul pe școală are caracter obligatoriu pentru toate cadrele didactice care sunt desemnate să îndeplinească această responsabilitate. </w:t>
      </w:r>
    </w:p>
    <w:p w:rsidR="00357DEB" w:rsidRPr="00357DEB" w:rsidRDefault="00DE35D3" w:rsidP="00FF36EB">
      <w:pPr>
        <w:jc w:val="both"/>
      </w:pPr>
      <w:r>
        <w:tab/>
      </w:r>
      <w:r w:rsidR="0000222F" w:rsidRPr="00803FD8">
        <w:rPr>
          <w:b/>
        </w:rPr>
        <w:t>Art.56</w:t>
      </w:r>
      <w:r w:rsidR="00357DEB" w:rsidRPr="00803FD8">
        <w:rPr>
          <w:b/>
        </w:rPr>
        <w:t>.</w:t>
      </w:r>
      <w:r w:rsidR="00357DEB" w:rsidRPr="00357DEB">
        <w:t xml:space="preserve"> Supravegherea elevilor la intrarea și ieșirea din școală va fi asigurată de către profesorul de serviciu / învățătorul de serviciu de la parter, conform graficului de serviciu zilnic pe școală</w:t>
      </w:r>
      <w:r w:rsidR="00C0611B">
        <w:t xml:space="preserve"> și a fișei de atribuții a profesorului de serviciu pe școală, precum </w:t>
      </w:r>
      <w:r w:rsidR="00357DEB" w:rsidRPr="00357DEB">
        <w:t xml:space="preserve"> și de către </w:t>
      </w:r>
      <w:r w:rsidR="00076F17">
        <w:t>personalul</w:t>
      </w:r>
      <w:r w:rsidR="00357DEB" w:rsidRPr="00357DEB">
        <w:t xml:space="preserve"> școlii.  </w:t>
      </w:r>
    </w:p>
    <w:p w:rsidR="00357DEB" w:rsidRPr="00357DEB" w:rsidRDefault="00DE35D3" w:rsidP="00FF36EB">
      <w:pPr>
        <w:jc w:val="both"/>
      </w:pPr>
      <w:r>
        <w:tab/>
      </w:r>
      <w:r w:rsidR="0000222F" w:rsidRPr="00803FD8">
        <w:rPr>
          <w:b/>
        </w:rPr>
        <w:t>Art.57</w:t>
      </w:r>
      <w:r w:rsidR="00357DEB" w:rsidRPr="00803FD8">
        <w:rPr>
          <w:b/>
        </w:rPr>
        <w:t>.</w:t>
      </w:r>
      <w:r w:rsidR="00357DEB" w:rsidRPr="00357DEB">
        <w:t xml:space="preserve"> În timpul pauzelor, profes</w:t>
      </w:r>
      <w:r w:rsidR="00E1697D">
        <w:t>orii de serviciu, vor fi prezenț</w:t>
      </w:r>
      <w:r w:rsidR="00357DEB" w:rsidRPr="00357DEB">
        <w:t xml:space="preserve">i printre elevi. </w:t>
      </w:r>
    </w:p>
    <w:p w:rsidR="00357DEB" w:rsidRPr="00357DEB" w:rsidRDefault="00DE35D3" w:rsidP="00FF36EB">
      <w:pPr>
        <w:jc w:val="both"/>
      </w:pPr>
      <w:r>
        <w:tab/>
      </w:r>
      <w:r w:rsidR="0000222F" w:rsidRPr="00803FD8">
        <w:rPr>
          <w:b/>
        </w:rPr>
        <w:t>Art.58</w:t>
      </w:r>
      <w:r w:rsidR="00357DEB" w:rsidRPr="00357DEB">
        <w:t xml:space="preserve">. Securitatea zilnică a cataloagelor va fi asigurată prin colaborarea secretariatului școlii cu profesorii de serviciu și personalul administrativ. La sfârşitul programului, profesorul de serviciu va verifica prezenţa cataloagelor în locurile speciale de depozitare. </w:t>
      </w:r>
    </w:p>
    <w:p w:rsidR="00357DEB" w:rsidRPr="00357DEB" w:rsidRDefault="00DE35D3" w:rsidP="00FF36EB">
      <w:pPr>
        <w:jc w:val="both"/>
      </w:pPr>
      <w:r>
        <w:tab/>
      </w:r>
      <w:r w:rsidR="0000222F" w:rsidRPr="00803FD8">
        <w:rPr>
          <w:b/>
        </w:rPr>
        <w:t>Art.59</w:t>
      </w:r>
      <w:r w:rsidR="00357DEB" w:rsidRPr="00803FD8">
        <w:rPr>
          <w:b/>
        </w:rPr>
        <w:t>.</w:t>
      </w:r>
      <w:r w:rsidR="00357DEB" w:rsidRPr="00357DEB">
        <w:t xml:space="preserve"> Circulația elevilor in pauze se de</w:t>
      </w:r>
      <w:r w:rsidR="00E1697D">
        <w:t xml:space="preserve">sfășoară doar pe scări și în curtea școlii </w:t>
      </w:r>
      <w:r w:rsidR="00357DEB" w:rsidRPr="00357DEB">
        <w:t xml:space="preserve">. </w:t>
      </w:r>
    </w:p>
    <w:p w:rsidR="00357DEB" w:rsidRPr="00357DEB" w:rsidRDefault="00DE35D3" w:rsidP="00FF36EB">
      <w:pPr>
        <w:jc w:val="both"/>
      </w:pPr>
      <w:r>
        <w:tab/>
      </w:r>
      <w:r w:rsidR="0000222F" w:rsidRPr="00803FD8">
        <w:rPr>
          <w:b/>
        </w:rPr>
        <w:t>Art.60</w:t>
      </w:r>
      <w:r w:rsidR="00357DEB" w:rsidRPr="00803FD8">
        <w:rPr>
          <w:b/>
        </w:rPr>
        <w:t>.</w:t>
      </w:r>
      <w:r w:rsidR="00357DEB" w:rsidRPr="00357DEB">
        <w:t xml:space="preserve"> La fiecare început de an școlar, elevilor li se aduc la cunoștință normele de protecție a muncii pentru sălile de clasă, laboratoare și orele de educație fizică și vor semna pe un proces verbal de luare la cunoștință. </w:t>
      </w:r>
    </w:p>
    <w:p w:rsidR="00C0611B" w:rsidRDefault="00DE35D3" w:rsidP="00FF36EB">
      <w:pPr>
        <w:jc w:val="both"/>
      </w:pPr>
      <w:r>
        <w:tab/>
      </w:r>
      <w:r w:rsidR="0000222F" w:rsidRPr="00803FD8">
        <w:rPr>
          <w:b/>
        </w:rPr>
        <w:t>Art.61</w:t>
      </w:r>
      <w:r w:rsidR="00357DEB" w:rsidRPr="00803FD8">
        <w:rPr>
          <w:b/>
        </w:rPr>
        <w:t>.</w:t>
      </w:r>
      <w:r w:rsidR="00357DEB" w:rsidRPr="00357DEB">
        <w:t xml:space="preserve"> Sancțiunile aplicate cadrelor didactice, personalului didactic auxiliar și personalului nedidactic implicat în asigurarea securității școlii, care nu efectuează sau nu respectă atribuțiile privind serviciul pe ș</w:t>
      </w:r>
      <w:r w:rsidR="00076F17">
        <w:t>coală, sunt cele prevăzute în</w:t>
      </w:r>
      <w:r w:rsidR="00357DEB" w:rsidRPr="00357DEB">
        <w:t xml:space="preserve"> </w:t>
      </w:r>
      <w:r w:rsidR="00076F17">
        <w:t>codul muncii.</w:t>
      </w:r>
      <w:r w:rsidR="00665AC5">
        <w:t>/lg.1/</w:t>
      </w:r>
    </w:p>
    <w:p w:rsidR="00357DEB" w:rsidRPr="00357DEB" w:rsidRDefault="00357DEB" w:rsidP="00FF36EB">
      <w:pPr>
        <w:jc w:val="both"/>
      </w:pPr>
    </w:p>
    <w:p w:rsidR="00DE35D3" w:rsidRDefault="00DE35D3" w:rsidP="00FF36EB">
      <w:pPr>
        <w:jc w:val="both"/>
        <w:rPr>
          <w:b/>
          <w:sz w:val="28"/>
          <w:szCs w:val="28"/>
        </w:rPr>
      </w:pPr>
    </w:p>
    <w:p w:rsidR="00DE35D3" w:rsidRPr="00357DEB" w:rsidRDefault="00DE35D3" w:rsidP="00FF36EB">
      <w:pPr>
        <w:jc w:val="both"/>
        <w:rPr>
          <w:b/>
          <w:sz w:val="28"/>
          <w:szCs w:val="28"/>
        </w:rPr>
      </w:pPr>
    </w:p>
    <w:p w:rsidR="00357DEB" w:rsidRPr="00E006B2" w:rsidRDefault="00357DEB" w:rsidP="00FF36EB">
      <w:pPr>
        <w:jc w:val="both"/>
        <w:rPr>
          <w:b/>
        </w:rPr>
      </w:pPr>
      <w:r w:rsidRPr="00E006B2">
        <w:rPr>
          <w:b/>
        </w:rPr>
        <w:t>CAPITOLUL VI</w:t>
      </w:r>
    </w:p>
    <w:p w:rsidR="00E84D4E" w:rsidRPr="00E006B2" w:rsidRDefault="00357DEB" w:rsidP="00FF36EB">
      <w:pPr>
        <w:jc w:val="both"/>
        <w:rPr>
          <w:b/>
        </w:rPr>
      </w:pPr>
      <w:r w:rsidRPr="00E006B2">
        <w:rPr>
          <w:b/>
        </w:rPr>
        <w:t xml:space="preserve">Conducerea </w:t>
      </w:r>
      <w:r w:rsidR="0099705E">
        <w:rPr>
          <w:b/>
        </w:rPr>
        <w:t>Școlii Gimnaziale ”Samuil Micu” Sadu</w:t>
      </w:r>
    </w:p>
    <w:p w:rsidR="00E84D4E" w:rsidRPr="00E006B2" w:rsidRDefault="00E84D4E" w:rsidP="00FF36EB">
      <w:pPr>
        <w:jc w:val="both"/>
      </w:pPr>
    </w:p>
    <w:p w:rsidR="00E1697D" w:rsidRDefault="0000222F" w:rsidP="00FF36EB">
      <w:pPr>
        <w:ind w:firstLine="720"/>
        <w:jc w:val="both"/>
      </w:pPr>
      <w:r w:rsidRPr="00803FD8">
        <w:rPr>
          <w:b/>
        </w:rPr>
        <w:t>Art. 62</w:t>
      </w:r>
      <w:r w:rsidR="00E84D4E" w:rsidRPr="00803FD8">
        <w:rPr>
          <w:b/>
        </w:rPr>
        <w:t>.</w:t>
      </w:r>
      <w:r w:rsidR="0099705E">
        <w:rPr>
          <w:b/>
        </w:rPr>
        <w:t>Școlii Gimnaziale ”Samuil Micu” Sadu</w:t>
      </w:r>
      <w:r w:rsidR="00076F17">
        <w:rPr>
          <w:b/>
        </w:rPr>
        <w:t xml:space="preserve"> </w:t>
      </w:r>
      <w:r w:rsidR="00E84D4E" w:rsidRPr="00E006B2">
        <w:t>este condusă de Consiliul de Administraţie, de director.</w:t>
      </w:r>
    </w:p>
    <w:p w:rsidR="00E84D4E" w:rsidRPr="00E006B2" w:rsidRDefault="00E84D4E" w:rsidP="00FF36EB">
      <w:pPr>
        <w:ind w:firstLine="720"/>
        <w:jc w:val="both"/>
      </w:pPr>
      <w:r w:rsidRPr="00E006B2">
        <w:t xml:space="preserve"> În activitatea pe care o desfăşoară, Consiliul de administraţie şi directorii conlucrează cu Consiliul profesoral, cu Comitetul de părinţi, cu Consiliul elevilor şi cu autorităţile publice locale.  </w:t>
      </w:r>
    </w:p>
    <w:p w:rsidR="005E0FD1" w:rsidRPr="00E006B2" w:rsidRDefault="0000222F" w:rsidP="00FF36EB">
      <w:pPr>
        <w:jc w:val="both"/>
      </w:pPr>
      <w:r>
        <w:tab/>
      </w:r>
      <w:r w:rsidRPr="00803FD8">
        <w:rPr>
          <w:b/>
        </w:rPr>
        <w:t>Art. 63</w:t>
      </w:r>
      <w:r w:rsidR="00E006B2" w:rsidRPr="00E006B2">
        <w:t>.La nivelul colegiului există Comisia pentru evaluarea și asigurarea calității în educație, conform prevederilor legale în vigoare.</w:t>
      </w:r>
    </w:p>
    <w:p w:rsidR="005E0FD1" w:rsidRPr="00E006B2" w:rsidRDefault="005E0FD1" w:rsidP="00FF36EB">
      <w:pPr>
        <w:jc w:val="both"/>
      </w:pPr>
    </w:p>
    <w:p w:rsidR="00E83C1C" w:rsidRPr="00E006B2" w:rsidRDefault="00BD77CF" w:rsidP="00FF36EB">
      <w:pPr>
        <w:jc w:val="both"/>
      </w:pPr>
      <w:r w:rsidRPr="00E006B2">
        <w:t>SECŢIUNEA I</w:t>
      </w:r>
    </w:p>
    <w:p w:rsidR="004E6634" w:rsidRPr="00E006B2" w:rsidRDefault="004E6634" w:rsidP="00FF36EB">
      <w:pPr>
        <w:jc w:val="both"/>
      </w:pPr>
    </w:p>
    <w:p w:rsidR="00BD77CF" w:rsidRPr="00E006B2" w:rsidRDefault="00BD77CF" w:rsidP="00FF36EB">
      <w:pPr>
        <w:jc w:val="both"/>
      </w:pPr>
      <w:r w:rsidRPr="00E006B2">
        <w:t>Consiliul de Administraţie</w:t>
      </w:r>
    </w:p>
    <w:p w:rsidR="00BD77CF" w:rsidRPr="00BD77CF" w:rsidRDefault="00BD77CF" w:rsidP="00FF36EB">
      <w:pPr>
        <w:jc w:val="both"/>
        <w:rPr>
          <w:sz w:val="28"/>
          <w:szCs w:val="28"/>
        </w:rPr>
      </w:pPr>
    </w:p>
    <w:p w:rsidR="00BD77CF" w:rsidRPr="00F135C7" w:rsidRDefault="000406D1" w:rsidP="00FF36EB">
      <w:pPr>
        <w:jc w:val="both"/>
      </w:pPr>
      <w:r>
        <w:rPr>
          <w:sz w:val="28"/>
          <w:szCs w:val="28"/>
        </w:rPr>
        <w:tab/>
      </w:r>
      <w:r w:rsidR="0000222F" w:rsidRPr="00803FD8">
        <w:rPr>
          <w:b/>
        </w:rPr>
        <w:t>Art. 64</w:t>
      </w:r>
      <w:r w:rsidR="00BD77CF" w:rsidRPr="00803FD8">
        <w:rPr>
          <w:b/>
        </w:rPr>
        <w:t>.</w:t>
      </w:r>
      <w:r w:rsidR="00BD77CF" w:rsidRPr="00F135C7">
        <w:t xml:space="preserve"> Consiliul de Administraţie îşi desfăşoară activitatea conform dispoziţiilor LEN nr. 1 din 2011, art. 93 şi art. 96 şi</w:t>
      </w:r>
      <w:r w:rsidR="008B5606" w:rsidRPr="00F135C7">
        <w:t xml:space="preserve"> a Metodologiei cadru de organiz</w:t>
      </w:r>
      <w:r w:rsidR="00BD77CF" w:rsidRPr="00F135C7">
        <w:t>are şi funcţionare a Consiliului de Administraţie prin Ordinul MEN</w:t>
      </w:r>
      <w:r w:rsidRPr="00F135C7">
        <w:t>CȘ</w:t>
      </w:r>
      <w:r w:rsidR="00BD77CF" w:rsidRPr="00F135C7">
        <w:t>.</w:t>
      </w:r>
    </w:p>
    <w:p w:rsidR="00DF75C2" w:rsidRPr="00F135C7" w:rsidRDefault="0000222F" w:rsidP="00FF36EB">
      <w:pPr>
        <w:jc w:val="both"/>
      </w:pPr>
      <w:r>
        <w:tab/>
      </w:r>
      <w:r w:rsidRPr="00803FD8">
        <w:rPr>
          <w:b/>
        </w:rPr>
        <w:t>Art. 65</w:t>
      </w:r>
      <w:r w:rsidR="00DF75C2" w:rsidRPr="00803FD8">
        <w:rPr>
          <w:b/>
        </w:rPr>
        <w:t>.</w:t>
      </w:r>
      <w:r w:rsidR="00DF75C2" w:rsidRPr="00F135C7">
        <w:t xml:space="preserve"> Consiliul de Administraţie este organ de conducere al </w:t>
      </w:r>
      <w:r w:rsidR="0099705E">
        <w:rPr>
          <w:b/>
        </w:rPr>
        <w:t>Școlii Gimnaziale ”Samuil Micu” Sadu</w:t>
      </w:r>
      <w:r w:rsidR="00DF75C2" w:rsidRPr="00F135C7">
        <w:t xml:space="preserve">şi este alcătuit din </w:t>
      </w:r>
      <w:r w:rsidR="00E43D41">
        <w:t>7</w:t>
      </w:r>
      <w:r w:rsidR="00DF75C2" w:rsidRPr="00F135C7">
        <w:t xml:space="preserve"> membri, astf</w:t>
      </w:r>
      <w:r w:rsidR="008B5606" w:rsidRPr="00F135C7">
        <w:t xml:space="preserve">el: </w:t>
      </w:r>
      <w:r w:rsidR="00E43D41">
        <w:t>2</w:t>
      </w:r>
      <w:r w:rsidR="00DF75C2" w:rsidRPr="00F135C7">
        <w:t xml:space="preserve"> cadre didactice, un reprezentant</w:t>
      </w:r>
      <w:r w:rsidR="008B5606" w:rsidRPr="00F135C7">
        <w:t xml:space="preserve"> al primarului, un reprez</w:t>
      </w:r>
      <w:r w:rsidR="00DF75C2" w:rsidRPr="00F135C7">
        <w:t>entan</w:t>
      </w:r>
      <w:r w:rsidR="008B5606" w:rsidRPr="00F135C7">
        <w:t xml:space="preserve">t al consiliului local şi </w:t>
      </w:r>
      <w:r w:rsidR="00DF75C2" w:rsidRPr="00F135C7">
        <w:t>2 reprezentanţi ai părinţilor .</w:t>
      </w:r>
      <w:r w:rsidR="00E43D41">
        <w:t xml:space="preserve"> Directorul</w:t>
      </w:r>
      <w:r w:rsidR="0099705E">
        <w:t xml:space="preserve"> este membru de drept al </w:t>
      </w:r>
      <w:r w:rsidR="008B5606" w:rsidRPr="00F135C7">
        <w:t>Consiliului de Administraţie, din cota afer</w:t>
      </w:r>
      <w:r w:rsidR="00C0611B">
        <w:t>entă cadrelor didactice. Cadrel</w:t>
      </w:r>
      <w:r w:rsidR="008B5606" w:rsidRPr="00F135C7">
        <w:t>e didactice sunt alese în cadrul Consiliului Profesoral, prin vot secret.</w:t>
      </w:r>
    </w:p>
    <w:p w:rsidR="008B5606" w:rsidRPr="00F135C7" w:rsidRDefault="0000222F" w:rsidP="00FF36EB">
      <w:pPr>
        <w:jc w:val="both"/>
      </w:pPr>
      <w:r>
        <w:tab/>
      </w:r>
      <w:r w:rsidRPr="00803FD8">
        <w:rPr>
          <w:b/>
        </w:rPr>
        <w:t>Art. 66</w:t>
      </w:r>
      <w:r w:rsidR="008B5606" w:rsidRPr="00803FD8">
        <w:rPr>
          <w:b/>
        </w:rPr>
        <w:t>.</w:t>
      </w:r>
      <w:r w:rsidR="008B5606" w:rsidRPr="00F135C7">
        <w:t xml:space="preserve"> (1) La şedinţele Consiliului de Administraţi</w:t>
      </w:r>
      <w:r w:rsidR="00F90365">
        <w:t>e participă, de regulă si reprez</w:t>
      </w:r>
      <w:r w:rsidR="008B5606" w:rsidRPr="00F135C7">
        <w:t>entantul sindicatului, cu statut de observator.</w:t>
      </w:r>
    </w:p>
    <w:p w:rsidR="008B5606" w:rsidRPr="00F135C7" w:rsidRDefault="00F135C7" w:rsidP="00FF36EB">
      <w:pPr>
        <w:jc w:val="both"/>
      </w:pPr>
      <w:r>
        <w:tab/>
      </w:r>
      <w:r>
        <w:tab/>
      </w:r>
      <w:r w:rsidR="008B5606" w:rsidRPr="00F135C7">
        <w:t>(2) La sedinţele Consiliului de Administraţie po</w:t>
      </w:r>
      <w:r w:rsidR="000406D1" w:rsidRPr="00F135C7">
        <w:t>t participa, ca invitaţi, reprez</w:t>
      </w:r>
      <w:r w:rsidR="008B5606" w:rsidRPr="00F135C7">
        <w:t>entanţi ai societăţii civile şi ai altor parteneri educaţionali interesaţi, în funcţie de problematica de pe ordinea de zi.</w:t>
      </w:r>
    </w:p>
    <w:p w:rsidR="008B5606" w:rsidRPr="00F135C7" w:rsidRDefault="008B5606" w:rsidP="00FF36EB">
      <w:pPr>
        <w:jc w:val="both"/>
      </w:pPr>
      <w:r>
        <w:rPr>
          <w:sz w:val="28"/>
          <w:szCs w:val="28"/>
        </w:rPr>
        <w:tab/>
      </w:r>
      <w:r w:rsidRPr="00803FD8">
        <w:rPr>
          <w:b/>
        </w:rPr>
        <w:t>Art.</w:t>
      </w:r>
      <w:r w:rsidR="0000222F" w:rsidRPr="00803FD8">
        <w:rPr>
          <w:b/>
        </w:rPr>
        <w:t xml:space="preserve"> 67</w:t>
      </w:r>
      <w:r w:rsidR="008E6538" w:rsidRPr="00803FD8">
        <w:rPr>
          <w:b/>
        </w:rPr>
        <w:t>.</w:t>
      </w:r>
      <w:r w:rsidRPr="00F135C7">
        <w:t xml:space="preserve"> Atribuţiile Consiliului de Administraţie sunt cele prevăzute în art. 96, alin 7 din LEN</w:t>
      </w:r>
      <w:r w:rsidR="00076F17">
        <w:t xml:space="preserve"> </w:t>
      </w:r>
      <w:r w:rsidRPr="00F135C7">
        <w:t>nr 1 din 2011, art. 31 din Regulametul de organizare şi funcţionare a Consiliului de Administraţiedin unităţile de</w:t>
      </w:r>
      <w:r w:rsidR="008E6538" w:rsidRPr="00F135C7">
        <w:t xml:space="preserve"> învăţământ preuniversitar.</w:t>
      </w:r>
    </w:p>
    <w:p w:rsidR="00BD77CF" w:rsidRPr="00F135C7" w:rsidRDefault="008B5606" w:rsidP="00FF36EB">
      <w:pPr>
        <w:jc w:val="both"/>
      </w:pPr>
      <w:r>
        <w:tab/>
      </w:r>
      <w:r w:rsidR="00F135C7" w:rsidRPr="00803FD8">
        <w:rPr>
          <w:b/>
          <w:sz w:val="28"/>
          <w:szCs w:val="28"/>
        </w:rPr>
        <w:t>A</w:t>
      </w:r>
      <w:r w:rsidR="0000222F" w:rsidRPr="00803FD8">
        <w:rPr>
          <w:b/>
        </w:rPr>
        <w:t>rt. 68</w:t>
      </w:r>
      <w:r w:rsidR="008E6538" w:rsidRPr="00803FD8">
        <w:rPr>
          <w:b/>
        </w:rPr>
        <w:t>.</w:t>
      </w:r>
      <w:r w:rsidR="008E6538" w:rsidRPr="00F135C7">
        <w:t xml:space="preserve"> Pe parcursul exercitării mandatului, cadrele didactice din CA, nu pot avea funcţia de preşedinte sau vicepreşedinte în cadrul unui partid politic, la niv</w:t>
      </w:r>
      <w:r w:rsidR="00C0611B">
        <w:t>el local, judeţean sau naţional, nu pot fi desemnate ca membrii reprezentanți ai părinților.</w:t>
      </w:r>
    </w:p>
    <w:p w:rsidR="008E6538" w:rsidRDefault="008E6538" w:rsidP="00FF36EB">
      <w:pPr>
        <w:jc w:val="both"/>
        <w:rPr>
          <w:sz w:val="28"/>
          <w:szCs w:val="28"/>
        </w:rPr>
      </w:pPr>
    </w:p>
    <w:p w:rsidR="007C59AF" w:rsidRDefault="007C59AF" w:rsidP="00FF36EB">
      <w:pPr>
        <w:jc w:val="both"/>
        <w:rPr>
          <w:sz w:val="28"/>
          <w:szCs w:val="28"/>
        </w:rPr>
      </w:pPr>
    </w:p>
    <w:p w:rsidR="008E6538" w:rsidRPr="00F135C7" w:rsidRDefault="008E6538" w:rsidP="00FF36EB">
      <w:pPr>
        <w:jc w:val="both"/>
      </w:pPr>
      <w:r w:rsidRPr="00F135C7">
        <w:t>SECTIUNEA II</w:t>
      </w:r>
    </w:p>
    <w:p w:rsidR="008E6538" w:rsidRPr="007C59AF" w:rsidRDefault="008E6538" w:rsidP="00FF36EB">
      <w:pPr>
        <w:jc w:val="both"/>
        <w:rPr>
          <w:b/>
        </w:rPr>
      </w:pPr>
      <w:r w:rsidRPr="007C59AF">
        <w:rPr>
          <w:b/>
        </w:rPr>
        <w:t xml:space="preserve">Directorul </w:t>
      </w:r>
    </w:p>
    <w:p w:rsidR="00E4767B" w:rsidRDefault="00E4767B" w:rsidP="00FF36EB">
      <w:pPr>
        <w:jc w:val="both"/>
        <w:rPr>
          <w:sz w:val="28"/>
          <w:szCs w:val="28"/>
        </w:rPr>
      </w:pPr>
    </w:p>
    <w:p w:rsidR="008E6538" w:rsidRPr="00F135C7" w:rsidRDefault="00F135C7" w:rsidP="00FF36EB">
      <w:pPr>
        <w:jc w:val="both"/>
      </w:pPr>
      <w:r>
        <w:rPr>
          <w:sz w:val="28"/>
          <w:szCs w:val="28"/>
        </w:rPr>
        <w:tab/>
      </w:r>
      <w:r w:rsidR="0000222F" w:rsidRPr="00803FD8">
        <w:rPr>
          <w:b/>
        </w:rPr>
        <w:t>Art. 69</w:t>
      </w:r>
      <w:r w:rsidR="008E6538" w:rsidRPr="00F135C7">
        <w:t xml:space="preserve">. Directorul exercită conducerea executivă a </w:t>
      </w:r>
      <w:r w:rsidR="0099705E">
        <w:rPr>
          <w:b/>
        </w:rPr>
        <w:t>Școlii Gimnaziale ”Samuil Micu” Sadu</w:t>
      </w:r>
      <w:r w:rsidR="00637633">
        <w:rPr>
          <w:b/>
        </w:rPr>
        <w:t xml:space="preserve"> </w:t>
      </w:r>
      <w:r w:rsidR="00001C4F" w:rsidRPr="00F135C7">
        <w:t>şi reprez</w:t>
      </w:r>
      <w:r w:rsidR="008E6538" w:rsidRPr="00F135C7">
        <w:t xml:space="preserve">intă unitatea de învăţământ în relaţiile cu terţe persoane fizice şi jurdice, în limitele competenţelor prevăzute de lege. </w:t>
      </w:r>
    </w:p>
    <w:p w:rsidR="00CD7E21" w:rsidRPr="00F135C7" w:rsidRDefault="0000222F" w:rsidP="00FF36EB">
      <w:pPr>
        <w:ind w:firstLine="720"/>
        <w:jc w:val="both"/>
      </w:pPr>
      <w:r w:rsidRPr="00803FD8">
        <w:rPr>
          <w:b/>
        </w:rPr>
        <w:t>Art. 70</w:t>
      </w:r>
      <w:r w:rsidR="00CD7E21" w:rsidRPr="00803FD8">
        <w:rPr>
          <w:b/>
        </w:rPr>
        <w:t>.</w:t>
      </w:r>
      <w:r w:rsidR="00CD7E21" w:rsidRPr="00F135C7">
        <w:t xml:space="preserve"> Ocuparea funcţie</w:t>
      </w:r>
      <w:r w:rsidR="00665AC5">
        <w:t xml:space="preserve">i de director </w:t>
      </w:r>
      <w:r w:rsidR="00CD7E21" w:rsidRPr="00F135C7">
        <w:t xml:space="preserve"> se face conform prevederilor legislaţiei în vigoare.</w:t>
      </w:r>
    </w:p>
    <w:p w:rsidR="00CD7E21" w:rsidRPr="00F135C7" w:rsidRDefault="0000222F" w:rsidP="00FF36EB">
      <w:pPr>
        <w:ind w:firstLine="720"/>
        <w:jc w:val="both"/>
      </w:pPr>
      <w:r w:rsidRPr="00803FD8">
        <w:rPr>
          <w:b/>
        </w:rPr>
        <w:t>Art. 71</w:t>
      </w:r>
      <w:r w:rsidR="00CD7E21" w:rsidRPr="00803FD8">
        <w:rPr>
          <w:b/>
        </w:rPr>
        <w:t>.</w:t>
      </w:r>
      <w:r w:rsidR="00CD7E21" w:rsidRPr="00F135C7">
        <w:t xml:space="preserve"> Atribuţiile directorului sunt cele prevăzute în art. </w:t>
      </w:r>
      <w:r w:rsidR="00EE2123">
        <w:t xml:space="preserve">97, alin 2 din LEN şi </w:t>
      </w:r>
      <w:r w:rsidR="00CD7E21" w:rsidRPr="00F135C7">
        <w:t>din Regulamentul de organizare şi funcţionare a unităţilor din învăţământul preuniversitar</w:t>
      </w:r>
      <w:r w:rsidR="00C0611B">
        <w:t>, cu modificările și completarile ulterioare</w:t>
      </w:r>
      <w:r w:rsidR="00CD7E21" w:rsidRPr="00F135C7">
        <w:t>.</w:t>
      </w:r>
    </w:p>
    <w:p w:rsidR="00CD7E21" w:rsidRPr="003246AC" w:rsidRDefault="0000222F" w:rsidP="00FF36EB">
      <w:pPr>
        <w:ind w:firstLine="720"/>
        <w:jc w:val="both"/>
      </w:pPr>
      <w:r w:rsidRPr="00803FD8">
        <w:rPr>
          <w:b/>
        </w:rPr>
        <w:t>Art. 72</w:t>
      </w:r>
      <w:r w:rsidR="00CD7E21" w:rsidRPr="00803FD8">
        <w:rPr>
          <w:b/>
        </w:rPr>
        <w:t>.</w:t>
      </w:r>
      <w:r w:rsidR="00CD7E21" w:rsidRPr="003246AC">
        <w:t xml:space="preserve"> În exercitarea atribuţiilor şi responsabilităţilor sale, d</w:t>
      </w:r>
      <w:r w:rsidR="00F90365">
        <w:t>i</w:t>
      </w:r>
      <w:r w:rsidR="00CD7E21" w:rsidRPr="003246AC">
        <w:t>rectorul emite decizii, cu caracter normativ sau individual şi note de serviciu.</w:t>
      </w:r>
    </w:p>
    <w:p w:rsidR="00001C4F" w:rsidRPr="003246AC" w:rsidRDefault="0000222F" w:rsidP="00FF36EB">
      <w:pPr>
        <w:ind w:firstLine="720"/>
        <w:jc w:val="both"/>
      </w:pPr>
      <w:r w:rsidRPr="00803FD8">
        <w:rPr>
          <w:b/>
        </w:rPr>
        <w:t>Art.73</w:t>
      </w:r>
      <w:r w:rsidR="00CD7E21" w:rsidRPr="003246AC">
        <w:t>. Directorul este</w:t>
      </w:r>
      <w:r w:rsidR="00001C4F" w:rsidRPr="003246AC">
        <w:t xml:space="preserve"> preşedintele </w:t>
      </w:r>
      <w:r w:rsidR="00F90365">
        <w:t xml:space="preserve"> Consiliului de Administrație ș</w:t>
      </w:r>
      <w:r w:rsidR="003246AC" w:rsidRPr="003246AC">
        <w:t xml:space="preserve">i al </w:t>
      </w:r>
      <w:r w:rsidR="00001C4F" w:rsidRPr="003246AC">
        <w:t>Consiliului Profesoral.</w:t>
      </w:r>
    </w:p>
    <w:p w:rsidR="00001C4F" w:rsidRPr="003246AC" w:rsidRDefault="0000222F" w:rsidP="00FF36EB">
      <w:pPr>
        <w:ind w:firstLine="720"/>
        <w:jc w:val="both"/>
      </w:pPr>
      <w:r w:rsidRPr="00803FD8">
        <w:rPr>
          <w:b/>
        </w:rPr>
        <w:t>Art. 74</w:t>
      </w:r>
      <w:r w:rsidR="00001C4F" w:rsidRPr="003246AC">
        <w:t>. Directorul elaboreaza PDI şi îl supune spre aprobarea Consiliului de administraţie.</w:t>
      </w:r>
    </w:p>
    <w:p w:rsidR="00CD7E21" w:rsidRDefault="0000222F" w:rsidP="00FF36EB">
      <w:pPr>
        <w:ind w:firstLine="720"/>
        <w:jc w:val="both"/>
      </w:pPr>
      <w:r w:rsidRPr="00803FD8">
        <w:rPr>
          <w:b/>
        </w:rPr>
        <w:t>Art. 75</w:t>
      </w:r>
      <w:r w:rsidR="00001C4F" w:rsidRPr="00803FD8">
        <w:rPr>
          <w:b/>
        </w:rPr>
        <w:t>.</w:t>
      </w:r>
      <w:r w:rsidR="00001C4F" w:rsidRPr="003246AC">
        <w:t xml:space="preserve"> Directorul </w:t>
      </w:r>
      <w:r w:rsidR="002D62C3" w:rsidRPr="003246AC">
        <w:t>prez</w:t>
      </w:r>
      <w:r w:rsidR="00001C4F" w:rsidRPr="003246AC">
        <w:t xml:space="preserve">intă anual un raport asupra calităţii educaţiei în </w:t>
      </w:r>
      <w:r w:rsidR="00374EBF">
        <w:rPr>
          <w:b/>
        </w:rPr>
        <w:t>Școlii Gimnaziale ”Samuil Micu” Sadu</w:t>
      </w:r>
      <w:r w:rsidR="00001C4F" w:rsidRPr="003246AC">
        <w:t>,</w:t>
      </w:r>
      <w:r w:rsidR="00F90365">
        <w:t xml:space="preserve"> îl prezintă în fața C</w:t>
      </w:r>
      <w:r w:rsidR="00C0611B">
        <w:t>A, CP,</w:t>
      </w:r>
      <w:r w:rsidR="00001C4F" w:rsidRPr="003246AC">
        <w:t xml:space="preserve"> în faţa Comitetului reprezentativ al părinţilor şi îl aduce la cunoştinţa autorităţilor administraţiei publice locale şi a ISJ Sibiu</w:t>
      </w:r>
      <w:r w:rsidR="00C0611B">
        <w:t>, în termen de 30 de zile de la începutrul anului școlar</w:t>
      </w:r>
      <w:r w:rsidR="00001C4F" w:rsidRPr="003246AC">
        <w:t>.</w:t>
      </w:r>
    </w:p>
    <w:p w:rsidR="00E5483D" w:rsidRPr="009A752F" w:rsidRDefault="00E5483D" w:rsidP="00E5483D">
      <w:pPr>
        <w:jc w:val="both"/>
      </w:pPr>
      <w:r w:rsidRPr="009A752F">
        <w:rPr>
          <w:b/>
        </w:rPr>
        <w:t>Conducerea unității de învățământ are următoarele atribuții:</w:t>
      </w:r>
    </w:p>
    <w:p w:rsidR="00E5483D" w:rsidRPr="009A752F" w:rsidRDefault="00E5483D" w:rsidP="00E5483D">
      <w:pPr>
        <w:jc w:val="both"/>
      </w:pPr>
      <w:r w:rsidRPr="009A752F">
        <w:t>a) informează preșcolarii/elevii și părinții acestora asupra modalității de organizare a activității didactice prin intermediul tehnologiei şi al internetului în această perioadă, inclusiv cu privire la drepturile și obligațiile pe care le au;</w:t>
      </w:r>
    </w:p>
    <w:p w:rsidR="00E5483D" w:rsidRPr="009A752F" w:rsidRDefault="00E5483D" w:rsidP="00E5483D">
      <w:pPr>
        <w:jc w:val="both"/>
      </w:pPr>
      <w:r w:rsidRPr="009A752F">
        <w:lastRenderedPageBreak/>
        <w:t xml:space="preserve"> b) evaluează capacitatea unității de învățământ de a desfășura activitatea didactică prin intermediul tehnologiei şi al internetului și stabilește necesarul de resurse informaționale și de resurse umane; </w:t>
      </w:r>
    </w:p>
    <w:p w:rsidR="00E5483D" w:rsidRPr="009A752F" w:rsidRDefault="00E5483D" w:rsidP="00E5483D">
      <w:pPr>
        <w:jc w:val="both"/>
      </w:pPr>
      <w:r w:rsidRPr="009A752F">
        <w:t xml:space="preserve">c) stabilește măsuri pentru buna desfășurare a activității didactice de către toate cadrele didactice și preșcolarii/elevii din unitatea de învățământ; </w:t>
      </w:r>
    </w:p>
    <w:p w:rsidR="009A752F" w:rsidRPr="009A752F" w:rsidRDefault="00E5483D" w:rsidP="00E5483D">
      <w:pPr>
        <w:jc w:val="both"/>
      </w:pPr>
      <w:r w:rsidRPr="009A752F">
        <w:t>d) întreprinde demersuri către autorităţile locale pentru asigurarea dispozitivelor şi a conexiunii la internet pentru preșcolarii/elevii care nu dispun de mijloacele necesare pentru desfăşurarea activităţilor prin intermediul tehnologiei şi al internetului;</w:t>
      </w:r>
    </w:p>
    <w:p w:rsidR="009A752F" w:rsidRPr="009A752F" w:rsidRDefault="00E5483D" w:rsidP="00E5483D">
      <w:pPr>
        <w:jc w:val="both"/>
      </w:pPr>
      <w:r w:rsidRPr="009A752F">
        <w:t xml:space="preserve"> e) gestionează baza materială cuprinzând dispozitive electronice cu conexiune la internet; </w:t>
      </w:r>
    </w:p>
    <w:p w:rsidR="009A752F" w:rsidRPr="009A752F" w:rsidRDefault="00E5483D" w:rsidP="00E5483D">
      <w:pPr>
        <w:jc w:val="both"/>
      </w:pPr>
      <w:r w:rsidRPr="009A752F">
        <w:t>f) repartizează, prin încheierea unui contract de comodat/prin proces-verbal de predare-primire, dispozitive conectate la internet, preșcolarilor/elevilor care nu dispun de aceste mijloace;</w:t>
      </w:r>
    </w:p>
    <w:p w:rsidR="009A752F" w:rsidRPr="009A752F" w:rsidRDefault="00E5483D" w:rsidP="00E5483D">
      <w:pPr>
        <w:jc w:val="both"/>
      </w:pPr>
      <w:r w:rsidRPr="009A752F">
        <w:t xml:space="preserve"> g) stabilește împreună cu cadrele didactice și profesorii diriginți, platformele gratuite, aplicațiile și resursele educaționale deschise care se recomandă a fi utilizate în activitate; </w:t>
      </w:r>
    </w:p>
    <w:p w:rsidR="009A752F" w:rsidRPr="009A752F" w:rsidRDefault="00E5483D" w:rsidP="00E5483D">
      <w:pPr>
        <w:jc w:val="both"/>
      </w:pPr>
      <w:r w:rsidRPr="009A752F">
        <w:t xml:space="preserve">h) sprijină cadrele didactice și preșcolarii/elevii să își creeze conturi de e-mail și de acces la platformele și aplicațiile electronice utilizate la nivelul unității de învățământ; </w:t>
      </w:r>
    </w:p>
    <w:p w:rsidR="009A752F" w:rsidRPr="009A752F" w:rsidRDefault="00E5483D" w:rsidP="00E5483D">
      <w:pPr>
        <w:jc w:val="both"/>
      </w:pPr>
      <w:r w:rsidRPr="009A752F">
        <w:t xml:space="preserve">i) identifică și aplică modalități de susținere a activității pentru posibile cazuri speciale, inclusiv pentru preșcolarii/elevii cu cerințe educaționale speciale (CES); </w:t>
      </w:r>
    </w:p>
    <w:p w:rsidR="00E5483D" w:rsidRPr="003246AC" w:rsidRDefault="00E5483D" w:rsidP="00E5483D">
      <w:pPr>
        <w:jc w:val="both"/>
      </w:pPr>
      <w:r w:rsidRPr="009A752F">
        <w:t>j) monitorizează modul în care se desfășoară activitatea didactică prin intermediul tehnologiei şi al internetului;</w:t>
      </w:r>
    </w:p>
    <w:p w:rsidR="00666380" w:rsidRDefault="00BD7800" w:rsidP="00FF36EB">
      <w:pPr>
        <w:jc w:val="both"/>
      </w:pPr>
      <w:r>
        <w:tab/>
      </w:r>
      <w:r w:rsidRPr="00803FD8">
        <w:rPr>
          <w:b/>
        </w:rPr>
        <w:t>Art.</w:t>
      </w:r>
      <w:r w:rsidR="0000222F" w:rsidRPr="00803FD8">
        <w:rPr>
          <w:b/>
        </w:rPr>
        <w:t>76</w:t>
      </w:r>
      <w:r w:rsidR="00392EB2" w:rsidRPr="00803FD8">
        <w:rPr>
          <w:b/>
        </w:rPr>
        <w:t>.</w:t>
      </w:r>
      <w:r w:rsidR="00392EB2" w:rsidRPr="00392EB2">
        <w:t xml:space="preserve"> Coordonatorul pentru proiecte și programe educative, școlare și extrașcolare are atribuții, drepturi și oblig</w:t>
      </w:r>
      <w:r w:rsidR="001F7B37">
        <w:t xml:space="preserve">ații conform ROFUIP </w:t>
      </w:r>
      <w:r w:rsidR="00C0611B">
        <w:t>, cumodificările și completările ulterioare, fișei de atribuții</w:t>
      </w:r>
      <w:r w:rsidR="00392EB2" w:rsidRPr="00392EB2">
        <w:t xml:space="preserve"> și fișei postului</w:t>
      </w:r>
    </w:p>
    <w:p w:rsidR="00F0392B" w:rsidRDefault="00F0392B" w:rsidP="00FF36EB">
      <w:pPr>
        <w:jc w:val="both"/>
        <w:rPr>
          <w:b/>
        </w:rPr>
      </w:pPr>
    </w:p>
    <w:p w:rsidR="00BD77CF" w:rsidRPr="007C59AF" w:rsidRDefault="00666380" w:rsidP="00FF36EB">
      <w:pPr>
        <w:jc w:val="both"/>
        <w:rPr>
          <w:b/>
        </w:rPr>
      </w:pPr>
      <w:r w:rsidRPr="007C59AF">
        <w:rPr>
          <w:b/>
        </w:rPr>
        <w:t>SECȚ</w:t>
      </w:r>
      <w:r w:rsidR="008842BC" w:rsidRPr="007C59AF">
        <w:rPr>
          <w:b/>
        </w:rPr>
        <w:t>IUNEA III</w:t>
      </w:r>
    </w:p>
    <w:p w:rsidR="00392EB2" w:rsidRPr="007C59AF" w:rsidRDefault="00392EB2" w:rsidP="00FF36EB">
      <w:pPr>
        <w:jc w:val="both"/>
        <w:rPr>
          <w:b/>
        </w:rPr>
      </w:pPr>
      <w:r w:rsidRPr="007C59AF">
        <w:rPr>
          <w:b/>
        </w:rPr>
        <w:t>Personalul unității de învățământ</w:t>
      </w:r>
    </w:p>
    <w:p w:rsidR="00392EB2" w:rsidRDefault="00392EB2" w:rsidP="00FF36EB">
      <w:pPr>
        <w:jc w:val="both"/>
      </w:pPr>
    </w:p>
    <w:p w:rsidR="00392EB2" w:rsidRDefault="0000222F" w:rsidP="00FF36EB">
      <w:pPr>
        <w:jc w:val="both"/>
      </w:pPr>
      <w:r>
        <w:tab/>
      </w:r>
      <w:r w:rsidRPr="00803FD8">
        <w:rPr>
          <w:b/>
        </w:rPr>
        <w:t>Art.77</w:t>
      </w:r>
      <w:r w:rsidR="00392EB2" w:rsidRPr="00803FD8">
        <w:rPr>
          <w:b/>
        </w:rPr>
        <w:t>.</w:t>
      </w:r>
      <w:r w:rsidR="00392EB2">
        <w:t xml:space="preserve"> În sistemul național de învățământ funcționează personal didactic, personal didactic auxiliar și personal nedidactic cu calități morale, apt din punct de vedere medical, capabil să relaționeze corespunzător cu elevii, părinții și colegii. </w:t>
      </w:r>
    </w:p>
    <w:p w:rsidR="00392EB2" w:rsidRDefault="00392EB2" w:rsidP="00FF36EB">
      <w:pPr>
        <w:jc w:val="both"/>
      </w:pPr>
    </w:p>
    <w:p w:rsidR="00392EB2" w:rsidRDefault="00392EB2" w:rsidP="00FF36EB">
      <w:pPr>
        <w:jc w:val="both"/>
      </w:pPr>
      <w:r>
        <w:tab/>
        <w:t xml:space="preserve"> 1. </w:t>
      </w:r>
      <w:r w:rsidR="00803FD8" w:rsidRPr="00803FD8">
        <w:rPr>
          <w:b/>
        </w:rPr>
        <w:t>PERSONALUL DIDACTIC</w:t>
      </w:r>
    </w:p>
    <w:p w:rsidR="00392EB2" w:rsidRDefault="00392EB2" w:rsidP="00FF36EB">
      <w:pPr>
        <w:jc w:val="both"/>
      </w:pPr>
    </w:p>
    <w:p w:rsidR="00392EB2" w:rsidRDefault="00392EB2" w:rsidP="00FF36EB">
      <w:pPr>
        <w:jc w:val="both"/>
      </w:pPr>
      <w:r>
        <w:tab/>
      </w:r>
      <w:r w:rsidR="0000222F" w:rsidRPr="00803FD8">
        <w:rPr>
          <w:b/>
        </w:rPr>
        <w:t>Art.78</w:t>
      </w:r>
      <w:r w:rsidRPr="00803FD8">
        <w:rPr>
          <w:b/>
        </w:rPr>
        <w:t>.</w:t>
      </w:r>
      <w:r>
        <w:t xml:space="preserve"> Reguli de conduită și comportament: </w:t>
      </w:r>
    </w:p>
    <w:p w:rsidR="00392EB2" w:rsidRDefault="00392EB2" w:rsidP="00FF36EB">
      <w:pPr>
        <w:jc w:val="both"/>
      </w:pPr>
      <w:r>
        <w:t>(1). Personalul din învățământ trebuie să aibă o ținută morală demnă, în concordanță cu valorile educaționale pe care le transmite elevilor, o vestimentație decentă și un comportament responsabil.</w:t>
      </w:r>
    </w:p>
    <w:p w:rsidR="00392EB2" w:rsidRDefault="00392EB2" w:rsidP="00FF36EB">
      <w:pPr>
        <w:jc w:val="both"/>
      </w:pPr>
      <w:r>
        <w:t xml:space="preserve">(2).Personalul din învățământ trebuie să dovedească considerație în relațiile cu elevii și părinții acestora. </w:t>
      </w:r>
    </w:p>
    <w:p w:rsidR="00392EB2" w:rsidRDefault="00392EB2" w:rsidP="00FF36EB">
      <w:pPr>
        <w:jc w:val="both"/>
      </w:pPr>
      <w:r>
        <w:t>(3). Profesorilor le este interzisă vânzarea către elevi a manualelor școlare, culegerilor, cărților de lectură.</w:t>
      </w:r>
    </w:p>
    <w:p w:rsidR="00392EB2" w:rsidRDefault="00392EB2" w:rsidP="00FF36EB">
      <w:pPr>
        <w:jc w:val="both"/>
      </w:pPr>
      <w:r>
        <w:t>(4).Punctualitatea presupune 50 de minute, lecție efectivă, precum și respectarea pauzei de 10 minute.</w:t>
      </w:r>
    </w:p>
    <w:p w:rsidR="00392EB2" w:rsidRDefault="00392EB2" w:rsidP="00FF36EB">
      <w:pPr>
        <w:jc w:val="both"/>
      </w:pPr>
      <w:r>
        <w:t xml:space="preserve">(5). Profesorul trebuie să proiecteze corespunzător lecțiile și să parcurgă integral materia. </w:t>
      </w:r>
    </w:p>
    <w:p w:rsidR="00392EB2" w:rsidRDefault="00392EB2" w:rsidP="00FF36EB">
      <w:pPr>
        <w:jc w:val="both"/>
      </w:pPr>
      <w:r>
        <w:t>(6). Notarea ritmică este obligatorie, cu numărul de note prevăzute în prezentul regulament.</w:t>
      </w:r>
    </w:p>
    <w:p w:rsidR="00392EB2" w:rsidRDefault="00392EB2" w:rsidP="00FF36EB">
      <w:pPr>
        <w:jc w:val="both"/>
      </w:pPr>
      <w:r>
        <w:t xml:space="preserve">(7). Toate cadrele didactice, care folosesc caiet pentru notare, trebuie să treacă săptămânal absențele și notele din caietul lor în catalog. </w:t>
      </w:r>
    </w:p>
    <w:p w:rsidR="00392EB2" w:rsidRDefault="00392EB2" w:rsidP="00FF36EB">
      <w:pPr>
        <w:jc w:val="both"/>
      </w:pPr>
      <w:r>
        <w:t xml:space="preserve">(8). Fiecare profesor are obligația de a comunica și justifica nota acordată elevului și de a o trece în carnetul de elev. </w:t>
      </w:r>
    </w:p>
    <w:p w:rsidR="00392EB2" w:rsidRDefault="00392EB2" w:rsidP="00FF36EB">
      <w:pPr>
        <w:jc w:val="both"/>
      </w:pPr>
      <w:r>
        <w:t>(9). Toate lucrările scrise, tezele, se vor prezenta, după corectare, elevilor și se vor discuta într-o oră specială. Corectarea se face după un barem comunicat elevului la data întocmirii lucrării.</w:t>
      </w:r>
    </w:p>
    <w:p w:rsidR="00392EB2" w:rsidRDefault="00392EB2" w:rsidP="00FF36EB">
      <w:pPr>
        <w:jc w:val="both"/>
      </w:pPr>
      <w:r w:rsidRPr="00392EB2">
        <w:t xml:space="preserve">(10).Profesorul trebuie să îmbine evaluările orale cu cele scrise, metodele tradiționale cu cele moderne, să organizeze recapitulări și sistematizări ale materiei, înaintea examenelor, de preferat în timpul orelor de curs. </w:t>
      </w:r>
    </w:p>
    <w:p w:rsidR="00392EB2" w:rsidRDefault="00392EB2" w:rsidP="00FF36EB">
      <w:pPr>
        <w:jc w:val="both"/>
      </w:pPr>
      <w:r w:rsidRPr="00392EB2">
        <w:lastRenderedPageBreak/>
        <w:t xml:space="preserve">(11).Nu se învoiesc elevii de la ore, decât în cazuri extreme, cum ar fi: analize medicale urgente, întocmirea unor acte oficiale, toate confirmate de părinți sau incidente legate de starea de sănătate a elevului. Învoirea de la ora o face dirigintele, după consultarea cu profesorul clasei. </w:t>
      </w:r>
    </w:p>
    <w:p w:rsidR="00392EB2" w:rsidRDefault="00392EB2" w:rsidP="00FF36EB">
      <w:pPr>
        <w:jc w:val="both"/>
      </w:pPr>
      <w:r w:rsidRPr="00392EB2">
        <w:t xml:space="preserve">(12).Nu se trimit sub nici o formă elevii în sala profesorală după cataloage. </w:t>
      </w:r>
    </w:p>
    <w:p w:rsidR="00392EB2" w:rsidRDefault="00392EB2" w:rsidP="00FF36EB">
      <w:pPr>
        <w:jc w:val="both"/>
      </w:pPr>
      <w:r w:rsidRPr="00392EB2">
        <w:t xml:space="preserve">(13).Nu se trimit elevii în scopul rezolvării unor probleme personale ale profesorului / învățătorului. </w:t>
      </w:r>
    </w:p>
    <w:p w:rsidR="00392EB2" w:rsidRDefault="00392EB2" w:rsidP="00FF36EB">
      <w:pPr>
        <w:jc w:val="both"/>
      </w:pPr>
      <w:r w:rsidRPr="00392EB2">
        <w:t xml:space="preserve">(14).Profesorul are obligația să consemneze oră de oră absențele. </w:t>
      </w:r>
    </w:p>
    <w:p w:rsidR="00392EB2" w:rsidRDefault="00392EB2" w:rsidP="00FF36EB">
      <w:pPr>
        <w:jc w:val="both"/>
      </w:pPr>
      <w:r w:rsidRPr="00392EB2">
        <w:t>(15). Se recomandă limitarea folosirii telefonului mobil de către profesor în timpul activității didactice. Acesta poate fi folosit de către profesor doar în situaţii de urgenţă sau în interesul procesului didactic.</w:t>
      </w:r>
    </w:p>
    <w:p w:rsidR="00392EB2" w:rsidRDefault="00392EB2" w:rsidP="00FF36EB">
      <w:pPr>
        <w:jc w:val="both"/>
      </w:pPr>
      <w:r w:rsidRPr="00392EB2">
        <w:t xml:space="preserve">(16).Este interzisă </w:t>
      </w:r>
      <w:r w:rsidRPr="00FD327A">
        <w:t>eliminarea</w:t>
      </w:r>
      <w:r w:rsidRPr="00392EB2">
        <w:t xml:space="preserve"> din sala de curs a elevilor. Dacă elevul are un comportament care împiedică desfășurarea în bune condiții a orei, profesorul poate întocmi mustrare scrisă și poate pro</w:t>
      </w:r>
      <w:r w:rsidR="00FD327A">
        <w:t>pune scăderea notei la purtare stabilită de</w:t>
      </w:r>
      <w:r w:rsidRPr="00392EB2">
        <w:t xml:space="preserve"> </w:t>
      </w:r>
      <w:r w:rsidR="00665AC5" w:rsidRPr="00FD327A">
        <w:t xml:space="preserve">consiliul </w:t>
      </w:r>
      <w:r w:rsidR="00FD327A" w:rsidRPr="00FD327A">
        <w:t>clasei.</w:t>
      </w:r>
    </w:p>
    <w:p w:rsidR="00392EB2" w:rsidRDefault="00392EB2" w:rsidP="00FF36EB">
      <w:pPr>
        <w:jc w:val="both"/>
      </w:pPr>
      <w:r w:rsidRPr="00392EB2">
        <w:t xml:space="preserve">(17).Întârzierea elevului la oră se motivează de către profesorul de specialitate. </w:t>
      </w:r>
    </w:p>
    <w:p w:rsidR="00392EB2" w:rsidRDefault="00392EB2" w:rsidP="00FF36EB">
      <w:pPr>
        <w:jc w:val="both"/>
      </w:pPr>
      <w:r w:rsidRPr="00392EB2">
        <w:t>(18).Învoirile de la ore a</w:t>
      </w:r>
      <w:r w:rsidR="00665AC5">
        <w:t>le</w:t>
      </w:r>
      <w:r w:rsidRPr="00392EB2">
        <w:t xml:space="preserve"> profesorilor se fac pe baza unei cereri adresate directorului, cu menționarea graficului de suplinire a orelor și cu semnăturile profesorilor care suplinesc. </w:t>
      </w:r>
    </w:p>
    <w:p w:rsidR="00392EB2" w:rsidRPr="009A752F" w:rsidRDefault="00392EB2" w:rsidP="00FF36EB">
      <w:pPr>
        <w:jc w:val="both"/>
        <w:rPr>
          <w:rStyle w:val="Emphasis"/>
          <w:i w:val="0"/>
        </w:rPr>
      </w:pPr>
      <w:r w:rsidRPr="00392EB2">
        <w:t>(19).Profesorul este obligat să participe efecti</w:t>
      </w:r>
      <w:r w:rsidR="00665AC5">
        <w:t xml:space="preserve">v la toate activitățile </w:t>
      </w:r>
      <w:r w:rsidRPr="00392EB2">
        <w:t xml:space="preserve"> consiliilor </w:t>
      </w:r>
      <w:r w:rsidRPr="009A752F">
        <w:rPr>
          <w:rStyle w:val="Emphasis"/>
          <w:i w:val="0"/>
        </w:rPr>
        <w:t xml:space="preserve">profesorale. </w:t>
      </w:r>
    </w:p>
    <w:p w:rsidR="00AF5D93" w:rsidRDefault="00392EB2" w:rsidP="00FF36EB">
      <w:pPr>
        <w:jc w:val="both"/>
        <w:rPr>
          <w:rStyle w:val="Emphasis"/>
          <w:i w:val="0"/>
        </w:rPr>
      </w:pPr>
      <w:r w:rsidRPr="009A752F">
        <w:rPr>
          <w:rStyle w:val="Emphasis"/>
          <w:i w:val="0"/>
        </w:rPr>
        <w:t xml:space="preserve">(20).Profesorul are obligația să întocmească toate situațiile cerute de secretariat sau direcțiune, de o manieră corectă și promptă. </w:t>
      </w:r>
    </w:p>
    <w:p w:rsidR="00392EB2" w:rsidRPr="009A752F" w:rsidRDefault="00392EB2" w:rsidP="00FF36EB">
      <w:pPr>
        <w:jc w:val="both"/>
        <w:rPr>
          <w:rStyle w:val="Emphasis"/>
          <w:i w:val="0"/>
        </w:rPr>
      </w:pPr>
      <w:r w:rsidRPr="009A752F">
        <w:rPr>
          <w:rStyle w:val="Emphasis"/>
          <w:i w:val="0"/>
        </w:rPr>
        <w:t xml:space="preserve">(21).Profesorul are obligatia de a da elevilor rezultatele la evaluarile scrise in maximum 15 zile lucratoare. </w:t>
      </w:r>
    </w:p>
    <w:p w:rsidR="008842BC" w:rsidRPr="009A752F" w:rsidRDefault="00392EB2" w:rsidP="00FF36EB">
      <w:pPr>
        <w:jc w:val="both"/>
        <w:rPr>
          <w:rStyle w:val="Emphasis"/>
          <w:i w:val="0"/>
        </w:rPr>
      </w:pPr>
      <w:r w:rsidRPr="009A752F">
        <w:rPr>
          <w:rStyle w:val="Emphasis"/>
          <w:i w:val="0"/>
        </w:rPr>
        <w:t>(22).Personalul didactic, didactic auxiliar și nedidactic care au avut concedii medicale și care nu le prezintă la timp vor rămâne neplătiți.</w:t>
      </w:r>
    </w:p>
    <w:p w:rsidR="007144C5" w:rsidRDefault="00665AC5" w:rsidP="00FF36EB">
      <w:pPr>
        <w:jc w:val="both"/>
      </w:pPr>
      <w:r>
        <w:t>5545</w:t>
      </w:r>
    </w:p>
    <w:p w:rsidR="009A752F" w:rsidRPr="009A752F" w:rsidRDefault="007144C5" w:rsidP="00FF36EB">
      <w:pPr>
        <w:jc w:val="both"/>
        <w:rPr>
          <w:rStyle w:val="Emphasis"/>
          <w:i w:val="0"/>
        </w:rPr>
      </w:pPr>
      <w:r w:rsidRPr="009A752F">
        <w:rPr>
          <w:rStyle w:val="Emphasis"/>
          <w:i w:val="0"/>
        </w:rPr>
        <w:t xml:space="preserve">Profesorii diriginți/profesorii pentru învățământ primar/învățătoarele/profesorii pentru învățământul preșcolar/ educatoarele au următoarele atribuții: </w:t>
      </w:r>
    </w:p>
    <w:p w:rsidR="009A752F" w:rsidRPr="009A752F" w:rsidRDefault="007144C5" w:rsidP="00FF36EB">
      <w:pPr>
        <w:jc w:val="both"/>
        <w:rPr>
          <w:rStyle w:val="Emphasis"/>
          <w:i w:val="0"/>
        </w:rPr>
      </w:pPr>
      <w:r w:rsidRPr="009A752F">
        <w:rPr>
          <w:rStyle w:val="Emphasis"/>
          <w:i w:val="0"/>
        </w:rPr>
        <w:t xml:space="preserve">a) informează elevii și părinții acestora despre modalitatea de organizare a activității didactice prin intermediul tehnologiei şi al internetului în această perioadă, inclusiv cu privire la drepturile și obligațiile pe care le au; </w:t>
      </w:r>
    </w:p>
    <w:p w:rsidR="009A752F" w:rsidRPr="009A752F" w:rsidRDefault="007144C5" w:rsidP="00FF36EB">
      <w:pPr>
        <w:jc w:val="both"/>
        <w:rPr>
          <w:rStyle w:val="Emphasis"/>
          <w:i w:val="0"/>
        </w:rPr>
      </w:pPr>
      <w:r w:rsidRPr="009A752F">
        <w:rPr>
          <w:rStyle w:val="Emphasis"/>
          <w:i w:val="0"/>
        </w:rPr>
        <w:t>b) coordonează activitatea clasei și colaborează cu celelalte cadre didactice în vederea asigurării continuității participării preșcolari/elevilor la activitatea de învățare prin intermediul tehnologiei şi al internetului;</w:t>
      </w:r>
    </w:p>
    <w:p w:rsidR="009A752F" w:rsidRPr="009A752F" w:rsidRDefault="007144C5" w:rsidP="00FF36EB">
      <w:pPr>
        <w:jc w:val="both"/>
        <w:rPr>
          <w:rStyle w:val="Emphasis"/>
          <w:i w:val="0"/>
        </w:rPr>
      </w:pPr>
      <w:r w:rsidRPr="009A752F">
        <w:rPr>
          <w:rStyle w:val="Emphasis"/>
          <w:i w:val="0"/>
        </w:rPr>
        <w:t xml:space="preserve"> c) participă la stabilirea platformelor, a aplicațiilor și a resurselor educaționale deschise care se recomandă a fi utilizate în activitatea desfășurată; </w:t>
      </w:r>
    </w:p>
    <w:p w:rsidR="009A752F" w:rsidRPr="009A752F" w:rsidRDefault="007144C5" w:rsidP="00FF36EB">
      <w:pPr>
        <w:jc w:val="both"/>
        <w:rPr>
          <w:rStyle w:val="Emphasis"/>
          <w:i w:val="0"/>
        </w:rPr>
      </w:pPr>
      <w:r w:rsidRPr="009A752F">
        <w:rPr>
          <w:rStyle w:val="Emphasis"/>
          <w:i w:val="0"/>
        </w:rPr>
        <w:t xml:space="preserve">d) transmit preșcolarilor/elevilor de la grupă/clasa pe care o coordonează, programul stabilit la nivelul unității de învățământ, precum și alte informații relevante pentru facilitarea învățării prin intermediul tehnologiei şi al internetului; </w:t>
      </w:r>
    </w:p>
    <w:p w:rsidR="009A752F" w:rsidRPr="009A752F" w:rsidRDefault="007144C5" w:rsidP="00FF36EB">
      <w:pPr>
        <w:jc w:val="both"/>
        <w:rPr>
          <w:rStyle w:val="Emphasis"/>
          <w:i w:val="0"/>
        </w:rPr>
      </w:pPr>
      <w:r w:rsidRPr="009A752F">
        <w:rPr>
          <w:rStyle w:val="Emphasis"/>
          <w:i w:val="0"/>
        </w:rPr>
        <w:t xml:space="preserve">e) oferă consiliere preșcolarilor/elevilor grupei/clasei pentru participarea acestora la activitățile didactice prin intermediul tehnologiei şi al internetului; </w:t>
      </w:r>
    </w:p>
    <w:p w:rsidR="009A752F" w:rsidRPr="009A752F" w:rsidRDefault="007144C5" w:rsidP="00FF36EB">
      <w:pPr>
        <w:jc w:val="both"/>
        <w:rPr>
          <w:rStyle w:val="Emphasis"/>
          <w:i w:val="0"/>
        </w:rPr>
      </w:pPr>
      <w:r w:rsidRPr="009A752F">
        <w:rPr>
          <w:rStyle w:val="Emphasis"/>
          <w:i w:val="0"/>
        </w:rPr>
        <w:t>f) mențin comunicarea cu părinții preșcolarilor/elevilor;</w:t>
      </w:r>
    </w:p>
    <w:p w:rsidR="009A752F" w:rsidRPr="009A752F" w:rsidRDefault="007144C5" w:rsidP="00FF36EB">
      <w:pPr>
        <w:jc w:val="both"/>
        <w:rPr>
          <w:rStyle w:val="Emphasis"/>
          <w:i w:val="0"/>
        </w:rPr>
      </w:pPr>
      <w:r w:rsidRPr="009A752F">
        <w:rPr>
          <w:rStyle w:val="Emphasis"/>
          <w:i w:val="0"/>
        </w:rPr>
        <w:t xml:space="preserve">g) intervin în soluționarea unor situații specifice cu privire la desfășurarea activității didactice în care sunt implicați preșcolarii/elevii grupei/clasei. </w:t>
      </w:r>
    </w:p>
    <w:p w:rsidR="009A752F" w:rsidRPr="009A752F" w:rsidRDefault="007144C5" w:rsidP="00FF36EB">
      <w:pPr>
        <w:jc w:val="both"/>
        <w:rPr>
          <w:rStyle w:val="Emphasis"/>
          <w:b/>
          <w:i w:val="0"/>
        </w:rPr>
      </w:pPr>
      <w:r w:rsidRPr="009A752F">
        <w:rPr>
          <w:rStyle w:val="Emphasis"/>
          <w:b/>
          <w:i w:val="0"/>
        </w:rPr>
        <w:t>Cadrele didactice au următoarele atribuții:</w:t>
      </w:r>
    </w:p>
    <w:p w:rsidR="009A752F" w:rsidRPr="009A752F" w:rsidRDefault="007144C5" w:rsidP="00FF36EB">
      <w:pPr>
        <w:jc w:val="both"/>
        <w:rPr>
          <w:rStyle w:val="Emphasis"/>
          <w:i w:val="0"/>
        </w:rPr>
      </w:pPr>
      <w:r w:rsidRPr="009A752F">
        <w:rPr>
          <w:rStyle w:val="Emphasis"/>
          <w:i w:val="0"/>
        </w:rPr>
        <w:t>a) proiectează şi realizează activităţile didactice din perspectiva principiilor curriculare și a celor privind învățarea prin intermediul tehnologiei şi al internetului:</w:t>
      </w:r>
    </w:p>
    <w:p w:rsidR="009A752F" w:rsidRPr="009A752F" w:rsidRDefault="007144C5" w:rsidP="00FF36EB">
      <w:pPr>
        <w:jc w:val="both"/>
        <w:rPr>
          <w:rStyle w:val="Emphasis"/>
          <w:i w:val="0"/>
        </w:rPr>
      </w:pPr>
      <w:r w:rsidRPr="009A752F">
        <w:rPr>
          <w:rStyle w:val="Emphasis"/>
          <w:i w:val="0"/>
        </w:rPr>
        <w:t xml:space="preserve"> b) elaborează, adaptează, selectează resurse educaționale deschise, sesiuni de învățare pe platforme educaționale, aplicații, precum și alte categorii de resurse care pot fi utilizate; </w:t>
      </w:r>
    </w:p>
    <w:p w:rsidR="009A752F" w:rsidRPr="009A752F" w:rsidRDefault="007144C5" w:rsidP="00FF36EB">
      <w:pPr>
        <w:jc w:val="both"/>
        <w:rPr>
          <w:rStyle w:val="Emphasis"/>
          <w:i w:val="0"/>
        </w:rPr>
      </w:pPr>
      <w:r w:rsidRPr="009A752F">
        <w:rPr>
          <w:rStyle w:val="Emphasis"/>
          <w:i w:val="0"/>
        </w:rPr>
        <w:t>c)proiectează activităţile suport pentru învățarea prin intermediul tehnologiei şi al internetului;</w:t>
      </w:r>
    </w:p>
    <w:p w:rsidR="009A752F" w:rsidRPr="009A752F" w:rsidRDefault="007144C5" w:rsidP="00FF36EB">
      <w:pPr>
        <w:jc w:val="both"/>
        <w:rPr>
          <w:rStyle w:val="Emphasis"/>
          <w:i w:val="0"/>
        </w:rPr>
      </w:pPr>
      <w:r w:rsidRPr="009A752F">
        <w:rPr>
          <w:rStyle w:val="Emphasis"/>
          <w:i w:val="0"/>
        </w:rPr>
        <w:t xml:space="preserve">d) elaborează instrumente de evaluare aplicabile prin intermediul tehnologiei şi al internetului, pentru înregistrarea progresului preșcolarilor/elevilor; </w:t>
      </w:r>
    </w:p>
    <w:p w:rsidR="00013731" w:rsidRPr="00013731" w:rsidRDefault="007144C5" w:rsidP="00013731">
      <w:pPr>
        <w:jc w:val="both"/>
        <w:rPr>
          <w:iCs/>
        </w:rPr>
      </w:pPr>
      <w:r w:rsidRPr="009A752F">
        <w:rPr>
          <w:rStyle w:val="Emphasis"/>
          <w:i w:val="0"/>
        </w:rPr>
        <w:lastRenderedPageBreak/>
        <w:t>e) stabilesc împreună cu celelalte cadre didactice un program optim pentru predare-învățare-evaluare astfel încât să se respecte curba de efort a elevilor şi să se evite supraîncărcarea acestora cu sarcini de lucru.</w:t>
      </w:r>
      <w:r w:rsidR="00392EB2">
        <w:t>de disciplină profesori</w:t>
      </w:r>
    </w:p>
    <w:p w:rsidR="00013731" w:rsidRDefault="00392EB2" w:rsidP="00013731">
      <w:pPr>
        <w:jc w:val="both"/>
      </w:pPr>
      <w:r>
        <w:t xml:space="preserve"> </w:t>
      </w:r>
      <w:r w:rsidR="00013731" w:rsidRPr="00803FD8">
        <w:rPr>
          <w:b/>
        </w:rPr>
        <w:t>Art.79.</w:t>
      </w:r>
      <w:r w:rsidR="00013731">
        <w:t xml:space="preserve"> Neefectuarea sarcinilor de serviciu de către profesori atrage după sine suportarea consecințelor conform legilor în vigoare. Sancțiuni ce se pot aplica profesorilor conform LEN nr.1/2011, art.280 iar pentru personalul nedidactic conform Codului muncii.</w:t>
      </w:r>
    </w:p>
    <w:p w:rsidR="00AF5D93" w:rsidRDefault="006C258E" w:rsidP="00FF36EB">
      <w:pPr>
        <w:jc w:val="both"/>
      </w:pPr>
      <w:r>
        <w:tab/>
      </w:r>
      <w:r w:rsidR="0000222F" w:rsidRPr="00803FD8">
        <w:rPr>
          <w:b/>
        </w:rPr>
        <w:t>Art.80</w:t>
      </w:r>
      <w:r w:rsidR="00392EB2" w:rsidRPr="00803FD8">
        <w:rPr>
          <w:b/>
        </w:rPr>
        <w:t>.</w:t>
      </w:r>
      <w:r w:rsidR="00392EB2">
        <w:t xml:space="preserve"> Eventualele reclamații ale părinților vor fi aduse la cunoștința profesorului de către director, de regula într-o discuție între director și profesor. La sesizări repetate ale părinților situația va fi adusă la cunoștința Consiliului de administrație.</w:t>
      </w:r>
    </w:p>
    <w:p w:rsidR="00AF5D93" w:rsidRDefault="00AF5D93" w:rsidP="00FF36EB">
      <w:pPr>
        <w:jc w:val="both"/>
      </w:pPr>
    </w:p>
    <w:p w:rsidR="00916B29" w:rsidRPr="00916B29" w:rsidRDefault="006C258E" w:rsidP="00FF36EB">
      <w:pPr>
        <w:jc w:val="both"/>
        <w:rPr>
          <w:lang w:val="en-US"/>
        </w:rPr>
      </w:pPr>
      <w:r>
        <w:tab/>
        <w:t>2</w:t>
      </w:r>
      <w:r w:rsidRPr="00600DD1">
        <w:t>.</w:t>
      </w:r>
      <w:r w:rsidR="00803FD8" w:rsidRPr="00600DD1">
        <w:rPr>
          <w:b/>
          <w:bCs/>
          <w:sz w:val="27"/>
          <w:szCs w:val="27"/>
          <w:bdr w:val="none" w:sz="0" w:space="0" w:color="auto" w:frame="1"/>
          <w:lang w:eastAsia="ro-RO"/>
        </w:rPr>
        <w:t>A</w:t>
      </w:r>
      <w:r w:rsidR="00803FD8">
        <w:rPr>
          <w:b/>
          <w:bCs/>
          <w:lang w:val="en-US"/>
        </w:rPr>
        <w:t>TRIBUȚI</w:t>
      </w:r>
      <w:r w:rsidR="00803FD8" w:rsidRPr="00600DD1">
        <w:rPr>
          <w:b/>
          <w:bCs/>
          <w:lang w:val="en-US"/>
        </w:rPr>
        <w:t>ILE PROFESORULUI DE SERVICIU</w:t>
      </w:r>
      <w:r w:rsidR="00803FD8">
        <w:rPr>
          <w:b/>
          <w:lang w:val="en-US"/>
        </w:rPr>
        <w:t> PE Ș</w:t>
      </w:r>
      <w:r w:rsidR="00803FD8" w:rsidRPr="00600DD1">
        <w:rPr>
          <w:b/>
          <w:lang w:val="en-US"/>
        </w:rPr>
        <w:t>COAL</w:t>
      </w:r>
      <w:r w:rsidR="00803FD8">
        <w:rPr>
          <w:b/>
          <w:lang w:val="en-US"/>
        </w:rPr>
        <w:t>Ă</w:t>
      </w:r>
      <w:r w:rsidR="00803FD8" w:rsidRPr="00600DD1">
        <w:rPr>
          <w:lang w:val="en-US"/>
        </w:rPr>
        <w:t>:</w:t>
      </w:r>
    </w:p>
    <w:p w:rsidR="00916B29" w:rsidRPr="00916B29" w:rsidRDefault="0000222F" w:rsidP="00FF36EB">
      <w:pPr>
        <w:jc w:val="both"/>
      </w:pPr>
      <w:r w:rsidRPr="00803FD8">
        <w:rPr>
          <w:b/>
        </w:rPr>
        <w:t>Art.81</w:t>
      </w:r>
      <w:r>
        <w:t>.</w:t>
      </w:r>
      <w:r w:rsidR="00916B29" w:rsidRPr="00916B29">
        <w:t>(1) Profesorul de serviciu coordoneaz</w:t>
      </w:r>
      <w:r w:rsidR="00600DD1">
        <w:t>ă</w:t>
      </w:r>
      <w:r w:rsidR="00916B29" w:rsidRPr="00916B29">
        <w:t>, sub aspect administrativ si organizatoric, desfasurarea procesului instructiv – educativ</w:t>
      </w:r>
      <w:r w:rsidR="00916B29">
        <w:t xml:space="preserve"> și în perioada pauzelor,</w:t>
      </w:r>
      <w:r w:rsidR="00916B29" w:rsidRPr="00916B29">
        <w:t xml:space="preserve"> in conditii de securitate, ordine si disciplina.</w:t>
      </w:r>
    </w:p>
    <w:p w:rsidR="00916B29" w:rsidRPr="00916B29" w:rsidRDefault="00916B29" w:rsidP="00FF36EB">
      <w:pPr>
        <w:jc w:val="both"/>
      </w:pPr>
      <w:r w:rsidRPr="00916B29">
        <w:t>(2) Profesorul de serviciu cola</w:t>
      </w:r>
      <w:r w:rsidR="00374EBF">
        <w:t>boreaza cu personalul didactic ș</w:t>
      </w:r>
      <w:r w:rsidRPr="00916B29">
        <w:t>i administrativ, identificand natura aspectelor de indisciplina a elevilor, elevii indisciplinati si ia imediat masurile care se impun.</w:t>
      </w:r>
    </w:p>
    <w:p w:rsidR="00916B29" w:rsidRPr="00916B29" w:rsidRDefault="00916B29" w:rsidP="00FF36EB">
      <w:pPr>
        <w:jc w:val="both"/>
      </w:pPr>
      <w:r w:rsidRPr="00916B29">
        <w:t>(3)In acest sens :</w:t>
      </w:r>
    </w:p>
    <w:p w:rsidR="00916B29" w:rsidRPr="00916B29" w:rsidRDefault="00374EBF" w:rsidP="00FF36EB">
      <w:pPr>
        <w:jc w:val="both"/>
      </w:pPr>
      <w:r>
        <w:t>a) se prezintă la școală</w:t>
      </w:r>
      <w:r w:rsidR="007144C5">
        <w:t xml:space="preserve"> cu cel putin 30</w:t>
      </w:r>
      <w:r w:rsidR="00916B29" w:rsidRPr="00916B29">
        <w:t xml:space="preserve"> minute inainte de inceperea cursurilor ;</w:t>
      </w:r>
    </w:p>
    <w:p w:rsidR="00916B29" w:rsidRPr="00916B29" w:rsidRDefault="00916B29" w:rsidP="00FF36EB">
      <w:pPr>
        <w:jc w:val="both"/>
      </w:pPr>
      <w:r w:rsidRPr="00916B29">
        <w:t>b) s</w:t>
      </w:r>
      <w:r w:rsidR="00374EBF">
        <w:t>upravegheaza intrarea elevilor în ș</w:t>
      </w:r>
      <w:r w:rsidRPr="00916B29">
        <w:t>coala;</w:t>
      </w:r>
    </w:p>
    <w:p w:rsidR="00916B29" w:rsidRPr="00916B29" w:rsidRDefault="00916B29" w:rsidP="00FF36EB">
      <w:pPr>
        <w:jc w:val="both"/>
      </w:pPr>
      <w:r w:rsidRPr="00916B29">
        <w:t>c) verifica tinuta elevilor la intrarea in scoala;</w:t>
      </w:r>
    </w:p>
    <w:p w:rsidR="00916B29" w:rsidRPr="00916B29" w:rsidRDefault="00916B29" w:rsidP="00FF36EB">
      <w:pPr>
        <w:jc w:val="both"/>
      </w:pPr>
      <w:r w:rsidRPr="00916B29">
        <w:t>d)asigura semnarea condicii de prezenta de catre cadrele didactice;</w:t>
      </w:r>
    </w:p>
    <w:p w:rsidR="00916B29" w:rsidRPr="00916B29" w:rsidRDefault="00916B29" w:rsidP="00FF36EB">
      <w:pPr>
        <w:jc w:val="both"/>
      </w:pPr>
      <w:r w:rsidRPr="00916B29">
        <w:t>e) dupa ce s-a sunat de intrare, se ingrijeste ca elevii intarziati la ore sa intre in clasa, fara a produce dezordine;</w:t>
      </w:r>
    </w:p>
    <w:p w:rsidR="00916B29" w:rsidRPr="00916B29" w:rsidRDefault="00916B29" w:rsidP="00FF36EB">
      <w:pPr>
        <w:jc w:val="both"/>
      </w:pPr>
      <w:r>
        <w:t>f) ia legatura cu mecanicul</w:t>
      </w:r>
      <w:r w:rsidRPr="00916B29">
        <w:t xml:space="preserve"> scolii pentru stricaciunile constatate, incercand sa le rezolve rapid;</w:t>
      </w:r>
    </w:p>
    <w:p w:rsidR="00916B29" w:rsidRPr="00916B29" w:rsidRDefault="00916B29" w:rsidP="00FF36EB">
      <w:pPr>
        <w:jc w:val="both"/>
      </w:pPr>
      <w:r w:rsidRPr="00916B29">
        <w:t>g) consemneaza cu exactitate in </w:t>
      </w:r>
      <w:r w:rsidRPr="00916B29">
        <w:rPr>
          <w:b/>
          <w:bCs/>
        </w:rPr>
        <w:t>Registrul de procese-verbale </w:t>
      </w:r>
      <w:r w:rsidRPr="00916B29">
        <w:t>deficientele semnalate;</w:t>
      </w:r>
    </w:p>
    <w:p w:rsidR="00916B29" w:rsidRPr="00916B29" w:rsidRDefault="00916B29" w:rsidP="00FF36EB">
      <w:pPr>
        <w:jc w:val="both"/>
      </w:pPr>
      <w:r w:rsidRPr="00916B29">
        <w:t>h) in fiecare pauza este prezent in mijlocul elevilor</w:t>
      </w:r>
      <w:r>
        <w:t>, în cele 4 puncte de interes major, intrare in școală,</w:t>
      </w:r>
      <w:r w:rsidR="00906F89">
        <w:t xml:space="preserve"> accesul din spatele școlii, grupul social și etajul clădirii</w:t>
      </w:r>
      <w:r w:rsidRPr="00916B29">
        <w:t>;</w:t>
      </w:r>
    </w:p>
    <w:p w:rsidR="00916B29" w:rsidRPr="00916B29" w:rsidRDefault="00916B29" w:rsidP="00FF36EB">
      <w:pPr>
        <w:jc w:val="both"/>
      </w:pPr>
      <w:r w:rsidRPr="00916B29">
        <w:t>i)  anunta directiunea pentru a gasi solutii imediate care sa asigure desfasurarea fara sincope si perturbari a procesului instructiv-educativ;</w:t>
      </w:r>
    </w:p>
    <w:p w:rsidR="00916B29" w:rsidRPr="00916B29" w:rsidRDefault="00916B29" w:rsidP="00FF36EB">
      <w:pPr>
        <w:jc w:val="both"/>
      </w:pPr>
      <w:r w:rsidRPr="00916B29">
        <w:t>j) aduce la cunostinta directiunii,</w:t>
      </w:r>
      <w:r w:rsidR="00906F89">
        <w:t xml:space="preserve"> Politiei, Salvarii (dupa </w:t>
      </w:r>
      <w:r w:rsidRPr="00916B29">
        <w:t>caz) evenimentele deosebite care afecteaza securitatea institutiei si a elevilor;</w:t>
      </w:r>
    </w:p>
    <w:p w:rsidR="00916B29" w:rsidRPr="00916B29" w:rsidRDefault="00916B29" w:rsidP="00FF36EB">
      <w:pPr>
        <w:jc w:val="both"/>
      </w:pPr>
      <w:r w:rsidRPr="00916B29">
        <w:t>k) are in vedere ca, la sfarsitul programului, toate cataloagele sa fie securizate;</w:t>
      </w:r>
    </w:p>
    <w:p w:rsidR="00916B29" w:rsidRPr="00916B29" w:rsidRDefault="00916B29" w:rsidP="00FF36EB">
      <w:pPr>
        <w:jc w:val="both"/>
      </w:pPr>
      <w:r w:rsidRPr="00916B29">
        <w:t xml:space="preserve">n) verifica existenta obiectelor din inventarul cancelariei </w:t>
      </w:r>
      <w:r w:rsidR="00AF5D93">
        <w:t>: calculator, imprimanta, copiator</w:t>
      </w:r>
      <w:r w:rsidRPr="00916B29">
        <w:t>, etc. ;</w:t>
      </w:r>
    </w:p>
    <w:p w:rsidR="00916B29" w:rsidRDefault="00916B29" w:rsidP="00FF36EB">
      <w:pPr>
        <w:jc w:val="both"/>
      </w:pPr>
      <w:r w:rsidRPr="00916B29">
        <w:t>o) isi asigura inlocuitor in cazul imposibilitatii efectuarii serviciului si anunt</w:t>
      </w:r>
      <w:r w:rsidR="00AF5D93">
        <w:t xml:space="preserve">a directorul </w:t>
      </w:r>
      <w:r w:rsidRPr="00916B29">
        <w:t>cu privire la modificarea intervenita.</w:t>
      </w:r>
    </w:p>
    <w:p w:rsidR="00E5483D" w:rsidRDefault="00E5483D" w:rsidP="00FF36EB">
      <w:pPr>
        <w:jc w:val="both"/>
      </w:pPr>
    </w:p>
    <w:p w:rsidR="006C258E" w:rsidRPr="00D55F4B" w:rsidRDefault="00916B29" w:rsidP="00FF36EB">
      <w:pPr>
        <w:jc w:val="both"/>
        <w:rPr>
          <w:b/>
        </w:rPr>
      </w:pPr>
      <w:r>
        <w:tab/>
      </w:r>
      <w:r w:rsidRPr="00C779BF">
        <w:rPr>
          <w:b/>
        </w:rPr>
        <w:t xml:space="preserve">3. </w:t>
      </w:r>
      <w:r w:rsidR="00803FD8" w:rsidRPr="00C779BF">
        <w:rPr>
          <w:b/>
        </w:rPr>
        <w:t xml:space="preserve">PERSONALUL DIDACTIC AUXILIAR ȘI NEDIDACTIC </w:t>
      </w:r>
    </w:p>
    <w:p w:rsidR="006C258E" w:rsidRDefault="006C258E" w:rsidP="00FF36EB">
      <w:pPr>
        <w:jc w:val="both"/>
      </w:pPr>
      <w:r>
        <w:tab/>
      </w:r>
      <w:r w:rsidR="0000222F" w:rsidRPr="00803FD8">
        <w:rPr>
          <w:b/>
        </w:rPr>
        <w:t>Art.82</w:t>
      </w:r>
      <w:r w:rsidR="00803FD8">
        <w:t>.</w:t>
      </w:r>
      <w:r>
        <w:t xml:space="preserve">Atribuțiile compartimentului secretariat: </w:t>
      </w:r>
    </w:p>
    <w:p w:rsidR="006C258E" w:rsidRDefault="006C258E" w:rsidP="00FF36EB">
      <w:pPr>
        <w:jc w:val="both"/>
      </w:pPr>
      <w:r>
        <w:t xml:space="preserve">(1). Compartimentul secretariat este subordonat directorului unității de învățământ. </w:t>
      </w:r>
    </w:p>
    <w:p w:rsidR="006C258E" w:rsidRDefault="006C258E" w:rsidP="00FF36EB">
      <w:pPr>
        <w:jc w:val="both"/>
      </w:pPr>
      <w:r>
        <w:t xml:space="preserve">(2). Secretariatul funcționează pentru elevi, părinți, personalul unității de învățământ și alte persoane interesate, potrivit unui program de lucru aprobat </w:t>
      </w:r>
      <w:r w:rsidR="00A83407">
        <w:t>de director</w:t>
      </w:r>
      <w:r>
        <w:t xml:space="preserve">. </w:t>
      </w:r>
    </w:p>
    <w:p w:rsidR="006C258E" w:rsidRDefault="006C258E" w:rsidP="00FF36EB">
      <w:pPr>
        <w:jc w:val="both"/>
      </w:pPr>
      <w:r>
        <w:t xml:space="preserve">(3). Secretariatul asigură transmiterea informațiilor la nivelul unității de învățământ. </w:t>
      </w:r>
    </w:p>
    <w:p w:rsidR="006C258E" w:rsidRPr="00F1023B" w:rsidRDefault="006C258E" w:rsidP="00FF36EB">
      <w:pPr>
        <w:jc w:val="both"/>
      </w:pPr>
      <w:r>
        <w:t>(4). Secretarul aduce condica în cancelarie și o ia la sfârșitul orelor. Secretarul descuie și încuie fișetul în care se păstrează cataloagele, la începutul / terminarea orelor, după ce a verificat împreună cu profesorul / învățătorul de serviciu, existența tuturor cataloagelor.</w:t>
      </w:r>
    </w:p>
    <w:p w:rsidR="00A83407" w:rsidRDefault="00A83407" w:rsidP="00FF36EB">
      <w:pPr>
        <w:jc w:val="both"/>
      </w:pPr>
      <w:r>
        <w:t xml:space="preserve">(5). Secretarul se ocupă de arhivarea tuturor documentelor școlare. </w:t>
      </w:r>
    </w:p>
    <w:p w:rsidR="00A83407" w:rsidRDefault="00A83407" w:rsidP="00FF36EB">
      <w:pPr>
        <w:jc w:val="both"/>
      </w:pPr>
      <w:r>
        <w:t xml:space="preserve">(6). În perioada vacanțelor școlare cataloagele se păstrează la secretariat, unde și de unde învățătorul / dirigintele predă și ridică catalogul pe bază de semnătură. </w:t>
      </w:r>
    </w:p>
    <w:p w:rsidR="00A83407" w:rsidRDefault="00A83407" w:rsidP="00FF36EB">
      <w:pPr>
        <w:jc w:val="both"/>
      </w:pPr>
      <w:r>
        <w:t>(7). Atribuțiile compartimentului secretariat sunt prevăzute în R</w:t>
      </w:r>
      <w:r w:rsidR="007144C5">
        <w:t xml:space="preserve">OFUIP, </w:t>
      </w:r>
    </w:p>
    <w:p w:rsidR="00A83407" w:rsidRDefault="0000222F" w:rsidP="00FF36EB">
      <w:pPr>
        <w:jc w:val="both"/>
      </w:pPr>
      <w:r>
        <w:lastRenderedPageBreak/>
        <w:tab/>
      </w:r>
      <w:r w:rsidRPr="00803FD8">
        <w:rPr>
          <w:b/>
        </w:rPr>
        <w:t>Art.83</w:t>
      </w:r>
      <w:r w:rsidR="00A83407" w:rsidRPr="00803FD8">
        <w:rPr>
          <w:b/>
        </w:rPr>
        <w:t>.</w:t>
      </w:r>
      <w:r w:rsidR="00A83407">
        <w:t xml:space="preserve"> Atribuțiile serviciului financiar: </w:t>
      </w:r>
    </w:p>
    <w:p w:rsidR="00A83407" w:rsidRDefault="00A83407" w:rsidP="00FF36EB">
      <w:pPr>
        <w:jc w:val="both"/>
      </w:pPr>
      <w:r>
        <w:t xml:space="preserve">(1). Serviciul financiar este subordonat directorului școlii. </w:t>
      </w:r>
    </w:p>
    <w:p w:rsidR="00A83407" w:rsidRDefault="00A83407" w:rsidP="00FF36EB">
      <w:pPr>
        <w:jc w:val="both"/>
      </w:pPr>
      <w:r>
        <w:t xml:space="preserve">(2). Serviciul financiar al unității de învățământ asigură și răspunde de organizarea și desfășurarea activității financiar- contabile. </w:t>
      </w:r>
    </w:p>
    <w:p w:rsidR="00A83407" w:rsidRDefault="00A83407" w:rsidP="00FF36EB">
      <w:pPr>
        <w:jc w:val="both"/>
      </w:pPr>
      <w:r>
        <w:t>(3). Organizarea si responsabilitatile serviciului financiar sun</w:t>
      </w:r>
      <w:r w:rsidR="007144C5">
        <w:t xml:space="preserve">t prevazute in ROFUIP </w:t>
      </w:r>
    </w:p>
    <w:p w:rsidR="00D001C7" w:rsidRDefault="00D001C7" w:rsidP="00FF36EB">
      <w:pPr>
        <w:jc w:val="both"/>
      </w:pPr>
    </w:p>
    <w:p w:rsidR="00A83407" w:rsidRPr="00595DBA" w:rsidRDefault="00A83407" w:rsidP="00FF36EB">
      <w:pPr>
        <w:jc w:val="both"/>
        <w:rPr>
          <w:b/>
        </w:rPr>
      </w:pPr>
      <w:r w:rsidRPr="00595DBA">
        <w:rPr>
          <w:b/>
        </w:rPr>
        <w:t>SECȚIUNEA IV</w:t>
      </w:r>
    </w:p>
    <w:p w:rsidR="00A83407" w:rsidRPr="00595DBA" w:rsidRDefault="00A83407" w:rsidP="00FF36EB">
      <w:pPr>
        <w:jc w:val="both"/>
        <w:rPr>
          <w:b/>
        </w:rPr>
      </w:pPr>
      <w:r w:rsidRPr="00595DBA">
        <w:rPr>
          <w:b/>
        </w:rPr>
        <w:t xml:space="preserve">ORGANISME FUNCȚIONALE LA NIVELUL ȘCOLII </w:t>
      </w:r>
    </w:p>
    <w:p w:rsidR="00A83407" w:rsidRDefault="00A83407" w:rsidP="00FF36EB">
      <w:pPr>
        <w:jc w:val="both"/>
      </w:pPr>
    </w:p>
    <w:p w:rsidR="00A83407" w:rsidRPr="00A83407" w:rsidRDefault="00803FD8" w:rsidP="00FF36EB">
      <w:pPr>
        <w:jc w:val="both"/>
        <w:rPr>
          <w:b/>
        </w:rPr>
      </w:pPr>
      <w:r w:rsidRPr="00A83407">
        <w:rPr>
          <w:b/>
        </w:rPr>
        <w:t xml:space="preserve">1. COMISIA PENTRU EVALUAREA ȘI ASIGURAREA CALITĂȚII </w:t>
      </w:r>
    </w:p>
    <w:p w:rsidR="00A83407" w:rsidRDefault="00A83407" w:rsidP="00FF36EB">
      <w:pPr>
        <w:jc w:val="both"/>
      </w:pPr>
    </w:p>
    <w:p w:rsidR="00A83407" w:rsidRDefault="00A83407" w:rsidP="00FF36EB">
      <w:pPr>
        <w:jc w:val="both"/>
      </w:pPr>
      <w:r>
        <w:tab/>
      </w:r>
      <w:r w:rsidR="0000222F" w:rsidRPr="00803FD8">
        <w:rPr>
          <w:b/>
        </w:rPr>
        <w:t>Art.84</w:t>
      </w:r>
      <w:r w:rsidRPr="00803FD8">
        <w:rPr>
          <w:b/>
        </w:rPr>
        <w:t>.</w:t>
      </w:r>
      <w:r w:rsidR="00013731">
        <w:t xml:space="preserve"> Ministerul Educației și Cercetării</w:t>
      </w:r>
      <w:r>
        <w:t xml:space="preserve"> adoptă standarde, standarde de referință, indicatori de performanță, precum și metodologia de asigurare a calității.  </w:t>
      </w:r>
    </w:p>
    <w:p w:rsidR="00A83407" w:rsidRDefault="00A83407" w:rsidP="00FF36EB">
      <w:pPr>
        <w:jc w:val="both"/>
      </w:pPr>
      <w:r>
        <w:tab/>
      </w:r>
      <w:r w:rsidR="0000222F" w:rsidRPr="00803FD8">
        <w:rPr>
          <w:b/>
        </w:rPr>
        <w:t>Art.85</w:t>
      </w:r>
      <w:r w:rsidRPr="00803FD8">
        <w:rPr>
          <w:b/>
        </w:rPr>
        <w:t>.</w:t>
      </w:r>
      <w:r>
        <w:t xml:space="preserve"> Comisia pentru evaluare și asigurarea calității este formată din 7 membri. Conducerea ei operativă este asigurată de un coordonator. </w:t>
      </w:r>
    </w:p>
    <w:p w:rsidR="00A83407" w:rsidRDefault="0000222F" w:rsidP="00FF36EB">
      <w:pPr>
        <w:jc w:val="both"/>
      </w:pPr>
      <w:r>
        <w:tab/>
      </w:r>
      <w:r w:rsidRPr="00803FD8">
        <w:rPr>
          <w:b/>
        </w:rPr>
        <w:t>Art.86</w:t>
      </w:r>
      <w:r w:rsidR="00A83407" w:rsidRPr="00803FD8">
        <w:rPr>
          <w:b/>
        </w:rPr>
        <w:t>.</w:t>
      </w:r>
      <w:r w:rsidR="00A83407">
        <w:t xml:space="preserve"> Comisia pentru evaluare și asigurarea calității are următoarele atribuții: </w:t>
      </w:r>
    </w:p>
    <w:p w:rsidR="00A83407" w:rsidRDefault="00A83407" w:rsidP="00FF36EB">
      <w:pPr>
        <w:jc w:val="both"/>
      </w:pPr>
      <w:r>
        <w:t xml:space="preserve">(1). Elaborează și coordonează aplicarea procedurilor și activităților de evaluare și asigurare a calității, aprobate de conducerea unității școlare, conform domeniilor și criteriilor prevăzute de legislația în vigoare. </w:t>
      </w:r>
    </w:p>
    <w:p w:rsidR="00A83407" w:rsidRDefault="00A83407" w:rsidP="00FF36EB">
      <w:pPr>
        <w:jc w:val="both"/>
      </w:pPr>
      <w:r>
        <w:t xml:space="preserve">(2). Elaborează anual un raport de evaluare internă privind calitatea educației în unitatea școlară respectivă, pe baza căruia directorul elaborează raportul general privind starea și calitatea învățământului din școală. Raportul este adus la cunoștința tuturor beneficiarilor, prin afișare sau publicare, și este pus la dispoziția evaluatorului extern. </w:t>
      </w:r>
    </w:p>
    <w:p w:rsidR="00A83407" w:rsidRDefault="00A83407" w:rsidP="00FF36EB">
      <w:pPr>
        <w:jc w:val="both"/>
      </w:pPr>
      <w:r>
        <w:t xml:space="preserve">(3). Elaborează propuneri de îmbunătățire a calității educației.       </w:t>
      </w:r>
    </w:p>
    <w:p w:rsidR="00A83407" w:rsidRDefault="00A83407" w:rsidP="00FF36EB">
      <w:pPr>
        <w:jc w:val="both"/>
      </w:pPr>
      <w:r>
        <w:t>(4). Întreaga activitate și instrumentele de lucru sunt aprobate de C.A.</w:t>
      </w:r>
    </w:p>
    <w:p w:rsidR="00A83407" w:rsidRDefault="00A83407" w:rsidP="00FF36EB">
      <w:pPr>
        <w:jc w:val="both"/>
      </w:pPr>
    </w:p>
    <w:p w:rsidR="00A83407" w:rsidRPr="00A83407" w:rsidRDefault="00A83407" w:rsidP="00FF36EB">
      <w:pPr>
        <w:jc w:val="both"/>
        <w:rPr>
          <w:b/>
        </w:rPr>
      </w:pPr>
      <w:r w:rsidRPr="00A83407">
        <w:rPr>
          <w:b/>
        </w:rPr>
        <w:t xml:space="preserve">2. </w:t>
      </w:r>
      <w:r w:rsidR="00803FD8" w:rsidRPr="00A83407">
        <w:rPr>
          <w:b/>
        </w:rPr>
        <w:t>CONSILIUL PROFESORAL</w:t>
      </w:r>
    </w:p>
    <w:p w:rsidR="00BD77CF" w:rsidRDefault="00BD77CF" w:rsidP="00FF36EB">
      <w:pPr>
        <w:jc w:val="both"/>
      </w:pPr>
    </w:p>
    <w:p w:rsidR="00A83407" w:rsidRPr="00A83407" w:rsidRDefault="00A83407" w:rsidP="00FF36EB">
      <w:pPr>
        <w:jc w:val="both"/>
      </w:pPr>
      <w:r>
        <w:rPr>
          <w:sz w:val="28"/>
          <w:szCs w:val="28"/>
        </w:rPr>
        <w:tab/>
      </w:r>
      <w:r w:rsidR="0000222F" w:rsidRPr="00803FD8">
        <w:rPr>
          <w:b/>
        </w:rPr>
        <w:t>Art.87</w:t>
      </w:r>
      <w:r w:rsidRPr="00803FD8">
        <w:rPr>
          <w:b/>
        </w:rPr>
        <w:t>.</w:t>
      </w:r>
      <w:r w:rsidRPr="00A83407">
        <w:t xml:space="preserve"> Modul de organizare al consiliului profesoral: </w:t>
      </w:r>
    </w:p>
    <w:p w:rsidR="00A83407" w:rsidRPr="00A83407" w:rsidRDefault="00A83407" w:rsidP="00FF36EB">
      <w:pPr>
        <w:jc w:val="both"/>
      </w:pPr>
      <w:r w:rsidRPr="00A83407">
        <w:t>(1). Consiliul profesoral este alcătuit din totalitatea personalului didactic de predare și de instruire , cu norma de bază în unitatea de învățământ, titular și suplinitor și are rolul de decizie în domeniul instructiv-educativ. Personalul didactic auxiliar al unității de învățământ este obligat să participe la ședințele consiliului profesoral, atunci când se discută probleme referitoare la activitatea acestuia și atunci când este invitat, absențele nemotivate</w:t>
      </w:r>
      <w:r>
        <w:t>,</w:t>
      </w:r>
      <w:r w:rsidRPr="00A83407">
        <w:t xml:space="preserve"> constituindu-se în abateri disciplinare. Presedintele consiliului profesoral este directorul. </w:t>
      </w:r>
    </w:p>
    <w:p w:rsidR="00A83407" w:rsidRPr="00A83407" w:rsidRDefault="00A83407" w:rsidP="00FF36EB">
      <w:pPr>
        <w:jc w:val="both"/>
      </w:pPr>
      <w:r w:rsidRPr="00A83407">
        <w:t xml:space="preserve">(2). La ședințele consiliului profesoral, directorul invită, în funcție de tematica dezbătută, reprezentanți desemnați ai părinților, ai consiliului elevilor, ai autorităților locale și ai partenerilor sociali. </w:t>
      </w:r>
    </w:p>
    <w:p w:rsidR="00A83407" w:rsidRDefault="00A83407" w:rsidP="00FF36EB">
      <w:pPr>
        <w:jc w:val="both"/>
      </w:pPr>
      <w:r w:rsidRPr="00A83407">
        <w:t xml:space="preserve">(3). Consiliul profesoral se întrunește la începutul și la sfârșitul fiecărui semestru. De asemenea, acesta se întrunește în următoarele situații: când directorul consideră necesar, la solicitarea a 2/3 din membrii Consiliului elevilor, a jumătate plus unu din membrii </w:t>
      </w:r>
      <w:r w:rsidR="00E91B6A">
        <w:t>Comitetului reprezentativ al</w:t>
      </w:r>
      <w:r w:rsidRPr="00A83407">
        <w:t xml:space="preserve"> părinților sau la solicitarea a 2/3 din membrii Consiliului de administrație.</w:t>
      </w:r>
    </w:p>
    <w:p w:rsidR="00A83407" w:rsidRDefault="00A83407" w:rsidP="00FF36EB">
      <w:pPr>
        <w:jc w:val="both"/>
      </w:pPr>
      <w:r w:rsidRPr="00A83407">
        <w:t xml:space="preserve">(4). Consiliul profesoral poate fi convocat în ședință extraordinară și la cererea a minimum o treime din numărul membrilor săi. </w:t>
      </w:r>
    </w:p>
    <w:p w:rsidR="00A83407" w:rsidRDefault="00A83407" w:rsidP="00FF36EB">
      <w:pPr>
        <w:jc w:val="both"/>
      </w:pPr>
      <w:r w:rsidRPr="00A83407">
        <w:t xml:space="preserve">(5). Participarea la ședințele consiliului profesoral este obligatorie pentru cadrele didactice; absența nemotivată de la aceste ședințe se consideră abatere disciplinară. </w:t>
      </w:r>
    </w:p>
    <w:p w:rsidR="00A83407" w:rsidRDefault="00A83407" w:rsidP="00FF36EB">
      <w:pPr>
        <w:jc w:val="both"/>
      </w:pPr>
      <w:r w:rsidRPr="00A83407">
        <w:t xml:space="preserve">(6). Directorul unității de învățământ numește, prin decizie, secretarul consiliului profesoral, care are atribuția de a redacta lizibil și inteligibil procesele verbale ale ședințelor consiliului profesoral. Documentele anexe vor fi centralizate în dosar propriu și arhivate corespunzător. </w:t>
      </w:r>
    </w:p>
    <w:p w:rsidR="00A83407" w:rsidRDefault="00A83407" w:rsidP="00FF36EB">
      <w:pPr>
        <w:jc w:val="both"/>
      </w:pPr>
      <w:r w:rsidRPr="00A83407">
        <w:lastRenderedPageBreak/>
        <w:t xml:space="preserve">(7). La sfârșitul fiecărei ședințe a consiliului profesoral, toți membrii și invitații, în funcție de situație, au obligația de a semna procesul verbal, încheiat cu această ocazie. Directorul unității de învățământ răspunde de acest lucru. Lipsa cvorumului de semnături anulează valabilitatea punerii în aplicare a hotărârilor ședinței respective. </w:t>
      </w:r>
    </w:p>
    <w:p w:rsidR="00A83407" w:rsidRDefault="00A83407" w:rsidP="00FF36EB">
      <w:pPr>
        <w:jc w:val="both"/>
      </w:pPr>
      <w:r w:rsidRPr="00A83407">
        <w:t xml:space="preserve">(8). Procesele verbale se înscriu în registrul de procese verbale al consiliului profesoral, care se înregistrează pentru a deveni document oficial, se leagă și se numerotează. Pe ultima foaie directorul ștampilează și semnează pentru autentificarea numărului paginilor și a registrului. </w:t>
      </w:r>
    </w:p>
    <w:p w:rsidR="00A83407" w:rsidRPr="00A83407" w:rsidRDefault="00A83407" w:rsidP="00FF36EB">
      <w:pPr>
        <w:jc w:val="both"/>
      </w:pPr>
      <w:r w:rsidRPr="00A83407">
        <w:t xml:space="preserve">(9). Registrul de procese verbale al consiliului profesoral este însoțit în mod obligatoriu de dosarul care conține anexele proceselor verbale (rapoarte, programe, informări, tabele, liste, solicitări, memorii, sesizări etc). Cele două documente oficiale, registrul și dosarul, se păstrează într-un fișet securizat, ale cărui chei se găsesc la secretarul și directorul școlii. </w:t>
      </w:r>
    </w:p>
    <w:p w:rsidR="00A83407" w:rsidRPr="00A83407" w:rsidRDefault="0000222F" w:rsidP="00FF36EB">
      <w:pPr>
        <w:jc w:val="both"/>
      </w:pPr>
      <w:r>
        <w:tab/>
      </w:r>
      <w:r w:rsidRPr="00803FD8">
        <w:rPr>
          <w:b/>
        </w:rPr>
        <w:t>Art.88</w:t>
      </w:r>
      <w:r w:rsidR="00A83407" w:rsidRPr="00803FD8">
        <w:rPr>
          <w:b/>
        </w:rPr>
        <w:t>.</w:t>
      </w:r>
      <w:r w:rsidR="00A83407" w:rsidRPr="00A83407">
        <w:t xml:space="preserve"> Atribuțiile consiliului profesoral</w:t>
      </w:r>
      <w:r w:rsidR="00E630E9">
        <w:t xml:space="preserve"> sunt prevăz</w:t>
      </w:r>
      <w:r w:rsidR="007144C5">
        <w:t xml:space="preserve">ute în ROFUIP </w:t>
      </w:r>
      <w:r w:rsidR="00E630E9">
        <w:t>, cu modificările ulterioare</w:t>
      </w:r>
    </w:p>
    <w:p w:rsidR="00A83407" w:rsidRPr="00A83407" w:rsidRDefault="0000222F" w:rsidP="00FF36EB">
      <w:pPr>
        <w:jc w:val="both"/>
      </w:pPr>
      <w:r>
        <w:tab/>
      </w:r>
      <w:r w:rsidRPr="00803FD8">
        <w:rPr>
          <w:b/>
        </w:rPr>
        <w:t>Art.89</w:t>
      </w:r>
      <w:r w:rsidR="00A83407" w:rsidRPr="00803FD8">
        <w:rPr>
          <w:b/>
        </w:rPr>
        <w:t>.</w:t>
      </w:r>
      <w:r w:rsidR="00A83407" w:rsidRPr="00A83407">
        <w:t xml:space="preserve"> Documentele consiliului profesoral sunt: </w:t>
      </w:r>
    </w:p>
    <w:p w:rsidR="00A83407" w:rsidRPr="00A83407" w:rsidRDefault="00A83407" w:rsidP="00FF36EB">
      <w:pPr>
        <w:jc w:val="both"/>
      </w:pPr>
      <w:r w:rsidRPr="00A83407">
        <w:t xml:space="preserve"> (1). tematica și graficul ședințelor consiliului profesoral; </w:t>
      </w:r>
    </w:p>
    <w:p w:rsidR="00A83407" w:rsidRPr="00A83407" w:rsidRDefault="00A83407" w:rsidP="00FF36EB">
      <w:pPr>
        <w:jc w:val="both"/>
      </w:pPr>
      <w:r w:rsidRPr="00A83407">
        <w:t xml:space="preserve"> (2). convocatoare ale consiliului profesoral; </w:t>
      </w:r>
    </w:p>
    <w:p w:rsidR="00622BEB" w:rsidRPr="00906F89" w:rsidRDefault="00A83407" w:rsidP="00FF36EB">
      <w:pPr>
        <w:jc w:val="both"/>
      </w:pPr>
      <w:r w:rsidRPr="00A83407">
        <w:t>(3). registrul de procese verbale ale consiliului profesoral, însoțit de dosarulcu anexe ale consiliului profesoral.</w:t>
      </w:r>
    </w:p>
    <w:p w:rsidR="00D001C7" w:rsidRDefault="00D001C7" w:rsidP="00FF36EB">
      <w:pPr>
        <w:jc w:val="both"/>
        <w:rPr>
          <w:b/>
        </w:rPr>
      </w:pPr>
    </w:p>
    <w:p w:rsidR="00A83407" w:rsidRDefault="00A83407" w:rsidP="00FF36EB">
      <w:pPr>
        <w:jc w:val="both"/>
        <w:rPr>
          <w:b/>
        </w:rPr>
      </w:pPr>
      <w:r w:rsidRPr="00A83407">
        <w:rPr>
          <w:b/>
        </w:rPr>
        <w:t xml:space="preserve">3. </w:t>
      </w:r>
      <w:r w:rsidR="00803FD8" w:rsidRPr="00A83407">
        <w:rPr>
          <w:b/>
        </w:rPr>
        <w:t xml:space="preserve">CONSILIUL CLASEI </w:t>
      </w:r>
    </w:p>
    <w:p w:rsidR="00A83407" w:rsidRPr="00A83407" w:rsidRDefault="00A83407" w:rsidP="00FF36EB">
      <w:pPr>
        <w:jc w:val="both"/>
        <w:rPr>
          <w:b/>
        </w:rPr>
      </w:pPr>
    </w:p>
    <w:p w:rsidR="00A83407" w:rsidRPr="00A83407" w:rsidRDefault="00A83407" w:rsidP="00FF36EB">
      <w:pPr>
        <w:jc w:val="both"/>
      </w:pPr>
      <w:r>
        <w:tab/>
      </w:r>
      <w:r w:rsidR="0000222F" w:rsidRPr="00803FD8">
        <w:rPr>
          <w:b/>
        </w:rPr>
        <w:t>Art.90</w:t>
      </w:r>
      <w:r w:rsidRPr="00803FD8">
        <w:rPr>
          <w:b/>
        </w:rPr>
        <w:t>.</w:t>
      </w:r>
      <w:r w:rsidRPr="00A83407">
        <w:t xml:space="preserve"> Consiliul clasei este constituit din totalitatea personalului didactic de predare, de instruire practică ce predă la clasa respectivă, din cel puțin un părinte delegat al comitetului de părinți al clasei și, pentru toate clasele, cu excepția celor din învățământul primar, din reprezentantul elevilor clasei respective, desemnat prin vot secret de catre elevii clasei. </w:t>
      </w:r>
    </w:p>
    <w:p w:rsidR="00A83407" w:rsidRPr="00A83407" w:rsidRDefault="00B20C2B" w:rsidP="00FF36EB">
      <w:pPr>
        <w:jc w:val="both"/>
      </w:pPr>
      <w:r>
        <w:tab/>
      </w:r>
      <w:r w:rsidR="0000222F" w:rsidRPr="00803FD8">
        <w:rPr>
          <w:b/>
        </w:rPr>
        <w:t>Art.91</w:t>
      </w:r>
      <w:r w:rsidR="00A83407" w:rsidRPr="00803FD8">
        <w:rPr>
          <w:b/>
        </w:rPr>
        <w:t>.</w:t>
      </w:r>
      <w:r w:rsidR="00A83407" w:rsidRPr="00A83407">
        <w:t xml:space="preserve"> Președintele consiliului clasei este învățătorul / dirigintele. </w:t>
      </w:r>
    </w:p>
    <w:p w:rsidR="00A83407" w:rsidRPr="00A83407" w:rsidRDefault="0000222F" w:rsidP="00FF36EB">
      <w:pPr>
        <w:jc w:val="both"/>
      </w:pPr>
      <w:r>
        <w:tab/>
      </w:r>
      <w:r w:rsidRPr="00803FD8">
        <w:rPr>
          <w:b/>
        </w:rPr>
        <w:t>Art.92</w:t>
      </w:r>
      <w:r w:rsidR="00A83407" w:rsidRPr="00803FD8">
        <w:rPr>
          <w:b/>
        </w:rPr>
        <w:t>.</w:t>
      </w:r>
      <w:r w:rsidR="00A83407" w:rsidRPr="00A83407">
        <w:t xml:space="preserve"> Consiliul clasei își desfășoară activitatea la nivelul fiecărei clase având ca principale obiective: </w:t>
      </w:r>
    </w:p>
    <w:p w:rsidR="00A83407" w:rsidRPr="00A83407" w:rsidRDefault="00A83407" w:rsidP="00FF36EB">
      <w:pPr>
        <w:jc w:val="both"/>
      </w:pPr>
      <w:r w:rsidRPr="00A83407">
        <w:t xml:space="preserve">(1). armonizarea cerințelor educative ale personalului didactic de predare și instruire practică cu solicitările elevilor și ale părinților; </w:t>
      </w:r>
    </w:p>
    <w:p w:rsidR="00B20C2B" w:rsidRDefault="00A83407" w:rsidP="00FF36EB">
      <w:pPr>
        <w:jc w:val="both"/>
      </w:pPr>
      <w:r w:rsidRPr="00A83407">
        <w:t xml:space="preserve">(2). evaluarea progresului școlar al elevilor, stabilirea modalităților de sprijinire a elevilor cu un ritm lent de învățare, organizarea de activități suplimentare pentru elevii capabili de performanțe școlare. </w:t>
      </w:r>
    </w:p>
    <w:p w:rsidR="00A83407" w:rsidRPr="00A83407" w:rsidRDefault="00A83407" w:rsidP="00FF36EB">
      <w:pPr>
        <w:jc w:val="both"/>
      </w:pPr>
      <w:r w:rsidRPr="00A83407">
        <w:t>(3). Alte obiective s</w:t>
      </w:r>
      <w:r w:rsidR="00AF5D93">
        <w:t>unt prevazute in ROFUIP.</w:t>
      </w:r>
    </w:p>
    <w:p w:rsidR="00B20C2B" w:rsidRDefault="00B20C2B" w:rsidP="00FF36EB">
      <w:pPr>
        <w:jc w:val="both"/>
      </w:pPr>
      <w:r>
        <w:tab/>
      </w:r>
      <w:r w:rsidR="0000222F" w:rsidRPr="00803FD8">
        <w:rPr>
          <w:b/>
        </w:rPr>
        <w:t>Art.93</w:t>
      </w:r>
      <w:r w:rsidR="00A83407" w:rsidRPr="00803FD8">
        <w:rPr>
          <w:b/>
        </w:rPr>
        <w:t>.</w:t>
      </w:r>
      <w:r w:rsidR="00A83407" w:rsidRPr="00A83407">
        <w:t xml:space="preserve"> Consiliul clasei are următoarele atribuții: </w:t>
      </w:r>
    </w:p>
    <w:p w:rsidR="00A83407" w:rsidRPr="00A83407" w:rsidRDefault="00A83407" w:rsidP="00FF36EB">
      <w:pPr>
        <w:jc w:val="both"/>
      </w:pPr>
      <w:r w:rsidRPr="00A83407">
        <w:t xml:space="preserve">(1). analizează semestrial progresul școlar și comportamentul fiecărui elev; </w:t>
      </w:r>
    </w:p>
    <w:p w:rsidR="00A83407" w:rsidRPr="00A83407" w:rsidRDefault="00A83407" w:rsidP="00FF36EB">
      <w:pPr>
        <w:jc w:val="both"/>
      </w:pPr>
      <w:r w:rsidRPr="00A83407">
        <w:t xml:space="preserve">(2). analizează volumul temelor pentru acasă și ia măsuri de corelare a acestora între diferite discipline; </w:t>
      </w:r>
    </w:p>
    <w:p w:rsidR="00A83407" w:rsidRPr="00A83407" w:rsidRDefault="00A83407" w:rsidP="00FF36EB">
      <w:pPr>
        <w:jc w:val="both"/>
      </w:pPr>
      <w:r w:rsidRPr="00A83407">
        <w:t xml:space="preserve">(3). stabilește măsuri de asistență educațională atât pentru elevii cu probleme de învățare sau de comportament cât și pentru elevii cu rezultate deosebite; </w:t>
      </w:r>
    </w:p>
    <w:p w:rsidR="00B20C2B" w:rsidRDefault="00A83407" w:rsidP="00FF36EB">
      <w:pPr>
        <w:jc w:val="both"/>
      </w:pPr>
      <w:r w:rsidRPr="00A83407">
        <w:t xml:space="preserve">(4). propune notele la purtare pentru fiecare elev al clasei, în funcție de comportarea acestora în unitatea de învățământ și în afara acesteia, și propune consiliului profesoral validarea mediilor mai mici de 7,00; </w:t>
      </w:r>
    </w:p>
    <w:p w:rsidR="00A83407" w:rsidRPr="00A83407" w:rsidRDefault="00A83407" w:rsidP="00FF36EB">
      <w:pPr>
        <w:jc w:val="both"/>
      </w:pPr>
      <w:r w:rsidRPr="00A83407">
        <w:t xml:space="preserve">(5). propune recompense pentru elevii cu rezultate deosebite; </w:t>
      </w:r>
    </w:p>
    <w:p w:rsidR="00A83407" w:rsidRPr="00A83407" w:rsidRDefault="00A83407" w:rsidP="00FF36EB">
      <w:pPr>
        <w:jc w:val="both"/>
      </w:pPr>
      <w:r w:rsidRPr="00A83407">
        <w:t xml:space="preserve">(6). participa la întâlniri cu părinții și elevii, cel puțin o data pe semestru și de câte ori este nevoie, la solicitarea dirigintelui / învățătorului, sau cel puțin 1/3 dintre părinții elevilor clasei; </w:t>
      </w:r>
    </w:p>
    <w:p w:rsidR="00A83407" w:rsidRPr="00A83407" w:rsidRDefault="00A83407" w:rsidP="00FF36EB">
      <w:pPr>
        <w:jc w:val="both"/>
      </w:pPr>
      <w:r w:rsidRPr="00A83407">
        <w:t xml:space="preserve">(7). propune dirigintelui, directorului sau consiliului profesoral, după caz, sancțiunile disciplinare prevăzute pentru elevi de regulamentul intern; </w:t>
      </w:r>
    </w:p>
    <w:p w:rsidR="00A83407" w:rsidRPr="00A83407" w:rsidRDefault="00A83407" w:rsidP="00FF36EB">
      <w:pPr>
        <w:jc w:val="both"/>
      </w:pPr>
      <w:r w:rsidRPr="00A83407">
        <w:t xml:space="preserve">(8). elaborează semestrial aprecieri sintetice despre progresul școlar și comportamentul fiecărui elev și informează, în scris, părintele.  </w:t>
      </w:r>
    </w:p>
    <w:p w:rsidR="00B20C2B" w:rsidRDefault="00B20C2B" w:rsidP="00FF36EB">
      <w:pPr>
        <w:jc w:val="both"/>
      </w:pPr>
      <w:r>
        <w:tab/>
      </w:r>
      <w:r w:rsidR="0000222F" w:rsidRPr="00803FD8">
        <w:rPr>
          <w:b/>
        </w:rPr>
        <w:t>Art.94</w:t>
      </w:r>
      <w:r w:rsidR="00A83407" w:rsidRPr="00A83407">
        <w:t xml:space="preserve">. Documentele consiliului clasei sunt: </w:t>
      </w:r>
    </w:p>
    <w:p w:rsidR="00B20C2B" w:rsidRDefault="00A83407" w:rsidP="00FF36EB">
      <w:pPr>
        <w:jc w:val="both"/>
      </w:pPr>
      <w:r w:rsidRPr="00A83407">
        <w:t xml:space="preserve">(1). tematica și graficul ședințelor consiliului clase; </w:t>
      </w:r>
    </w:p>
    <w:p w:rsidR="00A83407" w:rsidRPr="00A83407" w:rsidRDefault="00A83407" w:rsidP="00FF36EB">
      <w:pPr>
        <w:jc w:val="both"/>
      </w:pPr>
      <w:r w:rsidRPr="00A83407">
        <w:lastRenderedPageBreak/>
        <w:t xml:space="preserve">(2). convocatoare ale consiliului clasei; </w:t>
      </w:r>
    </w:p>
    <w:p w:rsidR="00A83407" w:rsidRPr="00A83407" w:rsidRDefault="00A83407" w:rsidP="00FF36EB">
      <w:pPr>
        <w:jc w:val="both"/>
      </w:pPr>
      <w:r w:rsidRPr="00A83407">
        <w:t xml:space="preserve">(3). registrul de procese-verbale ale consiliului clasei, însoțit de dosarul cu anexe ale consiliului clasei. </w:t>
      </w:r>
    </w:p>
    <w:p w:rsidR="00A83407" w:rsidRPr="00A83407" w:rsidRDefault="00B20C2B" w:rsidP="00FF36EB">
      <w:pPr>
        <w:jc w:val="both"/>
      </w:pPr>
      <w:r>
        <w:tab/>
      </w:r>
      <w:r w:rsidR="0000222F" w:rsidRPr="00803FD8">
        <w:rPr>
          <w:b/>
        </w:rPr>
        <w:t>Art.95</w:t>
      </w:r>
      <w:r w:rsidR="00A83407" w:rsidRPr="00803FD8">
        <w:rPr>
          <w:b/>
        </w:rPr>
        <w:t>.</w:t>
      </w:r>
      <w:r w:rsidR="00A83407" w:rsidRPr="00A83407">
        <w:t xml:space="preserve"> Activitatea consiliului clasei este organizată de profesorul diriginte. </w:t>
      </w:r>
    </w:p>
    <w:p w:rsidR="00A83407" w:rsidRPr="00A83407" w:rsidRDefault="00B20C2B" w:rsidP="00FF36EB">
      <w:pPr>
        <w:jc w:val="both"/>
      </w:pPr>
      <w:r>
        <w:tab/>
      </w:r>
      <w:r w:rsidR="0000222F" w:rsidRPr="00803FD8">
        <w:rPr>
          <w:b/>
        </w:rPr>
        <w:t>Art.96</w:t>
      </w:r>
      <w:r w:rsidR="00A83407" w:rsidRPr="00803FD8">
        <w:rPr>
          <w:b/>
        </w:rPr>
        <w:t>.</w:t>
      </w:r>
      <w:r w:rsidR="00A83407" w:rsidRPr="00A83407">
        <w:t xml:space="preserve"> Profesorul diriginte este numit, anual, de către director, în baza hotărârii consiliului de administrație, după consultarea consiliului profesoral. </w:t>
      </w:r>
    </w:p>
    <w:p w:rsidR="00B20C2B" w:rsidRPr="00FD327A" w:rsidRDefault="00B20C2B" w:rsidP="00665AC5">
      <w:pPr>
        <w:jc w:val="both"/>
      </w:pPr>
      <w:r>
        <w:tab/>
      </w:r>
      <w:r w:rsidR="0000222F" w:rsidRPr="00803FD8">
        <w:rPr>
          <w:b/>
        </w:rPr>
        <w:t>Art.97</w:t>
      </w:r>
      <w:r w:rsidR="00A83407" w:rsidRPr="00803FD8">
        <w:rPr>
          <w:b/>
        </w:rPr>
        <w:t>.</w:t>
      </w:r>
      <w:r w:rsidR="00A83407" w:rsidRPr="00A83407">
        <w:t xml:space="preserve"> Activitățile specifice funcției de diriginte sunt trecute într-o anexă la fișa postului cadrului didactic si atributiile acestuia sunt prev</w:t>
      </w:r>
      <w:r w:rsidR="009F6A90">
        <w:t>azute in ROFUIP.</w:t>
      </w:r>
    </w:p>
    <w:p w:rsidR="009A752F" w:rsidRDefault="00FD327A" w:rsidP="009F6A90">
      <w:pPr>
        <w:jc w:val="both"/>
      </w:pPr>
      <w:r>
        <w:rPr>
          <w:b/>
        </w:rPr>
        <w:t xml:space="preserve">            Art.98. </w:t>
      </w:r>
      <w:r w:rsidR="00E5483D" w:rsidRPr="009A752F">
        <w:rPr>
          <w:b/>
        </w:rPr>
        <w:t>Cadrele didactice au următoarele atribuții</w:t>
      </w:r>
      <w:r w:rsidR="00E5483D">
        <w:t xml:space="preserve">: </w:t>
      </w:r>
    </w:p>
    <w:p w:rsidR="009A752F" w:rsidRDefault="00E5483D" w:rsidP="009F6A90">
      <w:pPr>
        <w:jc w:val="both"/>
      </w:pPr>
      <w:r>
        <w:t xml:space="preserve">a) proiectează şi realizează activităţile didactice din perspectiva principiilor curriculare și a celor privind învățarea prin intermediul tehnologiei şi al internetului: </w:t>
      </w:r>
    </w:p>
    <w:p w:rsidR="009A752F" w:rsidRDefault="00E5483D" w:rsidP="009F6A90">
      <w:pPr>
        <w:jc w:val="both"/>
      </w:pPr>
      <w:r>
        <w:t xml:space="preserve">b) elaborează, adaptează, selectează resurse educaționale deschise, sesiuni de învățare pe platforme educaționale, aplicații, precum și alte categorii de resurse care pot fi utilizate; </w:t>
      </w:r>
    </w:p>
    <w:p w:rsidR="009A752F" w:rsidRDefault="00E5483D" w:rsidP="009F6A90">
      <w:pPr>
        <w:jc w:val="both"/>
      </w:pPr>
      <w:r>
        <w:t>c)proiectează activităţile suport pentru învățarea prin intermediul tehnologiei şi al internetului;</w:t>
      </w:r>
    </w:p>
    <w:p w:rsidR="009A752F" w:rsidRDefault="00E5483D" w:rsidP="009F6A90">
      <w:pPr>
        <w:jc w:val="both"/>
      </w:pPr>
      <w:r>
        <w:t xml:space="preserve"> d) elaborează instrumente de evaluare aplicabile prin intermediul tehnologiei şi al internetului, pentru înregistrarea progresului preșcolarilor/elevilor; </w:t>
      </w:r>
    </w:p>
    <w:p w:rsidR="00B20C2B" w:rsidRPr="00697163" w:rsidRDefault="00E5483D" w:rsidP="009F6A90">
      <w:pPr>
        <w:jc w:val="both"/>
      </w:pPr>
      <w:r>
        <w:t xml:space="preserve">e) stabilesc împreună cu celelalte cadre didactice un program optim pentru predare-învățare-evaluare astfel încât să se respecte curba de efort a elevilor şi să se evite supraîncărcarea acestora cu sarcini de lucru. </w:t>
      </w:r>
    </w:p>
    <w:p w:rsidR="00B20C2B" w:rsidRPr="00B20C2B" w:rsidRDefault="00B20C2B" w:rsidP="00FF36EB">
      <w:pPr>
        <w:jc w:val="both"/>
        <w:rPr>
          <w:sz w:val="28"/>
          <w:szCs w:val="28"/>
        </w:rPr>
      </w:pPr>
    </w:p>
    <w:p w:rsidR="00A249DE" w:rsidRPr="0064648D" w:rsidRDefault="0064648D" w:rsidP="00FF36EB">
      <w:pPr>
        <w:jc w:val="both"/>
        <w:rPr>
          <w:b/>
        </w:rPr>
      </w:pPr>
      <w:r w:rsidRPr="0064648D">
        <w:rPr>
          <w:b/>
        </w:rPr>
        <w:t xml:space="preserve">CAPITOLUL </w:t>
      </w:r>
      <w:r w:rsidR="00A249DE" w:rsidRPr="0064648D">
        <w:rPr>
          <w:b/>
        </w:rPr>
        <w:t>V</w:t>
      </w:r>
      <w:r w:rsidRPr="0064648D">
        <w:rPr>
          <w:b/>
        </w:rPr>
        <w:t>II</w:t>
      </w:r>
    </w:p>
    <w:p w:rsidR="00A249DE" w:rsidRDefault="0064648D" w:rsidP="00FF36EB">
      <w:pPr>
        <w:jc w:val="both"/>
        <w:rPr>
          <w:b/>
        </w:rPr>
      </w:pPr>
      <w:r w:rsidRPr="0064648D">
        <w:rPr>
          <w:b/>
        </w:rPr>
        <w:t>Părinții</w:t>
      </w:r>
    </w:p>
    <w:p w:rsidR="0064648D" w:rsidRDefault="0064648D" w:rsidP="00FF36EB">
      <w:pPr>
        <w:jc w:val="both"/>
        <w:rPr>
          <w:b/>
        </w:rPr>
      </w:pPr>
    </w:p>
    <w:p w:rsidR="0064648D" w:rsidRPr="0064648D" w:rsidRDefault="00682589" w:rsidP="00FF36EB">
      <w:pPr>
        <w:jc w:val="both"/>
      </w:pPr>
      <w:r>
        <w:tab/>
      </w:r>
      <w:r w:rsidR="00FD327A">
        <w:rPr>
          <w:b/>
        </w:rPr>
        <w:t>Art.99</w:t>
      </w:r>
      <w:r w:rsidR="00803FD8">
        <w:t>.</w:t>
      </w:r>
      <w:r w:rsidR="00AF5D93">
        <w:t xml:space="preserve"> </w:t>
      </w:r>
      <w:r w:rsidR="0064648D" w:rsidRPr="0064648D">
        <w:t xml:space="preserve">Părinții / tutorii legali au dreptul și obligația de a colabora cu unitatea de învățământ în vederea realizării obiectivelor educaționale. </w:t>
      </w:r>
    </w:p>
    <w:p w:rsidR="0064648D" w:rsidRPr="0064648D" w:rsidRDefault="00682589" w:rsidP="00FF36EB">
      <w:pPr>
        <w:jc w:val="both"/>
      </w:pPr>
      <w:r>
        <w:tab/>
      </w:r>
      <w:r w:rsidR="00FD327A">
        <w:rPr>
          <w:b/>
        </w:rPr>
        <w:t>Art.100</w:t>
      </w:r>
      <w:r w:rsidR="0064648D" w:rsidRPr="00803FD8">
        <w:rPr>
          <w:b/>
        </w:rPr>
        <w:t>.</w:t>
      </w:r>
      <w:r w:rsidR="0064648D" w:rsidRPr="0064648D">
        <w:t xml:space="preserve"> Părinții / tutorii legali au obligația ca, cel puțin o dată pe lună, să ia legătura cu învățătorul / dirigintele pentru a cunoaște evoluția copilului lor</w:t>
      </w:r>
      <w:r w:rsidR="00E630E9">
        <w:t>, conform modific</w:t>
      </w:r>
      <w:r w:rsidR="00AF5D93">
        <w:t>ărilor ROFUIP.</w:t>
      </w:r>
      <w:r w:rsidR="0064648D" w:rsidRPr="0064648D">
        <w:t xml:space="preserve">. </w:t>
      </w:r>
    </w:p>
    <w:p w:rsidR="0064648D" w:rsidRPr="0064648D" w:rsidRDefault="00682589" w:rsidP="00FF36EB">
      <w:pPr>
        <w:jc w:val="both"/>
      </w:pPr>
      <w:r>
        <w:tab/>
      </w:r>
      <w:r w:rsidR="0064648D" w:rsidRPr="00803FD8">
        <w:rPr>
          <w:b/>
        </w:rPr>
        <w:t>A</w:t>
      </w:r>
      <w:r w:rsidR="00FD327A">
        <w:rPr>
          <w:b/>
        </w:rPr>
        <w:t>rt.101</w:t>
      </w:r>
      <w:r w:rsidR="0064648D" w:rsidRPr="00803FD8">
        <w:rPr>
          <w:b/>
        </w:rPr>
        <w:t>.</w:t>
      </w:r>
      <w:r w:rsidR="0064648D" w:rsidRPr="0064648D">
        <w:t xml:space="preserve"> Părintele / tutorele legal este obligat să asigure frecvența școlară a elevului în învățământul obligatoriu, să cunoască și să respecte prevederile regulamentului intern. </w:t>
      </w:r>
    </w:p>
    <w:p w:rsidR="0064648D" w:rsidRPr="0064648D" w:rsidRDefault="00682589" w:rsidP="00FF36EB">
      <w:pPr>
        <w:jc w:val="both"/>
      </w:pPr>
      <w:r>
        <w:tab/>
      </w:r>
      <w:r w:rsidR="003A63A9" w:rsidRPr="00803FD8">
        <w:rPr>
          <w:b/>
        </w:rPr>
        <w:t>Art.10</w:t>
      </w:r>
      <w:r w:rsidR="00FD327A">
        <w:rPr>
          <w:b/>
        </w:rPr>
        <w:t>2</w:t>
      </w:r>
      <w:r w:rsidR="0064648D" w:rsidRPr="0064648D">
        <w:t xml:space="preserve">. Părintele va semna împreună cu directorul un acord de parteneriat (model în anexă din ROFUIP) valabil pe parcursul ciclului de învățământ aferent. </w:t>
      </w:r>
    </w:p>
    <w:p w:rsidR="0064648D" w:rsidRPr="0064648D" w:rsidRDefault="0064648D" w:rsidP="00FF36EB">
      <w:pPr>
        <w:jc w:val="both"/>
      </w:pPr>
    </w:p>
    <w:p w:rsidR="0064648D" w:rsidRPr="0064648D" w:rsidRDefault="00682589" w:rsidP="00FF36EB">
      <w:pPr>
        <w:jc w:val="both"/>
      </w:pPr>
      <w:r>
        <w:tab/>
      </w:r>
      <w:r w:rsidR="0064648D" w:rsidRPr="00803FD8">
        <w:rPr>
          <w:b/>
        </w:rPr>
        <w:t>Art</w:t>
      </w:r>
      <w:r w:rsidR="00AF5D93">
        <w:rPr>
          <w:b/>
        </w:rPr>
        <w:t>.10</w:t>
      </w:r>
      <w:r w:rsidR="00FD327A">
        <w:rPr>
          <w:b/>
        </w:rPr>
        <w:t>3</w:t>
      </w:r>
      <w:r w:rsidR="0064648D" w:rsidRPr="0064648D">
        <w:t xml:space="preserve">. Părinții / tutorii legali au dreptul la ora de consiliere cu profesorul pentru învățământul primar sau profesorul diriginte, intervalul orar fiind stabilit de comun acord.  </w:t>
      </w:r>
    </w:p>
    <w:p w:rsidR="0064648D" w:rsidRPr="0064648D" w:rsidRDefault="00682589" w:rsidP="00FF36EB">
      <w:pPr>
        <w:jc w:val="both"/>
      </w:pPr>
      <w:r>
        <w:tab/>
      </w:r>
      <w:r w:rsidR="00AF5D93">
        <w:rPr>
          <w:b/>
        </w:rPr>
        <w:t>Art.10</w:t>
      </w:r>
      <w:r w:rsidR="00FD327A">
        <w:rPr>
          <w:b/>
        </w:rPr>
        <w:t>4</w:t>
      </w:r>
      <w:r w:rsidR="0064648D" w:rsidRPr="0064648D">
        <w:t xml:space="preserve">. Părinții / tutorii legali primesc informații strict referitoare la situația copilului lor. </w:t>
      </w:r>
    </w:p>
    <w:p w:rsidR="0064648D" w:rsidRPr="0064648D" w:rsidRDefault="00682589" w:rsidP="00FF36EB">
      <w:pPr>
        <w:jc w:val="both"/>
      </w:pPr>
      <w:r>
        <w:tab/>
      </w:r>
      <w:r w:rsidR="00690652" w:rsidRPr="00803FD8">
        <w:rPr>
          <w:b/>
        </w:rPr>
        <w:t>A</w:t>
      </w:r>
      <w:r w:rsidR="00FD327A">
        <w:rPr>
          <w:b/>
        </w:rPr>
        <w:t>rt.105</w:t>
      </w:r>
      <w:r w:rsidR="0064648D" w:rsidRPr="00803FD8">
        <w:rPr>
          <w:b/>
        </w:rPr>
        <w:t>.</w:t>
      </w:r>
      <w:r w:rsidR="0064648D" w:rsidRPr="0064648D">
        <w:t xml:space="preserve"> Părintele / tutorele sau susținătorul legal al elevului răspunde material pentru distrugerile bunurilor din patrimoniu școlii cauzate de elevi. </w:t>
      </w:r>
    </w:p>
    <w:p w:rsidR="0064648D" w:rsidRPr="0064648D" w:rsidRDefault="00682589" w:rsidP="00FF36EB">
      <w:pPr>
        <w:jc w:val="both"/>
      </w:pPr>
      <w:r>
        <w:tab/>
      </w:r>
      <w:r w:rsidR="00FD327A">
        <w:rPr>
          <w:b/>
        </w:rPr>
        <w:t>Art.106</w:t>
      </w:r>
      <w:r w:rsidR="0064648D" w:rsidRPr="00803FD8">
        <w:rPr>
          <w:b/>
        </w:rPr>
        <w:t>.</w:t>
      </w:r>
      <w:r w:rsidR="0064648D" w:rsidRPr="0064648D">
        <w:t xml:space="preserve"> Părintele / tutorele sau susținătorul legal al elevului din învățământul primar are obligația să-l însoțească până la intrarea în unitatea de învățământ, iar la terminarea orelor de curs să-l preia. </w:t>
      </w:r>
    </w:p>
    <w:p w:rsidR="00697163" w:rsidRPr="00697163" w:rsidRDefault="00682589" w:rsidP="00FF36EB">
      <w:pPr>
        <w:jc w:val="both"/>
      </w:pPr>
      <w:r>
        <w:tab/>
      </w:r>
      <w:r w:rsidR="00FD327A">
        <w:rPr>
          <w:b/>
        </w:rPr>
        <w:t>Art.107</w:t>
      </w:r>
      <w:r w:rsidR="00697163" w:rsidRPr="00803FD8">
        <w:rPr>
          <w:b/>
        </w:rPr>
        <w:t>.</w:t>
      </w:r>
      <w:r w:rsidR="00697163" w:rsidRPr="00697163">
        <w:t xml:space="preserve"> Alte îndatoriri și drepturi ale părinților / tutorilor legali sunt prevăzute î</w:t>
      </w:r>
      <w:r w:rsidR="00803BF2">
        <w:t xml:space="preserve">n R.O.F.U.I.P., </w:t>
      </w:r>
      <w:r w:rsidR="00E630E9">
        <w:t>cu modificările și completarile ulterioare</w:t>
      </w:r>
      <w:r w:rsidR="00697163" w:rsidRPr="00697163">
        <w:t xml:space="preserve">. </w:t>
      </w:r>
    </w:p>
    <w:p w:rsidR="00803BF2" w:rsidRPr="00803BF2" w:rsidRDefault="00803BF2" w:rsidP="00FF36EB">
      <w:pPr>
        <w:jc w:val="both"/>
        <w:rPr>
          <w:b/>
        </w:rPr>
      </w:pPr>
      <w:r w:rsidRPr="00803BF2">
        <w:rPr>
          <w:b/>
        </w:rPr>
        <w:t xml:space="preserve">Părinții au următoarele atribuții  </w:t>
      </w:r>
    </w:p>
    <w:p w:rsidR="00803BF2" w:rsidRPr="00803BF2" w:rsidRDefault="00E5483D" w:rsidP="00FF36EB">
      <w:pPr>
        <w:jc w:val="both"/>
      </w:pPr>
      <w:r w:rsidRPr="00803BF2">
        <w:t xml:space="preserve"> a) asigură participarea copiilor la activitățile didactice organizate de către unitatea de învățământ prin intermediul tehnologiei şi al internetului, urmărind crearea unui mediu fizic sigur, prietenos și protectiv pentru copil în timpul desfășurării activității, promovarea unui comportament pozitiv, aprecierea progresului înregistrat de preșcolar/elev, încurajarea, motivarea și responsabilizarea acestuia cu privire la propria formare;</w:t>
      </w:r>
    </w:p>
    <w:p w:rsidR="00803BF2" w:rsidRPr="00803BF2" w:rsidRDefault="00E5483D" w:rsidP="00FF36EB">
      <w:pPr>
        <w:jc w:val="both"/>
      </w:pPr>
      <w:r w:rsidRPr="00803BF2">
        <w:t xml:space="preserve">b) mențin comunicarea cu profesorul diriginte/învățătorul și celelalte cadre didactice; </w:t>
      </w:r>
    </w:p>
    <w:p w:rsidR="00803BF2" w:rsidRPr="00803BF2" w:rsidRDefault="00E5483D" w:rsidP="00FF36EB">
      <w:pPr>
        <w:jc w:val="both"/>
      </w:pPr>
      <w:r w:rsidRPr="00803BF2">
        <w:lastRenderedPageBreak/>
        <w:t xml:space="preserve">c) sprijină preșcolarul/elevul, dacă este cazul, în primirea și transmiterea sarcinilor de lucru, în termenele stabilite; </w:t>
      </w:r>
    </w:p>
    <w:p w:rsidR="00906F89" w:rsidRPr="00803BF2" w:rsidRDefault="00E5483D" w:rsidP="00FF36EB">
      <w:pPr>
        <w:jc w:val="both"/>
      </w:pPr>
      <w:r w:rsidRPr="00803BF2">
        <w:t>d) transmit profesorului diriginte/profesorului pentru învățământ primar/învățătoarei/profesorului pentru învățământul preșcolar/educatoarei, feedbackul referitor la organizarea și desfășurarea activității de predare-învățare-evaluare prin intermediul tehnologiei şi al internetului.</w:t>
      </w:r>
    </w:p>
    <w:p w:rsidR="00906F89" w:rsidRDefault="00906F89" w:rsidP="00FF36EB">
      <w:pPr>
        <w:jc w:val="both"/>
      </w:pPr>
    </w:p>
    <w:p w:rsidR="00DA5CC5" w:rsidRDefault="00DA5CC5" w:rsidP="00FF36EB">
      <w:pPr>
        <w:jc w:val="both"/>
      </w:pPr>
    </w:p>
    <w:p w:rsidR="00DA5CC5" w:rsidRPr="00803BF2" w:rsidRDefault="00DA5CC5" w:rsidP="00FF36EB">
      <w:pPr>
        <w:jc w:val="both"/>
      </w:pPr>
    </w:p>
    <w:p w:rsidR="00697163" w:rsidRDefault="00697163" w:rsidP="00FF36EB">
      <w:pPr>
        <w:jc w:val="both"/>
        <w:rPr>
          <w:b/>
        </w:rPr>
      </w:pPr>
      <w:r w:rsidRPr="00803BF2">
        <w:rPr>
          <w:b/>
        </w:rPr>
        <w:t>CAPITOLUL VIII</w:t>
      </w:r>
    </w:p>
    <w:p w:rsidR="00697163" w:rsidRPr="0064648D" w:rsidRDefault="00697163" w:rsidP="00FF36EB">
      <w:pPr>
        <w:jc w:val="both"/>
        <w:rPr>
          <w:b/>
        </w:rPr>
      </w:pPr>
      <w:r>
        <w:rPr>
          <w:b/>
        </w:rPr>
        <w:t>BENEFICIARII EDUCAȚIEI</w:t>
      </w:r>
    </w:p>
    <w:p w:rsidR="00697163" w:rsidRDefault="00697163" w:rsidP="00FF36EB">
      <w:pPr>
        <w:jc w:val="both"/>
      </w:pPr>
    </w:p>
    <w:p w:rsidR="00682589" w:rsidRPr="00682589" w:rsidRDefault="0079693E" w:rsidP="00FF36EB">
      <w:pPr>
        <w:jc w:val="both"/>
      </w:pPr>
      <w:r>
        <w:rPr>
          <w:sz w:val="28"/>
          <w:szCs w:val="28"/>
        </w:rPr>
        <w:tab/>
      </w:r>
      <w:r w:rsidR="00AF5D93">
        <w:rPr>
          <w:b/>
        </w:rPr>
        <w:t>Art.10</w:t>
      </w:r>
      <w:r w:rsidR="00FD327A">
        <w:rPr>
          <w:b/>
        </w:rPr>
        <w:t>8</w:t>
      </w:r>
      <w:r w:rsidR="00682589" w:rsidRPr="00682589">
        <w:t xml:space="preserve">. Drepturile beneficiarilor: </w:t>
      </w:r>
    </w:p>
    <w:p w:rsidR="00682589" w:rsidRPr="00682589" w:rsidRDefault="00682589" w:rsidP="00FF36EB">
      <w:pPr>
        <w:jc w:val="both"/>
      </w:pPr>
      <w:r w:rsidRPr="00682589">
        <w:t xml:space="preserve">(1). Elevii se bucură de toate drepturile constituționale și cele conferite de calitatea de elev. </w:t>
      </w:r>
    </w:p>
    <w:p w:rsidR="00682589" w:rsidRPr="00682589" w:rsidRDefault="00682589" w:rsidP="00FF36EB">
      <w:pPr>
        <w:jc w:val="both"/>
      </w:pPr>
      <w:r w:rsidRPr="00682589">
        <w:t xml:space="preserve">(2). Nicio activitate nu poate leza demnitatea sau personalitatea elevilor. </w:t>
      </w:r>
    </w:p>
    <w:p w:rsidR="00682589" w:rsidRPr="00682589" w:rsidRDefault="00682589" w:rsidP="00FF36EB">
      <w:pPr>
        <w:jc w:val="both"/>
      </w:pPr>
      <w:r w:rsidRPr="00682589">
        <w:t xml:space="preserve">(3). Elevul sau părintele acestuia au dreptul să conteste rezultatele evaluării, solicitând cadrului didactic să justifice rezultatele evaluării, în prezența elevului și a părintelui, în termen de cinci zile de la comunicare. În situația în care argumentele prezentate de cadrul didactic nu sunt satisfăcătoare, elevul sau părintele poate solicita, în scris, directorului unității de învățământ, reevaluarea lucrării scrise. Nu se poate solicita reevaluarea probelor orale sau practice.  </w:t>
      </w:r>
    </w:p>
    <w:p w:rsidR="00682589" w:rsidRPr="00682589" w:rsidRDefault="00682589" w:rsidP="00FF36EB">
      <w:pPr>
        <w:jc w:val="both"/>
      </w:pPr>
      <w:r w:rsidRPr="00682589">
        <w:t xml:space="preserve">(4). Elevii beneficiază de învățământ gratuit.  </w:t>
      </w:r>
    </w:p>
    <w:p w:rsidR="00682589" w:rsidRPr="00682589" w:rsidRDefault="00682589" w:rsidP="00FF36EB">
      <w:pPr>
        <w:jc w:val="both"/>
      </w:pPr>
      <w:r w:rsidRPr="00682589">
        <w:t xml:space="preserve">(5). Elevii pot beneficia de burse sau alte forme de sprijin material și financiar pentru studiu, în condițiile legii. </w:t>
      </w:r>
    </w:p>
    <w:p w:rsidR="00682589" w:rsidRPr="00682589" w:rsidRDefault="00682589" w:rsidP="00FF36EB">
      <w:pPr>
        <w:jc w:val="both"/>
      </w:pPr>
      <w:r w:rsidRPr="00682589">
        <w:t xml:space="preserve">(6). Elevilor le sunt puse la dispoziție în mod gratuit (în condițiile în care sunt activități organizate de școală) baza materială și bazele sportive pentru pregătirea acestora. </w:t>
      </w:r>
    </w:p>
    <w:p w:rsidR="00682589" w:rsidRPr="00682589" w:rsidRDefault="00682589" w:rsidP="00FF36EB">
      <w:pPr>
        <w:jc w:val="both"/>
      </w:pPr>
      <w:r w:rsidRPr="00682589">
        <w:t xml:space="preserve">(7). În timpul școlarizării, elevii beneficiază de asistență medicală și psihopedagogică gratuită. </w:t>
      </w:r>
    </w:p>
    <w:p w:rsidR="00682589" w:rsidRPr="00682589" w:rsidRDefault="00682589" w:rsidP="00FF36EB">
      <w:pPr>
        <w:jc w:val="both"/>
      </w:pPr>
      <w:r w:rsidRPr="00682589">
        <w:t xml:space="preserve">(8). Elevii au dreptul să fie evidențiați, să primească premii și recompense, pentru rezultatele obținute la activități școlare și extrașcolare, precum și pentru atitudinea civică exemplară pe baza unor criterii prestabilite. </w:t>
      </w:r>
    </w:p>
    <w:p w:rsidR="00682589" w:rsidRPr="00682589" w:rsidRDefault="00682589" w:rsidP="00FF36EB">
      <w:pPr>
        <w:jc w:val="both"/>
      </w:pPr>
      <w:r w:rsidRPr="00682589">
        <w:t xml:space="preserve">(9). Elevii din învățământul obligatoriu, au dreptul la manuale gratuite. </w:t>
      </w:r>
    </w:p>
    <w:p w:rsidR="00682589" w:rsidRPr="00682589" w:rsidRDefault="00682589" w:rsidP="00FF36EB">
      <w:pPr>
        <w:jc w:val="both"/>
      </w:pPr>
      <w:r w:rsidRPr="00682589">
        <w:t xml:space="preserve">(10). Elevii aparținând minorităților naționale au dreptul să studieze și să se instruiască în limba maternă. </w:t>
      </w:r>
    </w:p>
    <w:p w:rsidR="00682589" w:rsidRPr="00682589" w:rsidRDefault="00682589" w:rsidP="00FF36EB">
      <w:pPr>
        <w:jc w:val="both"/>
      </w:pPr>
      <w:r w:rsidRPr="00682589">
        <w:t xml:space="preserve">(11). Elevii au dreptul să participe la activități extrașcolare organizate de școală, de palate ale copiilor sau cluburi de elevi. </w:t>
      </w:r>
    </w:p>
    <w:p w:rsidR="00682589" w:rsidRPr="00682589" w:rsidRDefault="00682589" w:rsidP="00FF36EB">
      <w:pPr>
        <w:jc w:val="both"/>
      </w:pPr>
      <w:r w:rsidRPr="00682589">
        <w:t xml:space="preserve">(12). Elevilor le este garantată libertatea de asociere în cercuri și asociații științifice, culturale, sportive sau civice, cele organizate în școală și de către școală vor primi avizul directorului. </w:t>
      </w:r>
    </w:p>
    <w:p w:rsidR="00682589" w:rsidRPr="00682589" w:rsidRDefault="00682589" w:rsidP="00FF36EB">
      <w:pPr>
        <w:jc w:val="both"/>
      </w:pPr>
      <w:r w:rsidRPr="00682589">
        <w:t xml:space="preserve">(13). Elevii au libertatea de a redacta și difuza reviste / publicații școlare proprii, coordonate de un cadru didactic. </w:t>
      </w:r>
    </w:p>
    <w:p w:rsidR="00682589" w:rsidRPr="00906F89" w:rsidRDefault="00682589" w:rsidP="00FF36EB">
      <w:pPr>
        <w:jc w:val="both"/>
      </w:pPr>
      <w:r w:rsidRPr="00682589">
        <w:t xml:space="preserve">(14). Conducerea și personalul din unitatea de învățământ nu pot face publice date personale ale beneficiarilor primari ai educației, rezultatele școlare, respectiv lucrări scrise ale acestora, cu excepția modalităților prevăzute de reglementările în vigoare. </w:t>
      </w:r>
    </w:p>
    <w:p w:rsidR="00682589" w:rsidRPr="00682589" w:rsidRDefault="00682589" w:rsidP="00FF36EB">
      <w:pPr>
        <w:jc w:val="both"/>
      </w:pPr>
      <w:r w:rsidRPr="00682589">
        <w:t xml:space="preserve">(15). În </w:t>
      </w:r>
      <w:r w:rsidRPr="002367FB">
        <w:rPr>
          <w:b/>
        </w:rPr>
        <w:t xml:space="preserve">Școala Gimnazială </w:t>
      </w:r>
      <w:r w:rsidR="00374EBF">
        <w:rPr>
          <w:b/>
        </w:rPr>
        <w:t>”Samuil Micu” Sadu</w:t>
      </w:r>
      <w:r w:rsidRPr="00682589">
        <w:t xml:space="preserve"> se constituie Consiliul școlar al elevilor, care este format din liderii elevilor de la fiecare clasă. </w:t>
      </w:r>
    </w:p>
    <w:p w:rsidR="00682589" w:rsidRPr="00682589" w:rsidRDefault="00682589" w:rsidP="00FF36EB">
      <w:pPr>
        <w:jc w:val="both"/>
      </w:pPr>
      <w:r w:rsidRPr="00682589">
        <w:t xml:space="preserve">(16). Consiliul școlar al elevilor funcționează în baza reglementarilor prevăzute in Statutul elevului aprobat prin ordin de ministru. </w:t>
      </w:r>
    </w:p>
    <w:p w:rsidR="00EF7161" w:rsidRDefault="00EF7161" w:rsidP="00FF36EB">
      <w:pPr>
        <w:jc w:val="both"/>
      </w:pPr>
      <w:r>
        <w:tab/>
      </w:r>
      <w:r w:rsidR="00FD327A">
        <w:rPr>
          <w:b/>
        </w:rPr>
        <w:t>Art.109</w:t>
      </w:r>
      <w:r w:rsidRPr="00803FD8">
        <w:rPr>
          <w:b/>
        </w:rPr>
        <w:t>.</w:t>
      </w:r>
      <w:r>
        <w:t xml:space="preserve"> Obligațiile beneficiarilor: </w:t>
      </w:r>
    </w:p>
    <w:p w:rsidR="00EF7161" w:rsidRDefault="00EF7161" w:rsidP="00FF36EB">
      <w:pPr>
        <w:jc w:val="both"/>
      </w:pPr>
      <w:r>
        <w:t xml:space="preserve">(1). Elevii sunt obligați să păstreze curățenia în sala de clasă și în perimetrul școlii. </w:t>
      </w:r>
    </w:p>
    <w:p w:rsidR="00682589" w:rsidRPr="00682589" w:rsidRDefault="00EF7161" w:rsidP="00FF36EB">
      <w:pPr>
        <w:jc w:val="both"/>
      </w:pPr>
      <w:r>
        <w:t>(2). Elevilor le este interzis să arunce pe geamuri diverse obiecte.</w:t>
      </w:r>
    </w:p>
    <w:p w:rsidR="00E92507" w:rsidRPr="00E92507" w:rsidRDefault="00E92507" w:rsidP="00FF36EB">
      <w:pPr>
        <w:jc w:val="both"/>
      </w:pPr>
      <w:r w:rsidRPr="00E92507">
        <w:t xml:space="preserve">(3). Elevii se vor asigura că nu vor crea disconfort pentru locuitorii din zona școlii, nici în pauzele dintre ore și nici după încheierea orelor de curs. </w:t>
      </w:r>
    </w:p>
    <w:p w:rsidR="00E92507" w:rsidRPr="00E92507" w:rsidRDefault="00E92507" w:rsidP="00FF36EB">
      <w:pPr>
        <w:jc w:val="both"/>
      </w:pPr>
      <w:r w:rsidRPr="00E92507">
        <w:lastRenderedPageBreak/>
        <w:t xml:space="preserve">(4). </w:t>
      </w:r>
      <w:r w:rsidRPr="0075783B">
        <w:t>La intrarea</w:t>
      </w:r>
      <w:r w:rsidR="00374EBF" w:rsidRPr="0075783B">
        <w:t xml:space="preserve"> în școală</w:t>
      </w:r>
      <w:r w:rsidR="00CE0DA3" w:rsidRPr="0075783B">
        <w:t xml:space="preserve"> elevii </w:t>
      </w:r>
      <w:r w:rsidR="00CE0DA3" w:rsidRPr="0075783B">
        <w:rPr>
          <w:sz w:val="28"/>
        </w:rPr>
        <w:t xml:space="preserve">nu au voie cu </w:t>
      </w:r>
      <w:r w:rsidR="0075783B" w:rsidRPr="0075783B">
        <w:t>telefoane</w:t>
      </w:r>
      <w:r w:rsidRPr="0075783B">
        <w:t xml:space="preserve"> mobile.</w:t>
      </w:r>
    </w:p>
    <w:p w:rsidR="00E92507" w:rsidRPr="00E92507" w:rsidRDefault="00E92507" w:rsidP="00FF36EB">
      <w:pPr>
        <w:jc w:val="both"/>
      </w:pPr>
      <w:r w:rsidRPr="00E92507">
        <w:t xml:space="preserve">(5). Folosirea oricăror aparate de înregistrare audio, video sau foto este interzisă fără acordul directorului sau profesorilor de la clasă. </w:t>
      </w:r>
    </w:p>
    <w:p w:rsidR="00E92507" w:rsidRPr="00E92507" w:rsidRDefault="00E92507" w:rsidP="00FF36EB">
      <w:pPr>
        <w:jc w:val="both"/>
      </w:pPr>
      <w:r w:rsidRPr="00E92507">
        <w:t xml:space="preserve">(7). Elevii scutiți de efort fizic au obligația de a fi prezenți la orele de educație fizică. </w:t>
      </w:r>
    </w:p>
    <w:p w:rsidR="00E92507" w:rsidRPr="00E92507" w:rsidRDefault="00E92507" w:rsidP="00FF36EB">
      <w:pPr>
        <w:jc w:val="both"/>
      </w:pPr>
      <w:r w:rsidRPr="00E92507">
        <w:t xml:space="preserve">(8). Părintele / tutorele legal este obligat să depună la secretariatul școlii o cerere scrisă, pentru scutirea de efort fizic în baza adeverinței medicale nr…./din data de…. </w:t>
      </w:r>
    </w:p>
    <w:p w:rsidR="00E92507" w:rsidRPr="00E92507" w:rsidRDefault="00E92507" w:rsidP="00FF36EB">
      <w:pPr>
        <w:jc w:val="both"/>
      </w:pPr>
      <w:r>
        <w:t>(9). Pentru aceștia</w:t>
      </w:r>
      <w:r w:rsidRPr="00E92507">
        <w:t xml:space="preserve"> profesorul diriginte consemnează în catalog la rubrica-educație fizică – note „scutit medical în semestrul...../anul școlar, în baza aprobării nr...../din data de ....”. Toate scutirile de sport ale elevilor vor fi vizate de medicul școlii. Scutirile de acest fel sunt verificate de profesorul de la clasă și apoi de diriginte. Cererea părintelui și scutirea de educație fizică se păstrează la dosarul personal al elevului. </w:t>
      </w:r>
    </w:p>
    <w:p w:rsidR="00E92507" w:rsidRDefault="00E92507" w:rsidP="00FF36EB">
      <w:pPr>
        <w:jc w:val="both"/>
      </w:pPr>
      <w:r w:rsidRPr="00E92507">
        <w:t xml:space="preserve">(10). Elevii scutiți medical trebuie să vină la orele de educație fizică cu încălțăminte adecvată sălii de sport și primesc sarcini organizatorice cum ar fi arbitraj, cronometrare, măsurări, înregistrarea unor elemente tehnice, etc. </w:t>
      </w:r>
      <w:r>
        <w:t xml:space="preserve">Absențele lor de la aceste ore se consemnează în catalog și generează efectele prevăzute de legislația în vigoare. </w:t>
      </w:r>
    </w:p>
    <w:p w:rsidR="00E92507" w:rsidRDefault="00E92507" w:rsidP="00FF36EB">
      <w:pPr>
        <w:jc w:val="both"/>
      </w:pPr>
      <w:r>
        <w:t xml:space="preserve">(11). Elevii au datoria de a frecventa cursurile, de a se pregăti la fiecare disciplină de studiu și de a-și însuși cunoștințele prevăzute de programele școlare. </w:t>
      </w:r>
    </w:p>
    <w:p w:rsidR="00E92507" w:rsidRDefault="00E92507" w:rsidP="00FF36EB">
      <w:pPr>
        <w:jc w:val="both"/>
      </w:pPr>
      <w:r>
        <w:t xml:space="preserve">(12). Elevii trebuie să cunoască și să respecte: </w:t>
      </w:r>
    </w:p>
    <w:p w:rsidR="00E92507" w:rsidRDefault="00E92507" w:rsidP="00FF36EB">
      <w:pPr>
        <w:jc w:val="both"/>
      </w:pPr>
      <w:r>
        <w:t>-legile statului;</w:t>
      </w:r>
    </w:p>
    <w:p w:rsidR="00E92507" w:rsidRDefault="00E92507" w:rsidP="00FF36EB">
      <w:pPr>
        <w:jc w:val="both"/>
      </w:pPr>
      <w:r>
        <w:t xml:space="preserve"> și Regulamentul de organizare și funcționare a unităților de învățământ preuniversitar</w:t>
      </w:r>
      <w:r w:rsidR="00DA5CC5">
        <w:t xml:space="preserve"> + statutul elevilor</w:t>
      </w:r>
      <w:r>
        <w:t>;</w:t>
      </w:r>
    </w:p>
    <w:p w:rsidR="00E92507" w:rsidRDefault="00E92507" w:rsidP="00FF36EB">
      <w:pPr>
        <w:jc w:val="both"/>
      </w:pPr>
      <w:r>
        <w:t xml:space="preserve"> -regulile de circulație și cele cu privire la apărarea sănătății; </w:t>
      </w:r>
    </w:p>
    <w:p w:rsidR="00E92507" w:rsidRDefault="00E92507" w:rsidP="00FF36EB">
      <w:pPr>
        <w:jc w:val="both"/>
      </w:pPr>
      <w:r>
        <w:t xml:space="preserve">-normele de tehnica securității muncii, de prevenire și de stingere a incendiilor; </w:t>
      </w:r>
    </w:p>
    <w:p w:rsidR="00E92507" w:rsidRDefault="00E92507" w:rsidP="00FF36EB">
      <w:pPr>
        <w:jc w:val="both"/>
      </w:pPr>
      <w:r>
        <w:t>-normele de protecție civilă;</w:t>
      </w:r>
    </w:p>
    <w:p w:rsidR="00E92507" w:rsidRDefault="00E92507" w:rsidP="00FF36EB">
      <w:pPr>
        <w:jc w:val="both"/>
      </w:pPr>
      <w:r>
        <w:t xml:space="preserve"> -normele de protecția mediului. </w:t>
      </w:r>
    </w:p>
    <w:p w:rsidR="00E92507" w:rsidRDefault="00E92507" w:rsidP="00FF36EB">
      <w:pPr>
        <w:jc w:val="both"/>
      </w:pPr>
      <w:r>
        <w:t xml:space="preserve">(13). Elevii trebuie să aibă o atitudine și un ton civilizat față de tot personalul școlii. </w:t>
      </w:r>
    </w:p>
    <w:p w:rsidR="00E92507" w:rsidRDefault="00E92507" w:rsidP="00FF36EB">
      <w:pPr>
        <w:jc w:val="both"/>
      </w:pPr>
      <w:r>
        <w:t xml:space="preserve">(14). Elevii trebuie să aibă o atitudine și un ton civilizat față de colegi. </w:t>
      </w:r>
    </w:p>
    <w:p w:rsidR="00E92507" w:rsidRDefault="00E92507" w:rsidP="00FF36EB">
      <w:pPr>
        <w:jc w:val="both"/>
      </w:pPr>
      <w:r>
        <w:t xml:space="preserve">(15). Elevii au obligația , să poarte asupra lor carnetul de elev, să-l prezinte la poartă când intră în școală și profesorilor / învățătorilor pentru consemnarea notelor, precum și părinților, pentru informare în legătură cu situația școlară. </w:t>
      </w:r>
    </w:p>
    <w:p w:rsidR="00E92507" w:rsidRDefault="00E92507" w:rsidP="00FF36EB">
      <w:pPr>
        <w:jc w:val="both"/>
      </w:pPr>
      <w:r>
        <w:t xml:space="preserve">(16). Elevii au obligația de a fi prezenți la cursuri. Întârzierea este motivată de profesorul respectiv dacă elevul intra la clasă în maxim 5 minute de la începerea orei. </w:t>
      </w:r>
    </w:p>
    <w:p w:rsidR="00E92507" w:rsidRDefault="00E92507" w:rsidP="00FF36EB">
      <w:pPr>
        <w:jc w:val="both"/>
      </w:pPr>
      <w:r>
        <w:t xml:space="preserve">(17). Elevii care nu fac religie, sau cei care nu fac limbi străine în programul clasei, au obligația de a se prezenta la Centrul de Documentare și Informare. </w:t>
      </w:r>
    </w:p>
    <w:p w:rsidR="00803BF2" w:rsidRPr="00803BF2" w:rsidRDefault="00DA5CC5" w:rsidP="00FF36EB">
      <w:pPr>
        <w:jc w:val="both"/>
      </w:pPr>
      <w:r w:rsidRPr="00803BF2">
        <w:t xml:space="preserve"> </w:t>
      </w:r>
      <w:r w:rsidR="00FD327A">
        <w:t xml:space="preserve"> </w:t>
      </w:r>
      <w:r w:rsidR="00FD327A" w:rsidRPr="00FD327A">
        <w:rPr>
          <w:b/>
        </w:rPr>
        <w:t>Art.110</w:t>
      </w:r>
      <w:r w:rsidR="00FD327A">
        <w:t xml:space="preserve">. </w:t>
      </w:r>
      <w:r w:rsidR="00E5483D" w:rsidRPr="00803BF2">
        <w:rPr>
          <w:b/>
        </w:rPr>
        <w:t>Elevii au următoarele responsabilități:</w:t>
      </w:r>
    </w:p>
    <w:p w:rsidR="00803BF2" w:rsidRPr="00803BF2" w:rsidRDefault="00E5483D" w:rsidP="00FF36EB">
      <w:pPr>
        <w:jc w:val="both"/>
      </w:pPr>
      <w:r w:rsidRPr="00803BF2">
        <w:t xml:space="preserve"> a) participă la activităţile stabilite de cadrele didactice și de către conducerea unității de învățământ, conform programului comunicat, precum și a informațiilor transmise de către profesorii diriginți/profesorii pentru învățământ primar/ învățătoarele/profesorii pentru învățământul preșcolar/ educatoarele;</w:t>
      </w:r>
    </w:p>
    <w:p w:rsidR="00803BF2" w:rsidRPr="00803BF2" w:rsidRDefault="00E5483D" w:rsidP="00FF36EB">
      <w:pPr>
        <w:jc w:val="both"/>
      </w:pPr>
      <w:r w:rsidRPr="00803BF2">
        <w:t xml:space="preserve"> b) rezolvă și transmit sarcinile de lucru în termenele și condițiile stabilite de către cadrele didactice, în vederea valorificării activității desfășurate prin intermediul tehnologiei și internetului; </w:t>
      </w:r>
    </w:p>
    <w:p w:rsidR="00803BF2" w:rsidRPr="00803BF2" w:rsidRDefault="00E5483D" w:rsidP="00FF36EB">
      <w:pPr>
        <w:jc w:val="both"/>
      </w:pPr>
      <w:r w:rsidRPr="00803BF2">
        <w:t xml:space="preserve">c) au o conduită adecvată statutului de elev, dezvoltând comportamente şi atitudini prin care să se asigure un climat propice mediului de învăţare; </w:t>
      </w:r>
    </w:p>
    <w:p w:rsidR="00803BF2" w:rsidRPr="00803BF2" w:rsidRDefault="00E5483D" w:rsidP="00FF36EB">
      <w:pPr>
        <w:jc w:val="both"/>
      </w:pPr>
      <w:r w:rsidRPr="00803BF2">
        <w:t xml:space="preserve">d) nu comunică altor persoane, datele de conectare la platforma destinată învățământului prin intermediul tehnologiei și al internetului; </w:t>
      </w:r>
    </w:p>
    <w:p w:rsidR="00803BF2" w:rsidRPr="00803BF2" w:rsidRDefault="00E5483D" w:rsidP="00FF36EB">
      <w:pPr>
        <w:jc w:val="both"/>
      </w:pPr>
      <w:r w:rsidRPr="00803BF2">
        <w:t>e) nu înregistrează activitatea desfăşurată în mediul online, în conformitate cu legislaţia privind protecția datelor cu caracter personal, conform prevederilor Regulamentului (UE) 2016/679, precum și ale art.4 alin.(4) din prezenta metodologie;</w:t>
      </w:r>
    </w:p>
    <w:p w:rsidR="00803BF2" w:rsidRDefault="00E5483D" w:rsidP="00FF36EB">
      <w:pPr>
        <w:jc w:val="both"/>
      </w:pPr>
      <w:r w:rsidRPr="00803BF2">
        <w:lastRenderedPageBreak/>
        <w:t xml:space="preserve"> f) au obligaţia de a participa la activităţile desfăşurate prin intermediul tehnologiei şi al internetului; în caz contrar, elevul este considerat absent şi se consemnează absenţa în catalog, cu excepția situațiilor justificate;</w:t>
      </w:r>
    </w:p>
    <w:p w:rsidR="00E5483D" w:rsidRPr="00E92507" w:rsidRDefault="00E5483D" w:rsidP="00FF36EB">
      <w:pPr>
        <w:jc w:val="both"/>
      </w:pPr>
      <w:r>
        <w:t>g) au un comportament care să genereze respect reciproc, un mediu propice desfăşurării orelor de curs;</w:t>
      </w:r>
    </w:p>
    <w:p w:rsidR="00E92507" w:rsidRDefault="003A63A9" w:rsidP="00FF36EB">
      <w:pPr>
        <w:jc w:val="both"/>
      </w:pPr>
      <w:r>
        <w:tab/>
      </w:r>
      <w:r w:rsidR="00AF5D93">
        <w:rPr>
          <w:b/>
        </w:rPr>
        <w:t>Art.111</w:t>
      </w:r>
      <w:r w:rsidR="00E92507" w:rsidRPr="00803FD8">
        <w:rPr>
          <w:b/>
        </w:rPr>
        <w:t>.</w:t>
      </w:r>
      <w:r w:rsidR="00E92507">
        <w:t xml:space="preserve"> Elevilor le este interzis:  </w:t>
      </w:r>
    </w:p>
    <w:p w:rsidR="00E92507" w:rsidRDefault="00E92507" w:rsidP="00FF36EB">
      <w:pPr>
        <w:jc w:val="both"/>
      </w:pPr>
      <w:r>
        <w:t xml:space="preserve">a) să distrugă, modifice sau completeze documentele şcolare, precum cataloage, foi matricole, carnete de elev şi orice alte documente din aceeaşi categorie sau să deterioreze bunurile din patrimoniul unităţii de învăţământ; </w:t>
      </w:r>
    </w:p>
    <w:p w:rsidR="00E92507" w:rsidRDefault="00E92507" w:rsidP="00FF36EB">
      <w:pPr>
        <w:jc w:val="both"/>
      </w:pPr>
      <w:r>
        <w:t>b) să introducă şi să difuzeze, în unitatea de învăţământ preuniversitar, materiale care, prin conţinutul lor, atentează la independenţa, suveranitatea, unitatea şi integritatea naţională a ţării, care cultivă violenţa, intoleranţa sau care lezează imaginea publică a unei persoane;</w:t>
      </w:r>
    </w:p>
    <w:p w:rsidR="00E92507" w:rsidRDefault="00E92507" w:rsidP="00FF36EB">
      <w:pPr>
        <w:jc w:val="both"/>
      </w:pPr>
      <w:r>
        <w:t xml:space="preserve"> c) să blocheze căile de acces în spaţiile de învăţământ; </w:t>
      </w:r>
    </w:p>
    <w:p w:rsidR="00E92507" w:rsidRDefault="00E92507" w:rsidP="00FF36EB">
      <w:pPr>
        <w:jc w:val="both"/>
      </w:pPr>
      <w:r>
        <w:t xml:space="preserve">d) să deţină sau să consume, droguri, băuturi alcoolice sau alte substanţe interzise, ţigări, substanţe etnobotanice şi sa participe la jocuri de noroc; </w:t>
      </w:r>
    </w:p>
    <w:p w:rsidR="00E92507" w:rsidRDefault="00E92507" w:rsidP="00FF36EB">
      <w:pPr>
        <w:jc w:val="both"/>
      </w:pPr>
      <w:r>
        <w:t xml:space="preserve">e) să introducă şi/sau să facă uz în perimetrul unităţii de învăţământ de orice tipuri de arme sau alte produse pirotehnice, precum muniţie, petarde, pocnitori sau altele asemenea, spray-uri lacrimogene, paralizante sau altele asemenea care, prin acţiunea lor, pot afecta integritatea fizică şi psihică a elevilor şi a personalului unităţii de învăţământ. Elevii nu pot fi deposedaţi de bunurile personale care nu atentează la siguranţa personală sau a celorlalte persoane din unitatea de învăţământ, în conformitate cu prevederile legale; </w:t>
      </w:r>
    </w:p>
    <w:p w:rsidR="00E92507" w:rsidRDefault="00E92507" w:rsidP="00FF36EB">
      <w:pPr>
        <w:jc w:val="both"/>
      </w:pPr>
      <w:r>
        <w:t xml:space="preserve">f) să difuzeze materiale electorale, de prozelitism religios, cu caracter obscen sau pornografic în incinta unităţilor de învăţământ; </w:t>
      </w:r>
    </w:p>
    <w:p w:rsidR="00E92507" w:rsidRDefault="00E92507" w:rsidP="0075783B">
      <w:pPr>
        <w:shd w:val="clear" w:color="auto" w:fill="FFFFFF" w:themeFill="background1"/>
        <w:jc w:val="both"/>
      </w:pPr>
      <w:r>
        <w:t>g</w:t>
      </w:r>
      <w:r w:rsidRPr="00F0392B">
        <w:t>) să utilizeze telefoanele</w:t>
      </w:r>
      <w:r w:rsidR="00374EBF" w:rsidRPr="00F0392B">
        <w:t xml:space="preserve"> mobile în școală</w:t>
      </w:r>
      <w:r w:rsidRPr="00F0392B">
        <w:t>, al examenelor şi al concursurilor; prin excepţie de la această prevedere, este permisă utilizarea telefoanelor mobile în timpul orelor de curs, numai cu acordul cadrului didactic, în situaţia folosirii lor în procesul educativ sau în situaţii de urgenţă;</w:t>
      </w:r>
    </w:p>
    <w:p w:rsidR="00E92507" w:rsidRDefault="00E92507" w:rsidP="00FF36EB">
      <w:pPr>
        <w:jc w:val="both"/>
      </w:pPr>
      <w:r>
        <w:t xml:space="preserve"> h) să lanseze anunţuri false către serviciile de urgenţă; </w:t>
      </w:r>
    </w:p>
    <w:p w:rsidR="00E92507" w:rsidRDefault="00E92507" w:rsidP="00FF36EB">
      <w:pPr>
        <w:jc w:val="both"/>
      </w:pPr>
      <w:r>
        <w:t xml:space="preserve">i) să aibă comportamente jignitoare, indecente, de intimidare, de discriminare, şi să manifeste violenţă în limbaj şi în comportament faţă de colegi şi faţă de personalul unităţii de învăţământ; </w:t>
      </w:r>
    </w:p>
    <w:p w:rsidR="00EF7161" w:rsidRPr="00E92507" w:rsidRDefault="00E92507" w:rsidP="00FF36EB">
      <w:pPr>
        <w:jc w:val="both"/>
      </w:pPr>
      <w:r>
        <w:t>j) să provoace, să instige</w:t>
      </w:r>
      <w:r w:rsidRPr="00E92507">
        <w:t xml:space="preserve"> şi să participe la acte de violenţă în unitatea de învăţământ şi în afara ei;</w:t>
      </w:r>
    </w:p>
    <w:p w:rsidR="00E92507" w:rsidRDefault="00E92507" w:rsidP="00FF36EB">
      <w:pPr>
        <w:jc w:val="both"/>
      </w:pPr>
      <w:r>
        <w:t>k) să părăsească perimetrul unităţii de învăţământ în timpul programului şcolar, cu excepţia  situaţiilor prevăzute de regulamentul de organizare şi funcţionare al unităţii de învăţământ;</w:t>
      </w:r>
    </w:p>
    <w:p w:rsidR="00E92507" w:rsidRDefault="00E92507" w:rsidP="00FF36EB">
      <w:pPr>
        <w:jc w:val="both"/>
      </w:pPr>
      <w:r>
        <w:t xml:space="preserve"> l) să utilizeze un limbaj trivial sau invective în perimetrul şcolar; </w:t>
      </w:r>
    </w:p>
    <w:p w:rsidR="00EF7161" w:rsidRPr="00E92507" w:rsidRDefault="00E92507" w:rsidP="00FF36EB">
      <w:pPr>
        <w:jc w:val="both"/>
      </w:pPr>
      <w:r>
        <w:t>m) să invite/ faciliteze intrarea în şcoală a persoanelor străine, fără acordul conducerii şcolii şi al diriginţilor;</w:t>
      </w:r>
    </w:p>
    <w:p w:rsidR="00E92507" w:rsidRDefault="003A63A9" w:rsidP="00FF36EB">
      <w:pPr>
        <w:jc w:val="both"/>
      </w:pPr>
      <w:r>
        <w:tab/>
      </w:r>
      <w:r w:rsidR="00AF5D93">
        <w:rPr>
          <w:b/>
        </w:rPr>
        <w:t>Art.112</w:t>
      </w:r>
      <w:r w:rsidR="00E92507" w:rsidRPr="00D26FD0">
        <w:rPr>
          <w:b/>
        </w:rPr>
        <w:t>.</w:t>
      </w:r>
      <w:r w:rsidR="00E92507">
        <w:t xml:space="preserve"> Învoirea elevilor se face în limita a 20 de ore de curs pe semestru. Absențele pot fi motivate doar pe baza cererilor scrise ale părintelui, tutorelui sau susținătorului legal al elevului sau ale elevului major, adresate învățătorului/institutorului/profesorului pentru învățământul primar/profesorului diriginte al clasei, avizate în prealabil de motivare de către directorul unității. (art.102  - ROFUIP).   </w:t>
      </w:r>
    </w:p>
    <w:p w:rsidR="00E92507" w:rsidRDefault="00E92507" w:rsidP="00FF36EB">
      <w:pPr>
        <w:jc w:val="both"/>
      </w:pPr>
      <w:r>
        <w:tab/>
      </w:r>
      <w:r w:rsidR="00AF5D93">
        <w:rPr>
          <w:b/>
        </w:rPr>
        <w:t>Art.113</w:t>
      </w:r>
      <w:r>
        <w:t xml:space="preserve">. Nu se admit cereri retroactive, decât în cazuri extreme: decese, spitalizări, urgente, etc.  </w:t>
      </w:r>
    </w:p>
    <w:p w:rsidR="00E92507" w:rsidRDefault="00E92507" w:rsidP="00FF36EB">
      <w:pPr>
        <w:jc w:val="both"/>
      </w:pPr>
      <w:r>
        <w:tab/>
      </w:r>
      <w:r w:rsidR="00AF5D93">
        <w:rPr>
          <w:b/>
        </w:rPr>
        <w:t>Art.114</w:t>
      </w:r>
      <w:r w:rsidRPr="00D26FD0">
        <w:rPr>
          <w:b/>
        </w:rPr>
        <w:t>.</w:t>
      </w:r>
      <w:r>
        <w:t xml:space="preserve"> Absențele nemotivate atrag după sine scăderea notei la purtare. Astfel, la 10 absențe nemotivate pe semestru sau 10% absente nemotivate din numărul total de ore pe semestru la o disciplină, se scade un punct la purtare. </w:t>
      </w:r>
    </w:p>
    <w:p w:rsidR="00E92507" w:rsidRDefault="003A63A9" w:rsidP="00FF36EB">
      <w:pPr>
        <w:jc w:val="both"/>
      </w:pPr>
      <w:r>
        <w:tab/>
      </w:r>
      <w:r w:rsidR="00AF5D93">
        <w:rPr>
          <w:b/>
        </w:rPr>
        <w:t>Art.115</w:t>
      </w:r>
      <w:r w:rsidR="00E92507" w:rsidRPr="00D26FD0">
        <w:rPr>
          <w:b/>
        </w:rPr>
        <w:t>.</w:t>
      </w:r>
      <w:r w:rsidR="00E92507">
        <w:t xml:space="preserve"> Se sancționează atitudinile brutale față de colegi, bătăi, reglări de conturi. </w:t>
      </w:r>
    </w:p>
    <w:p w:rsidR="00DA5CC5" w:rsidRPr="00D7416D" w:rsidRDefault="003A63A9" w:rsidP="00FF36EB">
      <w:pPr>
        <w:jc w:val="both"/>
      </w:pPr>
      <w:r>
        <w:tab/>
      </w:r>
      <w:r w:rsidR="00AF5D93">
        <w:rPr>
          <w:b/>
        </w:rPr>
        <w:t>Art.116</w:t>
      </w:r>
      <w:r w:rsidR="00E92507">
        <w:t xml:space="preserve">. Accesul la secretariat și contabilitate se face numai în timpul programului afișat. </w:t>
      </w:r>
    </w:p>
    <w:p w:rsidR="000916D7" w:rsidRDefault="000916D7" w:rsidP="00FF36EB">
      <w:pPr>
        <w:jc w:val="both"/>
        <w:rPr>
          <w:b/>
        </w:rPr>
      </w:pPr>
    </w:p>
    <w:p w:rsidR="00F30549" w:rsidRPr="00F30549" w:rsidRDefault="00F30549" w:rsidP="00FF36EB">
      <w:pPr>
        <w:jc w:val="both"/>
      </w:pPr>
      <w:r w:rsidRPr="00F30549">
        <w:rPr>
          <w:b/>
        </w:rPr>
        <w:t>Secțiunea 1.</w:t>
      </w:r>
    </w:p>
    <w:p w:rsidR="00F30549" w:rsidRPr="00F30549" w:rsidRDefault="00F30549" w:rsidP="00FF36EB">
      <w:pPr>
        <w:jc w:val="both"/>
        <w:rPr>
          <w:b/>
        </w:rPr>
      </w:pPr>
      <w:r w:rsidRPr="00F30549">
        <w:rPr>
          <w:b/>
        </w:rPr>
        <w:t xml:space="preserve">Sancțiuni aplicate beneficiarilor </w:t>
      </w:r>
    </w:p>
    <w:p w:rsidR="00F30549" w:rsidRPr="00692918" w:rsidRDefault="00D7416D" w:rsidP="00FF36EB">
      <w:pPr>
        <w:autoSpaceDE w:val="0"/>
        <w:autoSpaceDN w:val="0"/>
        <w:adjustRightInd w:val="0"/>
      </w:pPr>
      <w:r w:rsidRPr="00692918">
        <w:rPr>
          <w:b/>
        </w:rPr>
        <w:t>Art. 118</w:t>
      </w:r>
      <w:r w:rsidR="00E46E80" w:rsidRPr="00692918">
        <w:rPr>
          <w:b/>
        </w:rPr>
        <w:t>.</w:t>
      </w:r>
      <w:r w:rsidR="00E46E80" w:rsidRPr="00692918">
        <w:t xml:space="preserve"> </w:t>
      </w:r>
    </w:p>
    <w:p w:rsidR="00F30549" w:rsidRDefault="003A63A9" w:rsidP="00692918">
      <w:pPr>
        <w:jc w:val="both"/>
      </w:pPr>
      <w:r w:rsidRPr="00692918">
        <w:lastRenderedPageBreak/>
        <w:tab/>
      </w:r>
      <w:r w:rsidR="00F30549">
        <w:t xml:space="preserve"> </w:t>
      </w:r>
    </w:p>
    <w:p w:rsidR="00F30549" w:rsidRDefault="00692918" w:rsidP="00FF36EB">
      <w:pPr>
        <w:jc w:val="both"/>
      </w:pPr>
      <w:r>
        <w:rPr>
          <w:b/>
        </w:rPr>
        <w:t>Art.119</w:t>
      </w:r>
      <w:r w:rsidR="00F30549">
        <w:t xml:space="preserve">. Pentru toți elevii </w:t>
      </w:r>
      <w:r w:rsidR="00045D82">
        <w:rPr>
          <w:b/>
        </w:rPr>
        <w:t>Școlii Gimnaziale</w:t>
      </w:r>
      <w:r w:rsidR="001A3BDE">
        <w:rPr>
          <w:b/>
        </w:rPr>
        <w:t xml:space="preserve"> ”Samuil Micu” Sadu</w:t>
      </w:r>
      <w:r w:rsidR="00F30549">
        <w:t xml:space="preserve">, la fiecare 10 absențe nejustificate pe semestru din totalul orelor de studiu sau 10% absențe nejustificate din numărul de ore pe semestru la o disciplină, va fi scăzută nota la purtare cu câte un punct. </w:t>
      </w:r>
    </w:p>
    <w:p w:rsidR="00F30549" w:rsidRDefault="003A63A9" w:rsidP="00DA5CC5">
      <w:pPr>
        <w:jc w:val="both"/>
      </w:pPr>
      <w:r>
        <w:tab/>
      </w:r>
      <w:r w:rsidR="00F30549">
        <w:t xml:space="preserve"> </w:t>
      </w:r>
    </w:p>
    <w:p w:rsidR="00E92507" w:rsidRDefault="00F30549" w:rsidP="00FF36EB">
      <w:pPr>
        <w:jc w:val="both"/>
      </w:pPr>
      <w:r>
        <w:tab/>
      </w:r>
      <w:r w:rsidR="00692918">
        <w:rPr>
          <w:b/>
        </w:rPr>
        <w:t>Art.120</w:t>
      </w:r>
      <w:r w:rsidRPr="00D26FD0">
        <w:rPr>
          <w:b/>
        </w:rPr>
        <w:t>.</w:t>
      </w:r>
      <w:r>
        <w:t xml:space="preserve"> Toate sancțiunile aplicate elevilor sunt comunicate în scris părinților.</w:t>
      </w:r>
    </w:p>
    <w:p w:rsidR="00F30549" w:rsidRDefault="003A63A9" w:rsidP="00FF36EB">
      <w:pPr>
        <w:jc w:val="both"/>
      </w:pPr>
      <w:r>
        <w:tab/>
      </w:r>
      <w:r w:rsidR="00692918">
        <w:rPr>
          <w:b/>
        </w:rPr>
        <w:t>Art.121</w:t>
      </w:r>
      <w:r w:rsidR="00F30549" w:rsidRPr="00D26FD0">
        <w:rPr>
          <w:b/>
        </w:rPr>
        <w:t>.</w:t>
      </w:r>
      <w:r w:rsidR="00F30549">
        <w:t xml:space="preserve"> Dacă elevul căruia i s-a aplicat una din sancțiunile de mai sus, dă dovadă de un comportament ireproșabil pe o perioadă de cel puțin 8 săptămâni de școală, până la încheierea semestrului / anului școlar, prevederea privind scăderea notei la purtare, asociată sancțiunii, se poate anula, anularea este decisa de cel care a aplicat sancțiunea.  </w:t>
      </w:r>
    </w:p>
    <w:p w:rsidR="00F30549" w:rsidRDefault="00F30549" w:rsidP="00FF36EB">
      <w:pPr>
        <w:jc w:val="both"/>
      </w:pPr>
      <w:r>
        <w:tab/>
      </w:r>
      <w:r w:rsidR="00692918">
        <w:rPr>
          <w:b/>
        </w:rPr>
        <w:t>Art. 122</w:t>
      </w:r>
      <w:r w:rsidR="003A63A9" w:rsidRPr="00D26FD0">
        <w:rPr>
          <w:b/>
        </w:rPr>
        <w:t>.</w:t>
      </w:r>
      <w:r>
        <w:t xml:space="preserve">Sanctionarea elevilor sub forma mustrării in fata colectivului clasei sau al scolii este interzisa in orice  context.  </w:t>
      </w:r>
    </w:p>
    <w:p w:rsidR="00F30549" w:rsidRDefault="00F30549" w:rsidP="00FF36EB">
      <w:pPr>
        <w:jc w:val="both"/>
      </w:pPr>
      <w:r>
        <w:tab/>
      </w:r>
      <w:r w:rsidR="00692918">
        <w:rPr>
          <w:b/>
        </w:rPr>
        <w:t>Art . 124</w:t>
      </w:r>
      <w:r w:rsidRPr="00D26FD0">
        <w:rPr>
          <w:b/>
        </w:rPr>
        <w:t>.</w:t>
      </w:r>
      <w:r>
        <w:t xml:space="preserve"> Violenta sub orice forma se sancționează conform dispozițiilor legale in vigoare.  </w:t>
      </w:r>
    </w:p>
    <w:p w:rsidR="00F30549" w:rsidRDefault="00F30549" w:rsidP="00FF36EB">
      <w:pPr>
        <w:jc w:val="both"/>
      </w:pPr>
      <w:r>
        <w:tab/>
      </w:r>
      <w:r w:rsidR="00692918">
        <w:rPr>
          <w:b/>
        </w:rPr>
        <w:t>Art. 125</w:t>
      </w:r>
      <w:r>
        <w:t xml:space="preserve">. Elevii nu pot fi supuși unor sancțiuni colective.  </w:t>
      </w:r>
    </w:p>
    <w:p w:rsidR="00F30549" w:rsidRDefault="00F30549" w:rsidP="00FF36EB">
      <w:pPr>
        <w:jc w:val="both"/>
      </w:pPr>
      <w:r>
        <w:tab/>
      </w:r>
      <w:r w:rsidR="00692918">
        <w:rPr>
          <w:b/>
        </w:rPr>
        <w:t>Art. 126</w:t>
      </w:r>
      <w:r>
        <w:t xml:space="preserve">. Elevii vinovați de deteriorarea bunurilor unității de învățământ plătesc toate lucrările necesare reparațiilor sau suportă toate cheltuielile pentru înlocuirea bunurilor deteriorate.  În cazul distrugerii / deteriorării manualelor școlare primite gratuit, elevii vinovați înlocuiesc manualul deteriorat cu unul nou, corespunzător disciplinei, anului de studiu și tipului de manual deteriorat, iar în caz de imposibilitate achită contravaloarea acestuia. </w:t>
      </w:r>
    </w:p>
    <w:p w:rsidR="00F30549" w:rsidRDefault="00F30549" w:rsidP="00FF36EB">
      <w:pPr>
        <w:jc w:val="both"/>
      </w:pPr>
    </w:p>
    <w:p w:rsidR="00F30549" w:rsidRPr="00F30549" w:rsidRDefault="00F30549" w:rsidP="00FF36EB">
      <w:pPr>
        <w:jc w:val="both"/>
        <w:rPr>
          <w:b/>
        </w:rPr>
      </w:pPr>
      <w:r w:rsidRPr="00F30549">
        <w:rPr>
          <w:b/>
        </w:rPr>
        <w:t>Secțiunea 2.</w:t>
      </w:r>
    </w:p>
    <w:p w:rsidR="00F30549" w:rsidRPr="00F30549" w:rsidRDefault="00F30549" w:rsidP="00FF36EB">
      <w:pPr>
        <w:jc w:val="both"/>
        <w:rPr>
          <w:b/>
        </w:rPr>
      </w:pPr>
      <w:r w:rsidRPr="00F30549">
        <w:rPr>
          <w:b/>
        </w:rPr>
        <w:t xml:space="preserve"> Recompense acordate beneficiarilor </w:t>
      </w:r>
    </w:p>
    <w:p w:rsidR="00F30549" w:rsidRDefault="00F30549" w:rsidP="00FF36EB">
      <w:pPr>
        <w:jc w:val="both"/>
      </w:pPr>
    </w:p>
    <w:p w:rsidR="00F30549" w:rsidRDefault="00F30549" w:rsidP="00FF36EB">
      <w:pPr>
        <w:jc w:val="both"/>
      </w:pPr>
      <w:r>
        <w:tab/>
      </w:r>
      <w:r w:rsidR="00692918">
        <w:rPr>
          <w:b/>
        </w:rPr>
        <w:t>Art.127</w:t>
      </w:r>
      <w:r w:rsidRPr="00D26FD0">
        <w:rPr>
          <w:b/>
        </w:rPr>
        <w:t>.</w:t>
      </w:r>
      <w:r>
        <w:t xml:space="preserve"> Acordarea premiilor elevilor la sfârșitul anului școlar se face la nivelul clasei, la propunerea dirigintelui și a consiliului clasei. </w:t>
      </w:r>
    </w:p>
    <w:p w:rsidR="00F30549" w:rsidRDefault="00F30549" w:rsidP="00FF36EB">
      <w:pPr>
        <w:jc w:val="both"/>
      </w:pPr>
      <w:r>
        <w:t xml:space="preserve">(2). s-au distins la una sau mai multe discipline de studiu. </w:t>
      </w:r>
    </w:p>
    <w:p w:rsidR="00F30549" w:rsidRDefault="00F30549" w:rsidP="00FF36EB">
      <w:pPr>
        <w:jc w:val="both"/>
      </w:pPr>
      <w:r>
        <w:t xml:space="preserve">(3). au obținut performanțe la concursuri, festivaluri, expoziții și la alte activități extrașcolare. (4). s-au remarcat prin fapte de înaltă ținută morală și civică. </w:t>
      </w:r>
    </w:p>
    <w:p w:rsidR="00F30549" w:rsidRDefault="00F30549" w:rsidP="00FF36EB">
      <w:pPr>
        <w:jc w:val="both"/>
      </w:pPr>
      <w:r>
        <w:t xml:space="preserve">(5). au avut, la nivelul clasei, cea mai bună frecvență pe parcursul anului școlar. </w:t>
      </w:r>
    </w:p>
    <w:p w:rsidR="00F30549" w:rsidRDefault="00F30549" w:rsidP="00FF36EB">
      <w:pPr>
        <w:jc w:val="both"/>
      </w:pPr>
      <w:r>
        <w:t>(6). îndeplinesc condițiile din regulamentul prestabilit pentru premiul „elevul anului”.</w:t>
      </w:r>
    </w:p>
    <w:p w:rsidR="00F30549" w:rsidRDefault="00F30549" w:rsidP="00FF36EB">
      <w:pPr>
        <w:jc w:val="both"/>
      </w:pPr>
      <w:r>
        <w:t>(7). obțin cele mai bune rezultate din școală - premiul „șef de promoție”.</w:t>
      </w:r>
    </w:p>
    <w:p w:rsidR="00F30549" w:rsidRDefault="00F30549" w:rsidP="00FF36EB">
      <w:pPr>
        <w:jc w:val="both"/>
      </w:pPr>
      <w:r>
        <w:t xml:space="preserve">(8). scrisoare de felicitare adresată părinților de către diriginte sau director. </w:t>
      </w:r>
    </w:p>
    <w:p w:rsidR="00F30549" w:rsidRDefault="00F30549" w:rsidP="00FF36EB">
      <w:pPr>
        <w:jc w:val="both"/>
      </w:pPr>
    </w:p>
    <w:p w:rsidR="00F30549" w:rsidRPr="00F30549" w:rsidRDefault="00F30549" w:rsidP="00FF36EB">
      <w:pPr>
        <w:jc w:val="both"/>
        <w:rPr>
          <w:b/>
        </w:rPr>
      </w:pPr>
      <w:r w:rsidRPr="00F30549">
        <w:rPr>
          <w:b/>
        </w:rPr>
        <w:t>CAPITOLUL XII.</w:t>
      </w:r>
    </w:p>
    <w:p w:rsidR="00F30549" w:rsidRPr="00F30549" w:rsidRDefault="00F30549" w:rsidP="00FF36EB">
      <w:pPr>
        <w:jc w:val="both"/>
        <w:rPr>
          <w:b/>
        </w:rPr>
      </w:pPr>
      <w:r w:rsidRPr="00F30549">
        <w:rPr>
          <w:b/>
        </w:rPr>
        <w:t>CENTRUL DE DOCUMENTARE SI INFORMARE</w:t>
      </w:r>
    </w:p>
    <w:p w:rsidR="00F30549" w:rsidRDefault="00F30549" w:rsidP="00FF36EB">
      <w:pPr>
        <w:jc w:val="both"/>
      </w:pPr>
    </w:p>
    <w:p w:rsidR="00F30549" w:rsidRDefault="00F30549" w:rsidP="00FF36EB">
      <w:pPr>
        <w:jc w:val="both"/>
      </w:pPr>
      <w:r>
        <w:tab/>
      </w:r>
      <w:r w:rsidR="00692918">
        <w:rPr>
          <w:b/>
        </w:rPr>
        <w:t>Art.129</w:t>
      </w:r>
      <w:r w:rsidRPr="00D26FD0">
        <w:rPr>
          <w:b/>
        </w:rPr>
        <w:t>.</w:t>
      </w:r>
      <w:r>
        <w:t xml:space="preserve"> CDI este colecția de documente organizată în cadrul instituției de învățământ preuniversitar, care se află în serviciul elevilor și al cadrelor didactice și este destinată sprijinirii procesului instructiv – educativ, satisfacerii cerințelor de informare documentară, de lectură și de studiu ale elevilor, cadrelor didactice și celorlalte categorii de personal din unitatea de învățământ; este parte integrantă a procesului de instruire, formare și educare. </w:t>
      </w:r>
    </w:p>
    <w:p w:rsidR="00F30549" w:rsidRDefault="003A63A9" w:rsidP="00FF36EB">
      <w:pPr>
        <w:jc w:val="both"/>
      </w:pPr>
      <w:r>
        <w:tab/>
      </w:r>
      <w:r w:rsidR="00692918">
        <w:rPr>
          <w:b/>
        </w:rPr>
        <w:t>Art.130</w:t>
      </w:r>
      <w:r w:rsidR="00CC2F6D" w:rsidRPr="00D26FD0">
        <w:rPr>
          <w:b/>
        </w:rPr>
        <w:t>.</w:t>
      </w:r>
      <w:r w:rsidR="00CC2F6D">
        <w:t xml:space="preserve"> CDI</w:t>
      </w:r>
      <w:r w:rsidR="00F30549">
        <w:t xml:space="preserve"> înscrie toți elevii din școală care doresc să împrumute publicații</w:t>
      </w:r>
      <w:r w:rsidR="00CC2F6D">
        <w:t xml:space="preserve"> de la clasa I până la clasa a V</w:t>
      </w:r>
      <w:r w:rsidR="00F30549">
        <w:t>I</w:t>
      </w:r>
      <w:r w:rsidR="00CC2F6D">
        <w:t>I</w:t>
      </w:r>
      <w:r w:rsidR="00F30549">
        <w:t xml:space="preserve">I-a pe baza cărții de identitate sau a carnetului de elev, precum și cadrele didactice titulare și suplinitoare și alte categorii de personal angajat al unității de învățământ pe baza buletinului / cărții de identitate sau a carnetului de elev. </w:t>
      </w:r>
      <w:r w:rsidR="00CC2F6D">
        <w:t xml:space="preserve">Înscrierea </w:t>
      </w:r>
      <w:r w:rsidR="00F30549">
        <w:t xml:space="preserve"> este gratuită. </w:t>
      </w:r>
    </w:p>
    <w:p w:rsidR="00F30549" w:rsidRDefault="003A63A9" w:rsidP="00FF36EB">
      <w:pPr>
        <w:jc w:val="both"/>
      </w:pPr>
      <w:r>
        <w:tab/>
      </w:r>
      <w:r w:rsidR="00692918">
        <w:rPr>
          <w:b/>
        </w:rPr>
        <w:t>Art.131</w:t>
      </w:r>
      <w:r w:rsidR="00CC2F6D" w:rsidRPr="00D26FD0">
        <w:rPr>
          <w:b/>
        </w:rPr>
        <w:t>.</w:t>
      </w:r>
      <w:r w:rsidR="00CC2F6D">
        <w:t xml:space="preserve"> CDI</w:t>
      </w:r>
      <w:r w:rsidR="00F30549">
        <w:t xml:space="preserve"> împrumută cărți utilizatorilor înscriși la bibliotecă pe perioada anului școlar precum și pe perioada vacanței de vară.  </w:t>
      </w:r>
    </w:p>
    <w:p w:rsidR="00F30549" w:rsidRDefault="00CC2F6D" w:rsidP="00FF36EB">
      <w:pPr>
        <w:jc w:val="both"/>
      </w:pPr>
      <w:r>
        <w:lastRenderedPageBreak/>
        <w:tab/>
      </w:r>
      <w:r w:rsidR="003A63A9" w:rsidRPr="00D26FD0">
        <w:rPr>
          <w:b/>
        </w:rPr>
        <w:t>Art.1</w:t>
      </w:r>
      <w:r w:rsidR="00692918">
        <w:rPr>
          <w:b/>
        </w:rPr>
        <w:t>32</w:t>
      </w:r>
      <w:r w:rsidR="00F30549">
        <w:t xml:space="preserve">. Elevii pot </w:t>
      </w:r>
      <w:r w:rsidR="00A25174" w:rsidRPr="00A25174">
        <w:t>împr</w:t>
      </w:r>
      <w:bookmarkStart w:id="0" w:name="_GoBack"/>
      <w:bookmarkEnd w:id="0"/>
      <w:r w:rsidR="00A25174" w:rsidRPr="00A25174">
        <w:t>umuta</w:t>
      </w:r>
      <w:r w:rsidR="00F30549" w:rsidRPr="00A25174">
        <w:t xml:space="preserve"> cărți pe o perioadă de 15 zile, beneficiind de o perioadă de prelungire de până la 15 zile.</w:t>
      </w:r>
      <w:r w:rsidR="00F30549">
        <w:t xml:space="preserve">  </w:t>
      </w:r>
    </w:p>
    <w:p w:rsidR="00F30549" w:rsidRDefault="00CC2F6D" w:rsidP="00FF36EB">
      <w:pPr>
        <w:jc w:val="both"/>
      </w:pPr>
      <w:r>
        <w:tab/>
      </w:r>
      <w:r w:rsidR="00977DC1" w:rsidRPr="003A63A9">
        <w:rPr>
          <w:b/>
        </w:rPr>
        <w:t>A</w:t>
      </w:r>
      <w:r w:rsidR="00692918">
        <w:rPr>
          <w:b/>
        </w:rPr>
        <w:t>rt.133</w:t>
      </w:r>
      <w:r w:rsidR="00F30549" w:rsidRPr="003A63A9">
        <w:rPr>
          <w:b/>
        </w:rPr>
        <w:t>.</w:t>
      </w:r>
      <w:r w:rsidR="00F30549">
        <w:t xml:space="preserve"> Cadrele didactice și celelalte categorii de personal angajat pot împrumuta maxim 5 cărți pe o perioadă de 30 de zile, beneficiind de o perioadă de prelungire de până la 15 zile. </w:t>
      </w:r>
    </w:p>
    <w:p w:rsidR="00F30549" w:rsidRDefault="003A63A9" w:rsidP="00FF36EB">
      <w:pPr>
        <w:jc w:val="both"/>
      </w:pPr>
      <w:r>
        <w:tab/>
      </w:r>
      <w:r w:rsidR="00692918">
        <w:rPr>
          <w:b/>
        </w:rPr>
        <w:t>Art.134</w:t>
      </w:r>
      <w:r w:rsidR="00F30549" w:rsidRPr="003A63A9">
        <w:rPr>
          <w:b/>
        </w:rPr>
        <w:t>.</w:t>
      </w:r>
      <w:r w:rsidR="00F30549">
        <w:t xml:space="preserve"> Cititorii au obligația de a păstra în stare bună cărțile împrumutate și de a le recondiționa, dacă este cazul. </w:t>
      </w:r>
    </w:p>
    <w:p w:rsidR="00F30549" w:rsidRDefault="00CC2F6D" w:rsidP="00FF36EB">
      <w:pPr>
        <w:jc w:val="both"/>
      </w:pPr>
      <w:r>
        <w:tab/>
      </w:r>
      <w:r w:rsidR="00692918">
        <w:rPr>
          <w:b/>
        </w:rPr>
        <w:t>Art.135</w:t>
      </w:r>
      <w:r w:rsidR="00F30549" w:rsidRPr="003A63A9">
        <w:rPr>
          <w:b/>
        </w:rPr>
        <w:t>.</w:t>
      </w:r>
      <w:r w:rsidR="00F30549">
        <w:t xml:space="preserve"> Nerestituirea la ter</w:t>
      </w:r>
      <w:r>
        <w:t>men a documentelor de CDI</w:t>
      </w:r>
      <w:r w:rsidR="00F30549">
        <w:t xml:space="preserve"> împrumutate de către utilizatori se sancționează cu mustrare verbală sau cu suspendare dreptului de împrumut, dacă abaterile se repetă. </w:t>
      </w:r>
    </w:p>
    <w:p w:rsidR="00F30549" w:rsidRDefault="003A63A9" w:rsidP="00FF36EB">
      <w:pPr>
        <w:jc w:val="both"/>
      </w:pPr>
      <w:r>
        <w:tab/>
      </w:r>
      <w:r w:rsidR="00692918">
        <w:rPr>
          <w:b/>
        </w:rPr>
        <w:t>Art.136</w:t>
      </w:r>
      <w:r w:rsidR="00F30549">
        <w:t>. Deteriorarea, distrugerea sau pier</w:t>
      </w:r>
      <w:r w:rsidR="00CC2F6D">
        <w:t>derea documentelor de CDI</w:t>
      </w:r>
      <w:r w:rsidR="00F30549">
        <w:t xml:space="preserve"> de către utilizatori sau neres</w:t>
      </w:r>
      <w:r w:rsidR="00CC2F6D">
        <w:t>titu</w:t>
      </w:r>
      <w:r w:rsidR="001065C1">
        <w:t>irea acestora la CDI-UL școlar</w:t>
      </w:r>
      <w:r w:rsidR="00692918">
        <w:t xml:space="preserve"> </w:t>
      </w:r>
      <w:r w:rsidR="00F30549">
        <w:t xml:space="preserve">după primirea a două înștiințări de restituire se sancționează prin recuperarea fizică a unor documente identice sau prin achitarea unei sume calculată conform cap. II din „Metodologia de recuperare a documentelor pierdute, distruse ori deteriorate și de taxare a serviciilor și a nerespectării termenelor de restituire a publicațiilor împrumutate din bibliotecile cuprinse în rețeaua învățământului” aprobată prin Ord. 4626 din 21 iulie 2005 de MEdC. </w:t>
      </w:r>
    </w:p>
    <w:p w:rsidR="00F30549" w:rsidRDefault="00F30549" w:rsidP="00FF36EB">
      <w:pPr>
        <w:jc w:val="both"/>
      </w:pPr>
    </w:p>
    <w:p w:rsidR="00F30549" w:rsidRDefault="00CC2F6D" w:rsidP="00FF36EB">
      <w:pPr>
        <w:jc w:val="both"/>
      </w:pPr>
      <w:r>
        <w:tab/>
      </w:r>
      <w:r w:rsidR="00692918">
        <w:rPr>
          <w:b/>
        </w:rPr>
        <w:t>Art.137</w:t>
      </w:r>
      <w:r w:rsidR="00F30549" w:rsidRPr="003A63A9">
        <w:rPr>
          <w:b/>
        </w:rPr>
        <w:t>.</w:t>
      </w:r>
      <w:r w:rsidR="00F30549">
        <w:t xml:space="preserve"> Eliberarea actelor de studii ale elevilor în cazul absolvirii sau plecării din școală din diverse motive, precum și eliberarea actelor cadrelor didactice la plecarea din unitatea de învățământ se va face numai pe baza unei fișe de lichidare din care să rezulte că nu </w:t>
      </w:r>
      <w:r>
        <w:t>au datorii la CDI</w:t>
      </w:r>
      <w:r w:rsidR="00F30549">
        <w:t xml:space="preserve">. </w:t>
      </w:r>
    </w:p>
    <w:p w:rsidR="00F30549" w:rsidRDefault="003A63A9" w:rsidP="00FF36EB">
      <w:pPr>
        <w:jc w:val="both"/>
      </w:pPr>
      <w:r>
        <w:tab/>
      </w:r>
      <w:r w:rsidR="00692918">
        <w:rPr>
          <w:b/>
        </w:rPr>
        <w:t>Art.138</w:t>
      </w:r>
      <w:r w:rsidR="00F30549" w:rsidRPr="003A63A9">
        <w:rPr>
          <w:b/>
        </w:rPr>
        <w:t>.</w:t>
      </w:r>
      <w:r w:rsidR="00F30549">
        <w:t xml:space="preserve"> Accesul la Internet al elevilor este gratuit, dar calculatoarele se vor folosi doar în scopuri instructive-educative (informare, întocmire referate). Nerespectarea acestei prevederi se va sancționa într-o prima fază prin mustrare verbală, după care se va apela la diriginți în vederea scăderii notei la purtare. </w:t>
      </w:r>
    </w:p>
    <w:p w:rsidR="00F30549" w:rsidRDefault="00CC2F6D" w:rsidP="00FF36EB">
      <w:pPr>
        <w:jc w:val="both"/>
      </w:pPr>
      <w:r>
        <w:tab/>
      </w:r>
      <w:r w:rsidR="00692918">
        <w:rPr>
          <w:b/>
        </w:rPr>
        <w:t>Art.139</w:t>
      </w:r>
      <w:r w:rsidR="003A63A9" w:rsidRPr="003A63A9">
        <w:rPr>
          <w:b/>
        </w:rPr>
        <w:t>.</w:t>
      </w:r>
      <w:r w:rsidR="003A63A9">
        <w:t xml:space="preserve"> În CDI</w:t>
      </w:r>
      <w:r w:rsidR="00F30549">
        <w:t xml:space="preserve"> este interzisă intrarea cu mâncare, cafea și băuturi carbogazoase. </w:t>
      </w:r>
    </w:p>
    <w:p w:rsidR="00EF7161" w:rsidRPr="00E92507" w:rsidRDefault="003A63A9" w:rsidP="00FF36EB">
      <w:pPr>
        <w:jc w:val="both"/>
      </w:pPr>
      <w:r>
        <w:tab/>
      </w:r>
      <w:r w:rsidRPr="003A63A9">
        <w:rPr>
          <w:b/>
        </w:rPr>
        <w:t>Art.1</w:t>
      </w:r>
      <w:r w:rsidR="00DA5CC5">
        <w:rPr>
          <w:b/>
        </w:rPr>
        <w:t>4</w:t>
      </w:r>
      <w:r w:rsidR="00692918">
        <w:rPr>
          <w:b/>
        </w:rPr>
        <w:t>0</w:t>
      </w:r>
      <w:r w:rsidR="00977DC1">
        <w:t>. În incinta CDI-ului</w:t>
      </w:r>
      <w:r w:rsidR="00F30549">
        <w:t xml:space="preserve"> se păstrează liniștea.</w:t>
      </w:r>
    </w:p>
    <w:p w:rsidR="00EF7161" w:rsidRDefault="00EF7161" w:rsidP="00FF36EB">
      <w:pPr>
        <w:jc w:val="both"/>
        <w:rPr>
          <w:sz w:val="28"/>
          <w:szCs w:val="28"/>
        </w:rPr>
      </w:pPr>
    </w:p>
    <w:p w:rsidR="00B5349C" w:rsidRDefault="00B5349C" w:rsidP="00FF36EB">
      <w:pPr>
        <w:ind w:right="380"/>
        <w:jc w:val="both"/>
        <w:rPr>
          <w:b/>
        </w:rPr>
      </w:pPr>
      <w:r>
        <w:rPr>
          <w:b/>
        </w:rPr>
        <w:t>Anexa 1</w:t>
      </w:r>
    </w:p>
    <w:p w:rsidR="00B5349C" w:rsidRPr="0024335A" w:rsidRDefault="00B5349C" w:rsidP="00FF36EB">
      <w:pPr>
        <w:ind w:right="380"/>
        <w:jc w:val="both"/>
        <w:rPr>
          <w:b/>
        </w:rPr>
      </w:pPr>
      <w:r w:rsidRPr="0024335A">
        <w:rPr>
          <w:b/>
        </w:rPr>
        <w:t>REGULAMENTUL DE ORGANIZARE ŞI DE FUNCŢIONARE A</w:t>
      </w:r>
    </w:p>
    <w:p w:rsidR="00B5349C" w:rsidRDefault="00B5349C" w:rsidP="00FF36EB">
      <w:pPr>
        <w:ind w:right="380"/>
        <w:jc w:val="both"/>
        <w:rPr>
          <w:b/>
        </w:rPr>
      </w:pPr>
      <w:r w:rsidRPr="0024335A">
        <w:rPr>
          <w:b/>
        </w:rPr>
        <w:t>COMITETELOR DE PĂRINŢI ŞI A CONSILIULUI</w:t>
      </w:r>
      <w:r>
        <w:rPr>
          <w:b/>
        </w:rPr>
        <w:t xml:space="preserve">  REPREZENTATIV AL PĂRINŢILOR </w:t>
      </w:r>
    </w:p>
    <w:p w:rsidR="00B5349C" w:rsidRDefault="00B5349C" w:rsidP="00FF36EB">
      <w:pPr>
        <w:ind w:right="380"/>
        <w:jc w:val="both"/>
        <w:rPr>
          <w:b/>
        </w:rPr>
      </w:pPr>
    </w:p>
    <w:p w:rsidR="00B5349C" w:rsidRPr="0024335A" w:rsidRDefault="00B5349C" w:rsidP="00FF36EB">
      <w:pPr>
        <w:ind w:right="380"/>
        <w:jc w:val="both"/>
        <w:rPr>
          <w:b/>
        </w:rPr>
      </w:pPr>
      <w:r>
        <w:rPr>
          <w:b/>
        </w:rPr>
        <w:t>CAP. XIV</w:t>
      </w:r>
      <w:r w:rsidRPr="0024335A">
        <w:rPr>
          <w:b/>
        </w:rPr>
        <w:t>. DISPOZIŢII GENERALE</w:t>
      </w:r>
    </w:p>
    <w:p w:rsidR="00B5349C" w:rsidRPr="0024335A" w:rsidRDefault="00B5349C" w:rsidP="00FF36EB">
      <w:pPr>
        <w:ind w:left="120"/>
        <w:jc w:val="both"/>
      </w:pPr>
      <w:r w:rsidRPr="0024335A">
        <w:rPr>
          <w:b/>
        </w:rPr>
        <w:t>Art.1</w:t>
      </w:r>
      <w:r w:rsidR="00692918">
        <w:rPr>
          <w:b/>
        </w:rPr>
        <w:t>41</w:t>
      </w:r>
      <w:r w:rsidRPr="0024335A">
        <w:rPr>
          <w:b/>
        </w:rPr>
        <w:t xml:space="preserve">. </w:t>
      </w:r>
      <w:r w:rsidRPr="0024335A">
        <w:t>Având în vedere rolul important al colaborării dintre şcoală şi familie, în realizarea</w:t>
      </w:r>
    </w:p>
    <w:p w:rsidR="00B5349C" w:rsidRPr="0024335A" w:rsidRDefault="00B5349C" w:rsidP="00FF36EB">
      <w:pPr>
        <w:ind w:left="120" w:right="520"/>
        <w:jc w:val="both"/>
      </w:pPr>
      <w:r w:rsidRPr="0024335A">
        <w:t>obiectivelor educaţionale, în întreţinerea, dezvoltarea şi modernizarea bazei materiale a şcolii şi pentru realizarea unui sistem de legătură permanentă între şcoală şi familie se constituie comitetele de părinţi.</w:t>
      </w:r>
    </w:p>
    <w:p w:rsidR="00B5349C" w:rsidRPr="0024335A" w:rsidRDefault="00692918" w:rsidP="00FF36EB">
      <w:pPr>
        <w:ind w:left="120"/>
        <w:jc w:val="both"/>
      </w:pPr>
      <w:r>
        <w:rPr>
          <w:b/>
        </w:rPr>
        <w:t>Art. 142</w:t>
      </w:r>
      <w:r w:rsidR="00B5349C" w:rsidRPr="0024335A">
        <w:rPr>
          <w:b/>
        </w:rPr>
        <w:t xml:space="preserve">. </w:t>
      </w:r>
      <w:r w:rsidR="00B5349C" w:rsidRPr="0024335A">
        <w:t>Comitetele de părinţi se organizează pe clase de elevi.</w:t>
      </w:r>
    </w:p>
    <w:p w:rsidR="00B5349C" w:rsidRPr="0024335A" w:rsidRDefault="00692918" w:rsidP="00FF36EB">
      <w:pPr>
        <w:ind w:left="120" w:right="1220"/>
        <w:jc w:val="both"/>
      </w:pPr>
      <w:r>
        <w:rPr>
          <w:b/>
        </w:rPr>
        <w:t>Art. 143.</w:t>
      </w:r>
      <w:r w:rsidR="00B5349C" w:rsidRPr="0024335A">
        <w:t>Comitetele de părinţi se organizează şi funcţionează în baza legii învăţământului şi aRegulamentului de organizare a învăţământului preuniversitar.</w:t>
      </w:r>
    </w:p>
    <w:p w:rsidR="00B5349C" w:rsidRPr="0024335A" w:rsidRDefault="00692918" w:rsidP="00FF36EB">
      <w:pPr>
        <w:ind w:left="120" w:right="1100"/>
        <w:jc w:val="both"/>
      </w:pPr>
      <w:r>
        <w:rPr>
          <w:b/>
        </w:rPr>
        <w:t>Art.144</w:t>
      </w:r>
      <w:r w:rsidR="00B5349C" w:rsidRPr="0024335A">
        <w:rPr>
          <w:b/>
        </w:rPr>
        <w:t xml:space="preserve">. </w:t>
      </w:r>
      <w:r w:rsidR="00B5349C" w:rsidRPr="0024335A">
        <w:t>Comitetele de părinţi asigură cadrul organizatoric de colaborare între şcoală şi familieconstituind un sprijin şi un mijloc de contriol al comunităţii asupra activităţii şcolii.</w:t>
      </w:r>
    </w:p>
    <w:p w:rsidR="00B5349C" w:rsidRDefault="00B5349C" w:rsidP="00FF36EB">
      <w:pPr>
        <w:ind w:left="120" w:right="960"/>
        <w:jc w:val="both"/>
      </w:pPr>
      <w:r w:rsidRPr="0024335A">
        <w:rPr>
          <w:b/>
        </w:rPr>
        <w:t>Art.</w:t>
      </w:r>
      <w:r>
        <w:rPr>
          <w:b/>
        </w:rPr>
        <w:t>1</w:t>
      </w:r>
      <w:r w:rsidR="00692918">
        <w:rPr>
          <w:b/>
        </w:rPr>
        <w:t>45</w:t>
      </w:r>
      <w:r w:rsidRPr="0024335A">
        <w:rPr>
          <w:b/>
        </w:rPr>
        <w:t xml:space="preserve">. </w:t>
      </w:r>
      <w:r w:rsidRPr="0024335A">
        <w:t>Comitetele de părinţi sprijină şcoala, imbunătăţirea continuă a procesului de instruire şieducare a elevilor, a activităţii de orientare şcolară şi profesională, la integrarea socială a adolescenţilor, în realizarea activităţii extraşcolare, în asigurarea bazei materiale a şcolii.</w:t>
      </w:r>
    </w:p>
    <w:p w:rsidR="001A3BDE" w:rsidRPr="0024335A" w:rsidRDefault="001A3BDE" w:rsidP="00FF36EB">
      <w:pPr>
        <w:ind w:left="120" w:right="960"/>
        <w:jc w:val="both"/>
      </w:pPr>
    </w:p>
    <w:p w:rsidR="00B5349C" w:rsidRPr="0024335A" w:rsidRDefault="00B5349C" w:rsidP="00FF36EB">
      <w:pPr>
        <w:ind w:left="120" w:right="960"/>
        <w:jc w:val="both"/>
        <w:rPr>
          <w:b/>
        </w:rPr>
      </w:pPr>
      <w:r>
        <w:rPr>
          <w:b/>
        </w:rPr>
        <w:t>CAP.XV</w:t>
      </w:r>
      <w:r w:rsidRPr="0024335A">
        <w:rPr>
          <w:b/>
        </w:rPr>
        <w:t>. ORGANIZAREA, CONDUCEREA ŞI FUNCŢIONAREA COMITETULUI DE PĂRINŢI</w:t>
      </w:r>
    </w:p>
    <w:p w:rsidR="00B5349C" w:rsidRPr="0024335A" w:rsidRDefault="00692918" w:rsidP="00FF36EB">
      <w:pPr>
        <w:ind w:left="120" w:right="760"/>
        <w:jc w:val="both"/>
      </w:pPr>
      <w:r>
        <w:rPr>
          <w:b/>
        </w:rPr>
        <w:t>Art.146</w:t>
      </w:r>
      <w:r w:rsidR="00B5349C" w:rsidRPr="0024335A">
        <w:rPr>
          <w:b/>
        </w:rPr>
        <w:t xml:space="preserve">. </w:t>
      </w:r>
      <w:r w:rsidR="00B5349C" w:rsidRPr="0024335A">
        <w:t>Comitetul de părinţi se organizează şi funcţionează la nivelul clasei de elevi. Este formatdin 3 membri aleşi dintre părinţii cu prestigiu în activitatea socială, administrativă şi economică.</w:t>
      </w:r>
    </w:p>
    <w:p w:rsidR="00B5349C" w:rsidRPr="0024335A" w:rsidRDefault="00B5349C" w:rsidP="00FF36EB">
      <w:pPr>
        <w:ind w:left="540"/>
        <w:jc w:val="both"/>
      </w:pPr>
      <w:r w:rsidRPr="0024335A">
        <w:t>Aceştia au următoarele func</w:t>
      </w:r>
      <w:r w:rsidR="00EF6AE2">
        <w:t xml:space="preserve">ţii: preşedinte; membru; </w:t>
      </w:r>
    </w:p>
    <w:p w:rsidR="00B5349C" w:rsidRPr="0024335A" w:rsidRDefault="00692918" w:rsidP="00FF36EB">
      <w:pPr>
        <w:ind w:left="120" w:right="980"/>
        <w:jc w:val="both"/>
      </w:pPr>
      <w:r>
        <w:rPr>
          <w:b/>
        </w:rPr>
        <w:lastRenderedPageBreak/>
        <w:t>Art.147</w:t>
      </w:r>
      <w:r w:rsidR="00B5349C" w:rsidRPr="0024335A">
        <w:rPr>
          <w:b/>
        </w:rPr>
        <w:t xml:space="preserve">. </w:t>
      </w:r>
      <w:r w:rsidR="00B5349C" w:rsidRPr="0024335A">
        <w:t>Comitetul de părinţi la nivelul clasei se alege anual în primele 30 zile de la deschidereaanului şcolar, în adunările generale ale părinţilor sau reprezentanţilor acestora.</w:t>
      </w:r>
    </w:p>
    <w:p w:rsidR="00B5349C" w:rsidRPr="0024335A" w:rsidRDefault="00692918" w:rsidP="00FF36EB">
      <w:pPr>
        <w:ind w:left="120" w:right="580"/>
        <w:jc w:val="both"/>
      </w:pPr>
      <w:r>
        <w:rPr>
          <w:b/>
        </w:rPr>
        <w:t>Art.148</w:t>
      </w:r>
      <w:r w:rsidR="00B5349C" w:rsidRPr="0024335A">
        <w:rPr>
          <w:b/>
        </w:rPr>
        <w:t xml:space="preserve">. </w:t>
      </w:r>
      <w:r w:rsidR="00B5349C" w:rsidRPr="0024335A">
        <w:t xml:space="preserve">Directorul unităţii de învăţământ convoacă adunarea generală a Comitetului de părinţi de lanivelul </w:t>
      </w:r>
      <w:r w:rsidR="001A3BDE" w:rsidRPr="00945C4C">
        <w:rPr>
          <w:b/>
        </w:rPr>
        <w:t>Școlii Gimnaziale ”Samuil” Sadu</w:t>
      </w:r>
      <w:r w:rsidR="00B5349C" w:rsidRPr="0024335A">
        <w:t>, în calitate de secretar al Comitetului reprezentativ al părinţilor.</w:t>
      </w:r>
    </w:p>
    <w:p w:rsidR="00B5349C" w:rsidRPr="0024335A" w:rsidRDefault="00692918" w:rsidP="00FF36EB">
      <w:pPr>
        <w:ind w:left="120" w:right="580"/>
        <w:jc w:val="both"/>
      </w:pPr>
      <w:r>
        <w:rPr>
          <w:b/>
        </w:rPr>
        <w:t>Art.149</w:t>
      </w:r>
      <w:r w:rsidR="00B5349C" w:rsidRPr="0024335A">
        <w:rPr>
          <w:b/>
        </w:rPr>
        <w:t xml:space="preserve">. </w:t>
      </w:r>
      <w:r w:rsidR="00B5349C" w:rsidRPr="0024335A">
        <w:t>În adunarea generală se alege</w:t>
      </w:r>
      <w:r w:rsidR="00B5349C" w:rsidRPr="0024335A">
        <w:rPr>
          <w:b/>
        </w:rPr>
        <w:t xml:space="preserve"> Consiliul reprezentativ al părinţilor </w:t>
      </w:r>
      <w:r w:rsidR="00A25174">
        <w:t>format din 3</w:t>
      </w:r>
      <w:r w:rsidR="00B5349C" w:rsidRPr="0024335A">
        <w:t xml:space="preserve"> membri:preşe</w:t>
      </w:r>
      <w:r w:rsidR="00EF6AE2">
        <w:t xml:space="preserve">dinte, 2 vicepreşedinte </w:t>
      </w:r>
      <w:r w:rsidR="00B5349C" w:rsidRPr="0024335A">
        <w:t>cu atribuţii specifice, aleşi din rândul membrilor Comitetelor de părinţi de la nivelul claselor.</w:t>
      </w:r>
    </w:p>
    <w:p w:rsidR="00B5349C" w:rsidRPr="0024335A" w:rsidRDefault="003A63A9" w:rsidP="00FF36EB">
      <w:pPr>
        <w:ind w:left="120"/>
        <w:jc w:val="both"/>
      </w:pPr>
      <w:r>
        <w:rPr>
          <w:b/>
        </w:rPr>
        <w:t>Art.</w:t>
      </w:r>
      <w:r w:rsidR="00692918">
        <w:rPr>
          <w:b/>
        </w:rPr>
        <w:t>150</w:t>
      </w:r>
      <w:r w:rsidR="00B5349C" w:rsidRPr="0024335A">
        <w:rPr>
          <w:b/>
        </w:rPr>
        <w:t xml:space="preserve">. </w:t>
      </w:r>
      <w:r w:rsidR="00B5349C" w:rsidRPr="0024335A">
        <w:t>Comitetele de părinţi îşi desfăşoară activitatea pe baza unui program de activitate anual.</w:t>
      </w:r>
    </w:p>
    <w:p w:rsidR="00B5349C" w:rsidRPr="0024335A" w:rsidRDefault="00B5349C" w:rsidP="00FF36EB">
      <w:pPr>
        <w:ind w:left="120"/>
        <w:jc w:val="both"/>
        <w:rPr>
          <w:b/>
          <w:i/>
          <w:u w:val="single"/>
        </w:rPr>
      </w:pPr>
      <w:r w:rsidRPr="0024335A">
        <w:rPr>
          <w:b/>
          <w:i/>
          <w:u w:val="single"/>
        </w:rPr>
        <w:t>Activitatea Comitetelor de părinţi se consemnează într-un registru special.</w:t>
      </w:r>
    </w:p>
    <w:p w:rsidR="001D03FF" w:rsidRDefault="00B5349C" w:rsidP="00FF36EB">
      <w:pPr>
        <w:ind w:left="120" w:right="1140"/>
        <w:jc w:val="both"/>
      </w:pPr>
      <w:r w:rsidRPr="0024335A">
        <w:t xml:space="preserve">Comitetele de părinţi se întrunesc de </w:t>
      </w:r>
      <w:r w:rsidRPr="0024335A">
        <w:rPr>
          <w:b/>
          <w:u w:val="single"/>
        </w:rPr>
        <w:t>două ori</w:t>
      </w:r>
      <w:r w:rsidRPr="0024335A">
        <w:t xml:space="preserve"> pe semestru sau ori de câte ori este nevoie. Comitetele de părinţi pot adopta hotărâri prin vot deschis cu majoritatea membrilor prezenţi. </w:t>
      </w:r>
    </w:p>
    <w:p w:rsidR="00B5349C" w:rsidRPr="0024335A" w:rsidRDefault="00692918" w:rsidP="00FF36EB">
      <w:pPr>
        <w:ind w:left="120" w:right="1140"/>
        <w:jc w:val="both"/>
      </w:pPr>
      <w:r>
        <w:rPr>
          <w:b/>
        </w:rPr>
        <w:t>Art.151</w:t>
      </w:r>
      <w:r w:rsidR="00B5349C" w:rsidRPr="0024335A">
        <w:rPr>
          <w:b/>
        </w:rPr>
        <w:t xml:space="preserve">. </w:t>
      </w:r>
      <w:r w:rsidR="00B5349C" w:rsidRPr="0024335A">
        <w:t>Comitetul reprezentativ al părinţilor din unitatea de învăţământ desemnează pereprezentanţii părinţilor în Consiliul de Administraţie.</w:t>
      </w:r>
    </w:p>
    <w:p w:rsidR="00B5349C" w:rsidRPr="0024335A" w:rsidRDefault="00B5349C" w:rsidP="00FF36EB">
      <w:pPr>
        <w:ind w:left="120" w:right="1300"/>
        <w:jc w:val="both"/>
      </w:pPr>
      <w:r>
        <w:rPr>
          <w:b/>
        </w:rPr>
        <w:t>Art.</w:t>
      </w:r>
      <w:r w:rsidR="00692918">
        <w:rPr>
          <w:b/>
        </w:rPr>
        <w:t>152</w:t>
      </w:r>
      <w:r w:rsidRPr="0024335A">
        <w:rPr>
          <w:b/>
        </w:rPr>
        <w:t xml:space="preserve">. </w:t>
      </w:r>
      <w:r w:rsidRPr="0024335A">
        <w:t xml:space="preserve">Comitetul de părinţi </w:t>
      </w:r>
      <w:r w:rsidR="00DB77EF">
        <w:t>al</w:t>
      </w:r>
      <w:r w:rsidR="00334CD0">
        <w:t xml:space="preserve"> </w:t>
      </w:r>
      <w:r w:rsidR="00945C4C" w:rsidRPr="00945C4C">
        <w:rPr>
          <w:b/>
        </w:rPr>
        <w:t>Școlii Gimnaziale ”Samuil Micu” Sadu</w:t>
      </w:r>
      <w:r w:rsidR="00692918">
        <w:rPr>
          <w:b/>
        </w:rPr>
        <w:t xml:space="preserve"> </w:t>
      </w:r>
      <w:r w:rsidRPr="0024335A">
        <w:t>se poate constitui în asociaţii cu</w:t>
      </w:r>
      <w:r w:rsidR="00692918">
        <w:t xml:space="preserve"> </w:t>
      </w:r>
      <w:r w:rsidRPr="0024335A">
        <w:t>personalitate juridică.</w:t>
      </w:r>
    </w:p>
    <w:p w:rsidR="00B5349C" w:rsidRDefault="00B5349C" w:rsidP="00FF36EB">
      <w:pPr>
        <w:ind w:left="120"/>
        <w:jc w:val="both"/>
        <w:rPr>
          <w:b/>
        </w:rPr>
      </w:pPr>
    </w:p>
    <w:p w:rsidR="00B5349C" w:rsidRDefault="00B5349C" w:rsidP="00FF36EB">
      <w:pPr>
        <w:ind w:left="120"/>
        <w:jc w:val="both"/>
        <w:rPr>
          <w:b/>
        </w:rPr>
      </w:pPr>
      <w:r>
        <w:rPr>
          <w:b/>
        </w:rPr>
        <w:t>CAP.XVI</w:t>
      </w:r>
      <w:r w:rsidRPr="0024335A">
        <w:rPr>
          <w:b/>
        </w:rPr>
        <w:t>. ATRIBUŢIILE COMITETELOR DE PĂRINŢI</w:t>
      </w:r>
    </w:p>
    <w:p w:rsidR="00945C4C" w:rsidRPr="0024335A" w:rsidRDefault="00945C4C" w:rsidP="00FF36EB">
      <w:pPr>
        <w:ind w:left="120"/>
        <w:jc w:val="both"/>
        <w:rPr>
          <w:b/>
        </w:rPr>
      </w:pPr>
    </w:p>
    <w:p w:rsidR="00B5349C" w:rsidRPr="0024335A" w:rsidRDefault="00B5349C" w:rsidP="00FF36EB">
      <w:pPr>
        <w:ind w:left="120"/>
        <w:jc w:val="both"/>
      </w:pPr>
      <w:r>
        <w:rPr>
          <w:b/>
        </w:rPr>
        <w:t>Art.1</w:t>
      </w:r>
      <w:r w:rsidR="00334CD0">
        <w:rPr>
          <w:b/>
        </w:rPr>
        <w:t>55</w:t>
      </w:r>
      <w:r w:rsidRPr="0024335A">
        <w:rPr>
          <w:b/>
        </w:rPr>
        <w:t xml:space="preserve">. </w:t>
      </w:r>
      <w:r w:rsidRPr="0024335A">
        <w:t>Comitetele depărinţi şi Consiliile reprezentative ale părinţilor au următoarele atribuţii:</w:t>
      </w:r>
    </w:p>
    <w:p w:rsidR="00B5349C" w:rsidRPr="0024335A" w:rsidRDefault="00B5349C" w:rsidP="00FF36EB">
      <w:pPr>
        <w:numPr>
          <w:ilvl w:val="0"/>
          <w:numId w:val="29"/>
        </w:numPr>
        <w:tabs>
          <w:tab w:val="left" w:pos="547"/>
        </w:tabs>
        <w:ind w:left="120" w:right="620" w:hanging="2"/>
        <w:jc w:val="both"/>
      </w:pPr>
      <w:bookmarkStart w:id="1" w:name="page59"/>
      <w:bookmarkEnd w:id="1"/>
      <w:r w:rsidRPr="0024335A">
        <w:t>prijină conducerea unităţilor de învăţământ, responsabilii, profesorii diriginţi în întreţinerea, dezvoltarea şi modernizarea bazei materiale atât pentru activităţile curriculare cât şi extracuriculare.</w:t>
      </w:r>
    </w:p>
    <w:p w:rsidR="00B5349C" w:rsidRPr="0024335A" w:rsidRDefault="00B5349C" w:rsidP="00FF36EB">
      <w:pPr>
        <w:numPr>
          <w:ilvl w:val="0"/>
          <w:numId w:val="29"/>
        </w:numPr>
        <w:tabs>
          <w:tab w:val="left" w:pos="547"/>
        </w:tabs>
        <w:ind w:left="120" w:right="1220" w:hanging="2"/>
        <w:jc w:val="both"/>
      </w:pPr>
      <w:r w:rsidRPr="0024335A">
        <w:t>Sprijină profesorii diriginţi în imbunătăţirea frecvenţei, a ordinii şi disciplinei în rândul elevilor, a comportamentului acestora.</w:t>
      </w:r>
    </w:p>
    <w:p w:rsidR="00B5349C" w:rsidRPr="0024335A" w:rsidRDefault="00B5349C" w:rsidP="00FF36EB">
      <w:pPr>
        <w:numPr>
          <w:ilvl w:val="0"/>
          <w:numId w:val="29"/>
        </w:numPr>
        <w:tabs>
          <w:tab w:val="left" w:pos="547"/>
        </w:tabs>
        <w:ind w:left="120" w:right="880" w:hanging="2"/>
        <w:jc w:val="both"/>
      </w:pPr>
      <w:r w:rsidRPr="0024335A">
        <w:t>Sprijină conducerea şcolii în activitatea de consiliere şi orientare socio-profesională sau de integrare socială a absolvenţilor.</w:t>
      </w:r>
    </w:p>
    <w:p w:rsidR="00B5349C" w:rsidRPr="0024335A" w:rsidRDefault="00B5349C" w:rsidP="00FF36EB">
      <w:pPr>
        <w:numPr>
          <w:ilvl w:val="0"/>
          <w:numId w:val="29"/>
        </w:numPr>
        <w:tabs>
          <w:tab w:val="left" w:pos="547"/>
        </w:tabs>
        <w:ind w:left="120" w:right="860" w:hanging="2"/>
        <w:jc w:val="both"/>
      </w:pPr>
      <w:r w:rsidRPr="0024335A">
        <w:t>Sprijină profesorii diriginţi şi conducerea şcolii în organizarea consultaţiilor şi dezbaterilor pedagogice cu părinţii, pe probleme privind educarea elevilor.</w:t>
      </w:r>
    </w:p>
    <w:p w:rsidR="00B5349C" w:rsidRPr="0024335A" w:rsidRDefault="00B5349C" w:rsidP="00FF36EB">
      <w:pPr>
        <w:numPr>
          <w:ilvl w:val="0"/>
          <w:numId w:val="29"/>
        </w:numPr>
        <w:tabs>
          <w:tab w:val="left" w:pos="547"/>
        </w:tabs>
        <w:ind w:left="120" w:right="600" w:hanging="2"/>
        <w:jc w:val="both"/>
      </w:pPr>
      <w:r w:rsidRPr="0024335A">
        <w:t>Sprijină clasa sau şcoala în organizarea şi desfăşurarea activităţilor extracurriculare (activităţi cultural – artistice, sportive, turistice, de petrecere a timpului liber, activităţile cercurilor, concursuri, activităţi de înfrumuseţare a şcolii, amenajarea bazei sportive, organizarea vacanţelor şcolare).</w:t>
      </w:r>
    </w:p>
    <w:p w:rsidR="00FF36EB" w:rsidRDefault="00B5349C" w:rsidP="00FF36EB">
      <w:pPr>
        <w:numPr>
          <w:ilvl w:val="0"/>
          <w:numId w:val="29"/>
        </w:numPr>
        <w:tabs>
          <w:tab w:val="left" w:pos="547"/>
        </w:tabs>
        <w:ind w:left="120" w:right="1300" w:hanging="2"/>
        <w:jc w:val="both"/>
      </w:pPr>
      <w:r w:rsidRPr="0024335A">
        <w:t>Atrag persoane fizice sau juridice, care prin contribuţii financiare sau materiale, susţin programe de modernizare a instituţiei, educaţiei şi bazei materiale ale şcolii.</w:t>
      </w:r>
    </w:p>
    <w:p w:rsidR="00A85FFF" w:rsidRDefault="00A85FFF" w:rsidP="00FF36EB">
      <w:pPr>
        <w:autoSpaceDE w:val="0"/>
        <w:autoSpaceDN w:val="0"/>
        <w:adjustRightInd w:val="0"/>
        <w:jc w:val="center"/>
        <w:rPr>
          <w:b/>
          <w:bCs/>
        </w:rPr>
      </w:pPr>
    </w:p>
    <w:p w:rsidR="007B2E4D" w:rsidRPr="00A25174" w:rsidRDefault="00A85FFF" w:rsidP="000916D7">
      <w:pPr>
        <w:autoSpaceDE w:val="0"/>
        <w:autoSpaceDN w:val="0"/>
        <w:adjustRightInd w:val="0"/>
        <w:rPr>
          <w:b/>
          <w:bCs/>
        </w:rPr>
      </w:pPr>
      <w:r w:rsidRPr="00294738">
        <w:rPr>
          <w:b/>
          <w:bCs/>
        </w:rPr>
        <w:t>Anexa 4</w:t>
      </w:r>
    </w:p>
    <w:p w:rsidR="007B2E4D" w:rsidRPr="00BD683C" w:rsidRDefault="00B5349C" w:rsidP="00FF36EB">
      <w:pPr>
        <w:autoSpaceDE w:val="0"/>
        <w:autoSpaceDN w:val="0"/>
        <w:adjustRightInd w:val="0"/>
        <w:jc w:val="both"/>
        <w:rPr>
          <w:b/>
          <w:color w:val="000000"/>
          <w:lang w:val="en-US"/>
        </w:rPr>
      </w:pPr>
      <w:r>
        <w:rPr>
          <w:b/>
          <w:color w:val="000000"/>
          <w:lang w:val="en-US"/>
        </w:rPr>
        <w:t>CAPITOLUL XVII</w:t>
      </w:r>
      <w:r w:rsidR="007B2E4D" w:rsidRPr="00BD683C">
        <w:rPr>
          <w:b/>
          <w:color w:val="000000"/>
          <w:lang w:val="en-US"/>
        </w:rPr>
        <w:t>.</w:t>
      </w:r>
    </w:p>
    <w:p w:rsidR="007B2E4D" w:rsidRPr="00A25174" w:rsidRDefault="007B2E4D" w:rsidP="00FF36EB">
      <w:pPr>
        <w:autoSpaceDE w:val="0"/>
        <w:autoSpaceDN w:val="0"/>
        <w:adjustRightInd w:val="0"/>
        <w:jc w:val="both"/>
        <w:rPr>
          <w:b/>
          <w:color w:val="000000"/>
          <w:lang w:val="en-US"/>
        </w:rPr>
      </w:pPr>
      <w:r w:rsidRPr="00BD683C">
        <w:rPr>
          <w:b/>
          <w:color w:val="000000"/>
          <w:lang w:val="en-US"/>
        </w:rPr>
        <w:t xml:space="preserve">DISPOZIȚII FINALE. </w:t>
      </w:r>
    </w:p>
    <w:p w:rsidR="007B2E4D" w:rsidRPr="00BD683C" w:rsidRDefault="007B2E4D" w:rsidP="00FF36EB">
      <w:pPr>
        <w:autoSpaceDE w:val="0"/>
        <w:autoSpaceDN w:val="0"/>
        <w:adjustRightInd w:val="0"/>
        <w:jc w:val="both"/>
        <w:rPr>
          <w:color w:val="000000"/>
          <w:lang w:val="en-US"/>
        </w:rPr>
      </w:pPr>
      <w:r w:rsidRPr="00BD683C">
        <w:rPr>
          <w:color w:val="000000"/>
          <w:lang w:val="en-US"/>
        </w:rPr>
        <w:tab/>
      </w:r>
      <w:r w:rsidR="008B5C11" w:rsidRPr="003A63A9">
        <w:rPr>
          <w:b/>
          <w:color w:val="000000"/>
          <w:lang w:val="en-US"/>
        </w:rPr>
        <w:t>Art.1</w:t>
      </w:r>
      <w:r w:rsidR="00334CD0">
        <w:rPr>
          <w:b/>
          <w:color w:val="000000"/>
          <w:lang w:val="en-US"/>
        </w:rPr>
        <w:t>56</w:t>
      </w:r>
      <w:r w:rsidRPr="003A63A9">
        <w:rPr>
          <w:b/>
          <w:color w:val="000000"/>
          <w:lang w:val="en-US"/>
        </w:rPr>
        <w:t>.</w:t>
      </w:r>
      <w:r w:rsidRPr="00BD683C">
        <w:rPr>
          <w:color w:val="000000"/>
          <w:lang w:val="en-US"/>
        </w:rPr>
        <w:t xml:space="preserve"> Se interzice constituirea de fonduri de protocol sau a oricărui alt fond destinat derulării evaluărilor naționale. </w:t>
      </w:r>
    </w:p>
    <w:p w:rsidR="004E6634" w:rsidRDefault="007B2E4D" w:rsidP="00A25174">
      <w:pPr>
        <w:autoSpaceDE w:val="0"/>
        <w:autoSpaceDN w:val="0"/>
        <w:adjustRightInd w:val="0"/>
        <w:jc w:val="both"/>
        <w:rPr>
          <w:color w:val="000000"/>
          <w:lang w:val="en-US"/>
        </w:rPr>
      </w:pPr>
      <w:r w:rsidRPr="00BD683C">
        <w:rPr>
          <w:color w:val="000000"/>
          <w:lang w:val="en-US"/>
        </w:rPr>
        <w:tab/>
      </w:r>
      <w:r w:rsidR="00B5349C" w:rsidRPr="003A63A9">
        <w:rPr>
          <w:b/>
          <w:color w:val="000000"/>
          <w:lang w:val="en-US"/>
        </w:rPr>
        <w:t>Art.1</w:t>
      </w:r>
      <w:r w:rsidR="00334CD0">
        <w:rPr>
          <w:b/>
          <w:color w:val="000000"/>
          <w:lang w:val="en-US"/>
        </w:rPr>
        <w:t>57</w:t>
      </w:r>
      <w:r w:rsidRPr="00BD683C">
        <w:rPr>
          <w:color w:val="000000"/>
          <w:lang w:val="en-US"/>
        </w:rPr>
        <w:t xml:space="preserve">. Prezentul regulament va fi adus la cunoștința elevilor și a părinților sau reprezentanților legali ai acestora la ora de dirigenție, la ședințele cu părinții si prin afișare pe site-ul scolii. </w:t>
      </w:r>
    </w:p>
    <w:p w:rsidR="00A25174" w:rsidRPr="00A25174" w:rsidRDefault="00A25174" w:rsidP="00A25174">
      <w:pPr>
        <w:autoSpaceDE w:val="0"/>
        <w:autoSpaceDN w:val="0"/>
        <w:adjustRightInd w:val="0"/>
        <w:jc w:val="both"/>
        <w:rPr>
          <w:color w:val="000000"/>
          <w:lang w:val="en-US"/>
        </w:rPr>
      </w:pPr>
    </w:p>
    <w:p w:rsidR="008B5C11" w:rsidRPr="00663307" w:rsidRDefault="00BD683C" w:rsidP="00FF36EB">
      <w:pPr>
        <w:autoSpaceDE w:val="0"/>
        <w:autoSpaceDN w:val="0"/>
        <w:adjustRightInd w:val="0"/>
        <w:jc w:val="both"/>
        <w:rPr>
          <w:b/>
          <w:lang w:val="en-US"/>
        </w:rPr>
      </w:pPr>
      <w:r w:rsidRPr="00663307">
        <w:rPr>
          <w:b/>
          <w:lang w:val="en-US"/>
        </w:rPr>
        <w:t xml:space="preserve">DIRECTOR, </w:t>
      </w:r>
    </w:p>
    <w:p w:rsidR="00070E48" w:rsidRPr="00663307" w:rsidRDefault="00A25174" w:rsidP="00FF36EB">
      <w:pPr>
        <w:autoSpaceDE w:val="0"/>
        <w:autoSpaceDN w:val="0"/>
        <w:adjustRightInd w:val="0"/>
        <w:jc w:val="both"/>
        <w:rPr>
          <w:b/>
          <w:lang w:val="en-US"/>
        </w:rPr>
      </w:pPr>
      <w:r>
        <w:rPr>
          <w:b/>
          <w:lang w:val="en-US"/>
        </w:rPr>
        <w:t xml:space="preserve">                            </w:t>
      </w:r>
      <w:r w:rsidR="008B5C11" w:rsidRPr="00663307">
        <w:rPr>
          <w:b/>
          <w:lang w:val="en-US"/>
        </w:rPr>
        <w:t>P</w:t>
      </w:r>
      <w:r w:rsidR="00BD683C" w:rsidRPr="00663307">
        <w:rPr>
          <w:b/>
          <w:lang w:val="en-US"/>
        </w:rPr>
        <w:t xml:space="preserve">ROF. </w:t>
      </w:r>
      <w:r w:rsidR="00F85B0B" w:rsidRPr="00663307">
        <w:rPr>
          <w:b/>
          <w:lang w:val="en-US"/>
        </w:rPr>
        <w:t>IOAN PERJU</w:t>
      </w:r>
    </w:p>
    <w:sectPr w:rsidR="00070E48" w:rsidRPr="00663307" w:rsidSect="00F85B0B">
      <w:headerReference w:type="default" r:id="rId10"/>
      <w:footerReference w:type="default" r:id="rId11"/>
      <w:pgSz w:w="12240" w:h="15840"/>
      <w:pgMar w:top="1134" w:right="1021" w:bottom="1021" w:left="1021" w:header="720"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58A0" w:rsidRDefault="00EE58A0">
      <w:r>
        <w:separator/>
      </w:r>
    </w:p>
  </w:endnote>
  <w:endnote w:type="continuationSeparator" w:id="0">
    <w:p w:rsidR="00EE58A0" w:rsidRDefault="00EE5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8A0" w:rsidRDefault="00EE58A0">
    <w:pPr>
      <w:pStyle w:val="Footer"/>
    </w:pPr>
    <w:r>
      <w:t>Director, Ioan Perju</w:t>
    </w:r>
  </w:p>
  <w:p w:rsidR="00EE58A0" w:rsidRDefault="00EE58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58A0" w:rsidRDefault="00EE58A0">
      <w:r>
        <w:separator/>
      </w:r>
    </w:p>
  </w:footnote>
  <w:footnote w:type="continuationSeparator" w:id="0">
    <w:p w:rsidR="00EE58A0" w:rsidRDefault="00EE58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8A0" w:rsidRDefault="00EE58A0">
    <w:pPr>
      <w:pStyle w:val="Header"/>
      <w:jc w:val="right"/>
    </w:pPr>
    <w:r>
      <w:fldChar w:fldCharType="begin"/>
    </w:r>
    <w:r>
      <w:instrText xml:space="preserve"> PAGE   \* MERGEFORMAT </w:instrText>
    </w:r>
    <w:r>
      <w:fldChar w:fldCharType="separate"/>
    </w:r>
    <w:r w:rsidR="00A25174">
      <w:rPr>
        <w:noProof/>
      </w:rPr>
      <w:t>21</w:t>
    </w:r>
    <w:r>
      <w:rPr>
        <w:noProof/>
      </w:rPr>
      <w:fldChar w:fldCharType="end"/>
    </w:r>
  </w:p>
  <w:p w:rsidR="00EE58A0" w:rsidRDefault="00EE58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A8"/>
    <w:multiLevelType w:val="hybridMultilevel"/>
    <w:tmpl w:val="4DEFDFA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7E05729"/>
    <w:multiLevelType w:val="hybridMultilevel"/>
    <w:tmpl w:val="0BDE91AE"/>
    <w:lvl w:ilvl="0" w:tplc="FF921F74">
      <w:start w:val="1"/>
      <w:numFmt w:val="lowerLetter"/>
      <w:lvlText w:val="%1)"/>
      <w:lvlJc w:val="left"/>
      <w:pPr>
        <w:tabs>
          <w:tab w:val="num" w:pos="1065"/>
        </w:tabs>
        <w:ind w:left="1065" w:hanging="360"/>
      </w:pPr>
      <w:rPr>
        <w:rFonts w:hint="default"/>
      </w:rPr>
    </w:lvl>
    <w:lvl w:ilvl="1" w:tplc="04180019" w:tentative="1">
      <w:start w:val="1"/>
      <w:numFmt w:val="lowerLetter"/>
      <w:lvlText w:val="%2."/>
      <w:lvlJc w:val="left"/>
      <w:pPr>
        <w:tabs>
          <w:tab w:val="num" w:pos="1785"/>
        </w:tabs>
        <w:ind w:left="1785" w:hanging="360"/>
      </w:p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2">
    <w:nsid w:val="0A021BFE"/>
    <w:multiLevelType w:val="hybridMultilevel"/>
    <w:tmpl w:val="69AA0ED2"/>
    <w:lvl w:ilvl="0" w:tplc="B568E406">
      <w:start w:val="1"/>
      <w:numFmt w:val="decimal"/>
      <w:lvlText w:val="(%1)"/>
      <w:lvlJc w:val="left"/>
      <w:pPr>
        <w:ind w:left="720" w:hanging="360"/>
      </w:pPr>
      <w:rPr>
        <w:rFonts w:hint="default"/>
        <w:b/>
        <w:color w:val="2222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DAF1C4D"/>
    <w:multiLevelType w:val="hybridMultilevel"/>
    <w:tmpl w:val="821025F8"/>
    <w:lvl w:ilvl="0" w:tplc="F7421F32">
      <w:start w:val="1"/>
      <w:numFmt w:val="decimal"/>
      <w:lvlText w:val="%1)"/>
      <w:lvlJc w:val="left"/>
      <w:pPr>
        <w:tabs>
          <w:tab w:val="num" w:pos="1125"/>
        </w:tabs>
        <w:ind w:left="1125" w:hanging="420"/>
      </w:pPr>
      <w:rPr>
        <w:rFonts w:hint="default"/>
      </w:rPr>
    </w:lvl>
    <w:lvl w:ilvl="1" w:tplc="51D6ECDE">
      <w:start w:val="1"/>
      <w:numFmt w:val="lowerLetter"/>
      <w:lvlText w:val="%2)"/>
      <w:lvlJc w:val="left"/>
      <w:pPr>
        <w:tabs>
          <w:tab w:val="num" w:pos="1785"/>
        </w:tabs>
        <w:ind w:left="1785" w:hanging="360"/>
      </w:pPr>
      <w:rPr>
        <w:rFonts w:hint="default"/>
      </w:rPr>
    </w:lvl>
    <w:lvl w:ilvl="2" w:tplc="15526856">
      <w:start w:val="8"/>
      <w:numFmt w:val="upperRoman"/>
      <w:lvlText w:val="%3."/>
      <w:lvlJc w:val="left"/>
      <w:pPr>
        <w:tabs>
          <w:tab w:val="num" w:pos="3045"/>
        </w:tabs>
        <w:ind w:left="3045" w:hanging="720"/>
      </w:pPr>
      <w:rPr>
        <w:rFonts w:hint="default"/>
      </w:r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4">
    <w:nsid w:val="11CC7403"/>
    <w:multiLevelType w:val="hybridMultilevel"/>
    <w:tmpl w:val="651E93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1C2D5D"/>
    <w:multiLevelType w:val="hybridMultilevel"/>
    <w:tmpl w:val="F5B60D96"/>
    <w:lvl w:ilvl="0" w:tplc="04090015">
      <w:start w:val="1"/>
      <w:numFmt w:val="upperLetter"/>
      <w:lvlText w:val="%1."/>
      <w:lvlJc w:val="left"/>
      <w:pPr>
        <w:tabs>
          <w:tab w:val="num" w:pos="1065"/>
        </w:tabs>
        <w:ind w:left="1065" w:hanging="360"/>
      </w:pPr>
      <w:rPr>
        <w:rFonts w:hint="default"/>
      </w:rPr>
    </w:lvl>
    <w:lvl w:ilvl="1" w:tplc="04180019" w:tentative="1">
      <w:start w:val="1"/>
      <w:numFmt w:val="lowerLetter"/>
      <w:lvlText w:val="%2."/>
      <w:lvlJc w:val="left"/>
      <w:pPr>
        <w:tabs>
          <w:tab w:val="num" w:pos="1785"/>
        </w:tabs>
        <w:ind w:left="1785" w:hanging="360"/>
      </w:p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6">
    <w:nsid w:val="1645194D"/>
    <w:multiLevelType w:val="hybridMultilevel"/>
    <w:tmpl w:val="FA32017A"/>
    <w:lvl w:ilvl="0" w:tplc="E7987500">
      <w:start w:val="1"/>
      <w:numFmt w:val="lowerLetter"/>
      <w:lvlText w:val="%1)"/>
      <w:lvlJc w:val="left"/>
      <w:pPr>
        <w:tabs>
          <w:tab w:val="num" w:pos="1065"/>
        </w:tabs>
        <w:ind w:left="1065" w:hanging="360"/>
      </w:pPr>
      <w:rPr>
        <w:rFonts w:hint="default"/>
      </w:rPr>
    </w:lvl>
    <w:lvl w:ilvl="1" w:tplc="04180019" w:tentative="1">
      <w:start w:val="1"/>
      <w:numFmt w:val="lowerLetter"/>
      <w:lvlText w:val="%2."/>
      <w:lvlJc w:val="left"/>
      <w:pPr>
        <w:tabs>
          <w:tab w:val="num" w:pos="1785"/>
        </w:tabs>
        <w:ind w:left="1785" w:hanging="360"/>
      </w:p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7">
    <w:nsid w:val="17BD6632"/>
    <w:multiLevelType w:val="hybridMultilevel"/>
    <w:tmpl w:val="CC3227EA"/>
    <w:lvl w:ilvl="0" w:tplc="DEEEEE34">
      <w:start w:val="1"/>
      <w:numFmt w:val="lowerLetter"/>
      <w:lvlText w:val="%1)"/>
      <w:lvlJc w:val="left"/>
      <w:pPr>
        <w:tabs>
          <w:tab w:val="num" w:pos="1800"/>
        </w:tabs>
        <w:ind w:left="1800" w:hanging="108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8">
    <w:nsid w:val="19EC1ECB"/>
    <w:multiLevelType w:val="singleLevel"/>
    <w:tmpl w:val="183E3FE8"/>
    <w:lvl w:ilvl="0">
      <w:start w:val="1"/>
      <w:numFmt w:val="decimal"/>
      <w:lvlText w:val="%1."/>
      <w:lvlJc w:val="left"/>
      <w:pPr>
        <w:tabs>
          <w:tab w:val="num" w:pos="1350"/>
        </w:tabs>
        <w:ind w:left="1350" w:hanging="360"/>
      </w:pPr>
      <w:rPr>
        <w:rFonts w:hint="default"/>
      </w:rPr>
    </w:lvl>
  </w:abstractNum>
  <w:abstractNum w:abstractNumId="9">
    <w:nsid w:val="1DE74F0C"/>
    <w:multiLevelType w:val="hybridMultilevel"/>
    <w:tmpl w:val="92765500"/>
    <w:lvl w:ilvl="0" w:tplc="65A84612">
      <w:start w:val="1"/>
      <w:numFmt w:val="lowerLetter"/>
      <w:lvlText w:val="%1)"/>
      <w:lvlJc w:val="left"/>
      <w:pPr>
        <w:tabs>
          <w:tab w:val="num" w:pos="1065"/>
        </w:tabs>
        <w:ind w:left="1065" w:hanging="360"/>
      </w:pPr>
      <w:rPr>
        <w:rFonts w:hint="default"/>
      </w:rPr>
    </w:lvl>
    <w:lvl w:ilvl="1" w:tplc="04180019" w:tentative="1">
      <w:start w:val="1"/>
      <w:numFmt w:val="lowerLetter"/>
      <w:lvlText w:val="%2."/>
      <w:lvlJc w:val="left"/>
      <w:pPr>
        <w:tabs>
          <w:tab w:val="num" w:pos="1785"/>
        </w:tabs>
        <w:ind w:left="1785" w:hanging="360"/>
      </w:p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10">
    <w:nsid w:val="213643EE"/>
    <w:multiLevelType w:val="hybridMultilevel"/>
    <w:tmpl w:val="41B29D30"/>
    <w:lvl w:ilvl="0" w:tplc="CAA6F5EE">
      <w:start w:val="5"/>
      <w:numFmt w:val="bullet"/>
      <w:lvlText w:val="-"/>
      <w:lvlJc w:val="left"/>
      <w:pPr>
        <w:tabs>
          <w:tab w:val="num" w:pos="1065"/>
        </w:tabs>
        <w:ind w:left="1065" w:hanging="360"/>
      </w:pPr>
      <w:rPr>
        <w:rFonts w:ascii="Times New Roman" w:eastAsia="Times New Roman" w:hAnsi="Times New Roman" w:cs="Times New Roman" w:hint="default"/>
      </w:rPr>
    </w:lvl>
    <w:lvl w:ilvl="1" w:tplc="04180003" w:tentative="1">
      <w:start w:val="1"/>
      <w:numFmt w:val="bullet"/>
      <w:lvlText w:val="o"/>
      <w:lvlJc w:val="left"/>
      <w:pPr>
        <w:tabs>
          <w:tab w:val="num" w:pos="1785"/>
        </w:tabs>
        <w:ind w:left="1785" w:hanging="360"/>
      </w:pPr>
      <w:rPr>
        <w:rFonts w:ascii="Courier New" w:hAnsi="Courier New" w:cs="Courier New" w:hint="default"/>
      </w:rPr>
    </w:lvl>
    <w:lvl w:ilvl="2" w:tplc="04180005" w:tentative="1">
      <w:start w:val="1"/>
      <w:numFmt w:val="bullet"/>
      <w:lvlText w:val=""/>
      <w:lvlJc w:val="left"/>
      <w:pPr>
        <w:tabs>
          <w:tab w:val="num" w:pos="2505"/>
        </w:tabs>
        <w:ind w:left="2505" w:hanging="360"/>
      </w:pPr>
      <w:rPr>
        <w:rFonts w:ascii="Wingdings" w:hAnsi="Wingdings" w:hint="default"/>
      </w:rPr>
    </w:lvl>
    <w:lvl w:ilvl="3" w:tplc="04180001" w:tentative="1">
      <w:start w:val="1"/>
      <w:numFmt w:val="bullet"/>
      <w:lvlText w:val=""/>
      <w:lvlJc w:val="left"/>
      <w:pPr>
        <w:tabs>
          <w:tab w:val="num" w:pos="3225"/>
        </w:tabs>
        <w:ind w:left="3225" w:hanging="360"/>
      </w:pPr>
      <w:rPr>
        <w:rFonts w:ascii="Symbol" w:hAnsi="Symbol" w:hint="default"/>
      </w:rPr>
    </w:lvl>
    <w:lvl w:ilvl="4" w:tplc="04180003" w:tentative="1">
      <w:start w:val="1"/>
      <w:numFmt w:val="bullet"/>
      <w:lvlText w:val="o"/>
      <w:lvlJc w:val="left"/>
      <w:pPr>
        <w:tabs>
          <w:tab w:val="num" w:pos="3945"/>
        </w:tabs>
        <w:ind w:left="3945" w:hanging="360"/>
      </w:pPr>
      <w:rPr>
        <w:rFonts w:ascii="Courier New" w:hAnsi="Courier New" w:cs="Courier New" w:hint="default"/>
      </w:rPr>
    </w:lvl>
    <w:lvl w:ilvl="5" w:tplc="04180005" w:tentative="1">
      <w:start w:val="1"/>
      <w:numFmt w:val="bullet"/>
      <w:lvlText w:val=""/>
      <w:lvlJc w:val="left"/>
      <w:pPr>
        <w:tabs>
          <w:tab w:val="num" w:pos="4665"/>
        </w:tabs>
        <w:ind w:left="4665" w:hanging="360"/>
      </w:pPr>
      <w:rPr>
        <w:rFonts w:ascii="Wingdings" w:hAnsi="Wingdings" w:hint="default"/>
      </w:rPr>
    </w:lvl>
    <w:lvl w:ilvl="6" w:tplc="04180001" w:tentative="1">
      <w:start w:val="1"/>
      <w:numFmt w:val="bullet"/>
      <w:lvlText w:val=""/>
      <w:lvlJc w:val="left"/>
      <w:pPr>
        <w:tabs>
          <w:tab w:val="num" w:pos="5385"/>
        </w:tabs>
        <w:ind w:left="5385" w:hanging="360"/>
      </w:pPr>
      <w:rPr>
        <w:rFonts w:ascii="Symbol" w:hAnsi="Symbol" w:hint="default"/>
      </w:rPr>
    </w:lvl>
    <w:lvl w:ilvl="7" w:tplc="04180003" w:tentative="1">
      <w:start w:val="1"/>
      <w:numFmt w:val="bullet"/>
      <w:lvlText w:val="o"/>
      <w:lvlJc w:val="left"/>
      <w:pPr>
        <w:tabs>
          <w:tab w:val="num" w:pos="6105"/>
        </w:tabs>
        <w:ind w:left="6105" w:hanging="360"/>
      </w:pPr>
      <w:rPr>
        <w:rFonts w:ascii="Courier New" w:hAnsi="Courier New" w:cs="Courier New" w:hint="default"/>
      </w:rPr>
    </w:lvl>
    <w:lvl w:ilvl="8" w:tplc="04180005" w:tentative="1">
      <w:start w:val="1"/>
      <w:numFmt w:val="bullet"/>
      <w:lvlText w:val=""/>
      <w:lvlJc w:val="left"/>
      <w:pPr>
        <w:tabs>
          <w:tab w:val="num" w:pos="6825"/>
        </w:tabs>
        <w:ind w:left="6825" w:hanging="360"/>
      </w:pPr>
      <w:rPr>
        <w:rFonts w:ascii="Wingdings" w:hAnsi="Wingdings" w:hint="default"/>
      </w:rPr>
    </w:lvl>
  </w:abstractNum>
  <w:abstractNum w:abstractNumId="11">
    <w:nsid w:val="227B02DF"/>
    <w:multiLevelType w:val="multilevel"/>
    <w:tmpl w:val="A188806E"/>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8B907B0"/>
    <w:multiLevelType w:val="hybridMultilevel"/>
    <w:tmpl w:val="84287258"/>
    <w:lvl w:ilvl="0" w:tplc="70969B48">
      <w:start w:val="1"/>
      <w:numFmt w:val="lowerLetter"/>
      <w:lvlText w:val="%1)"/>
      <w:lvlJc w:val="left"/>
      <w:pPr>
        <w:tabs>
          <w:tab w:val="num" w:pos="1065"/>
        </w:tabs>
        <w:ind w:left="1065" w:hanging="360"/>
      </w:pPr>
      <w:rPr>
        <w:rFonts w:hint="default"/>
      </w:rPr>
    </w:lvl>
    <w:lvl w:ilvl="1" w:tplc="04180019" w:tentative="1">
      <w:start w:val="1"/>
      <w:numFmt w:val="lowerLetter"/>
      <w:lvlText w:val="%2."/>
      <w:lvlJc w:val="left"/>
      <w:pPr>
        <w:tabs>
          <w:tab w:val="num" w:pos="1785"/>
        </w:tabs>
        <w:ind w:left="1785" w:hanging="360"/>
      </w:p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13">
    <w:nsid w:val="30887F70"/>
    <w:multiLevelType w:val="multilevel"/>
    <w:tmpl w:val="821025F8"/>
    <w:lvl w:ilvl="0">
      <w:start w:val="1"/>
      <w:numFmt w:val="decimal"/>
      <w:lvlText w:val="%1)"/>
      <w:lvlJc w:val="left"/>
      <w:pPr>
        <w:tabs>
          <w:tab w:val="num" w:pos="1125"/>
        </w:tabs>
        <w:ind w:left="1125" w:hanging="420"/>
      </w:pPr>
      <w:rPr>
        <w:rFonts w:hint="default"/>
      </w:rPr>
    </w:lvl>
    <w:lvl w:ilvl="1">
      <w:start w:val="1"/>
      <w:numFmt w:val="lowerLetter"/>
      <w:lvlText w:val="%2)"/>
      <w:lvlJc w:val="left"/>
      <w:pPr>
        <w:tabs>
          <w:tab w:val="num" w:pos="1785"/>
        </w:tabs>
        <w:ind w:left="1785" w:hanging="360"/>
      </w:pPr>
      <w:rPr>
        <w:rFonts w:hint="default"/>
      </w:rPr>
    </w:lvl>
    <w:lvl w:ilvl="2">
      <w:start w:val="8"/>
      <w:numFmt w:val="upperRoman"/>
      <w:lvlText w:val="%3."/>
      <w:lvlJc w:val="left"/>
      <w:pPr>
        <w:tabs>
          <w:tab w:val="num" w:pos="3045"/>
        </w:tabs>
        <w:ind w:left="3045" w:hanging="720"/>
      </w:pPr>
      <w:rPr>
        <w:rFonts w:hint="default"/>
      </w:r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14">
    <w:nsid w:val="36F92C99"/>
    <w:multiLevelType w:val="hybridMultilevel"/>
    <w:tmpl w:val="6F9072FC"/>
    <w:lvl w:ilvl="0" w:tplc="BF302066">
      <w:start w:val="1"/>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5">
    <w:nsid w:val="447E6522"/>
    <w:multiLevelType w:val="multilevel"/>
    <w:tmpl w:val="5906C0D8"/>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7DC0383"/>
    <w:multiLevelType w:val="hybridMultilevel"/>
    <w:tmpl w:val="E7DEB02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9016568"/>
    <w:multiLevelType w:val="hybridMultilevel"/>
    <w:tmpl w:val="A5CCED4E"/>
    <w:lvl w:ilvl="0" w:tplc="0164AD16">
      <w:start w:val="1"/>
      <w:numFmt w:val="bullet"/>
      <w:lvlText w:val="-"/>
      <w:lvlJc w:val="left"/>
      <w:pPr>
        <w:tabs>
          <w:tab w:val="num" w:pos="960"/>
        </w:tabs>
        <w:ind w:left="960" w:hanging="360"/>
      </w:pPr>
      <w:rPr>
        <w:rFonts w:ascii="Times New Roman" w:eastAsia="Times New Roman" w:hAnsi="Times New Roman" w:cs="Times New Roman" w:hint="default"/>
      </w:rPr>
    </w:lvl>
    <w:lvl w:ilvl="1" w:tplc="04090003">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8">
    <w:nsid w:val="492976FF"/>
    <w:multiLevelType w:val="hybridMultilevel"/>
    <w:tmpl w:val="0E52D00E"/>
    <w:lvl w:ilvl="0" w:tplc="F042C9B8">
      <w:start w:val="1"/>
      <w:numFmt w:val="decimal"/>
      <w:lvlText w:val="%1."/>
      <w:lvlJc w:val="left"/>
      <w:pPr>
        <w:tabs>
          <w:tab w:val="num" w:pos="1800"/>
        </w:tabs>
        <w:ind w:left="1800" w:hanging="1095"/>
      </w:pPr>
      <w:rPr>
        <w:rFonts w:hint="default"/>
      </w:rPr>
    </w:lvl>
    <w:lvl w:ilvl="1" w:tplc="2B56E77E">
      <w:start w:val="1"/>
      <w:numFmt w:val="lowerLetter"/>
      <w:lvlText w:val="%2)"/>
      <w:lvlJc w:val="left"/>
      <w:pPr>
        <w:tabs>
          <w:tab w:val="num" w:pos="2475"/>
        </w:tabs>
        <w:ind w:left="2475" w:hanging="1050"/>
      </w:pPr>
      <w:rPr>
        <w:rFonts w:hint="default"/>
      </w:r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19">
    <w:nsid w:val="59F01CAC"/>
    <w:multiLevelType w:val="hybridMultilevel"/>
    <w:tmpl w:val="848A263A"/>
    <w:lvl w:ilvl="0" w:tplc="A60EDAE8">
      <w:start w:val="1"/>
      <w:numFmt w:val="lowerLetter"/>
      <w:lvlText w:val="%1)"/>
      <w:lvlJc w:val="left"/>
      <w:pPr>
        <w:tabs>
          <w:tab w:val="num" w:pos="1065"/>
        </w:tabs>
        <w:ind w:left="1065" w:hanging="360"/>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20">
    <w:nsid w:val="5C950872"/>
    <w:multiLevelType w:val="hybridMultilevel"/>
    <w:tmpl w:val="DD5C9F76"/>
    <w:lvl w:ilvl="0" w:tplc="D738FBB4">
      <w:start w:val="1"/>
      <w:numFmt w:val="decimal"/>
      <w:lvlText w:val="%1."/>
      <w:lvlJc w:val="left"/>
      <w:pPr>
        <w:tabs>
          <w:tab w:val="num" w:pos="1320"/>
        </w:tabs>
        <w:ind w:left="1320" w:hanging="36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21">
    <w:nsid w:val="655F4429"/>
    <w:multiLevelType w:val="hybridMultilevel"/>
    <w:tmpl w:val="DB585774"/>
    <w:lvl w:ilvl="0" w:tplc="41B41CD0">
      <w:start w:val="1"/>
      <w:numFmt w:val="lowerLetter"/>
      <w:lvlText w:val="%1)"/>
      <w:lvlJc w:val="left"/>
      <w:pPr>
        <w:tabs>
          <w:tab w:val="num" w:pos="1260"/>
        </w:tabs>
        <w:ind w:left="1260" w:hanging="360"/>
      </w:pPr>
      <w:rPr>
        <w:rFonts w:hint="default"/>
      </w:rPr>
    </w:lvl>
    <w:lvl w:ilvl="1" w:tplc="04180019" w:tentative="1">
      <w:start w:val="1"/>
      <w:numFmt w:val="lowerLetter"/>
      <w:lvlText w:val="%2."/>
      <w:lvlJc w:val="left"/>
      <w:pPr>
        <w:tabs>
          <w:tab w:val="num" w:pos="1980"/>
        </w:tabs>
        <w:ind w:left="1980" w:hanging="360"/>
      </w:pPr>
    </w:lvl>
    <w:lvl w:ilvl="2" w:tplc="0418001B" w:tentative="1">
      <w:start w:val="1"/>
      <w:numFmt w:val="lowerRoman"/>
      <w:lvlText w:val="%3."/>
      <w:lvlJc w:val="right"/>
      <w:pPr>
        <w:tabs>
          <w:tab w:val="num" w:pos="2700"/>
        </w:tabs>
        <w:ind w:left="2700" w:hanging="180"/>
      </w:pPr>
    </w:lvl>
    <w:lvl w:ilvl="3" w:tplc="0418000F" w:tentative="1">
      <w:start w:val="1"/>
      <w:numFmt w:val="decimal"/>
      <w:lvlText w:val="%4."/>
      <w:lvlJc w:val="left"/>
      <w:pPr>
        <w:tabs>
          <w:tab w:val="num" w:pos="3420"/>
        </w:tabs>
        <w:ind w:left="3420" w:hanging="360"/>
      </w:pPr>
    </w:lvl>
    <w:lvl w:ilvl="4" w:tplc="04180019" w:tentative="1">
      <w:start w:val="1"/>
      <w:numFmt w:val="lowerLetter"/>
      <w:lvlText w:val="%5."/>
      <w:lvlJc w:val="left"/>
      <w:pPr>
        <w:tabs>
          <w:tab w:val="num" w:pos="4140"/>
        </w:tabs>
        <w:ind w:left="4140" w:hanging="360"/>
      </w:pPr>
    </w:lvl>
    <w:lvl w:ilvl="5" w:tplc="0418001B" w:tentative="1">
      <w:start w:val="1"/>
      <w:numFmt w:val="lowerRoman"/>
      <w:lvlText w:val="%6."/>
      <w:lvlJc w:val="right"/>
      <w:pPr>
        <w:tabs>
          <w:tab w:val="num" w:pos="4860"/>
        </w:tabs>
        <w:ind w:left="4860" w:hanging="180"/>
      </w:pPr>
    </w:lvl>
    <w:lvl w:ilvl="6" w:tplc="0418000F" w:tentative="1">
      <w:start w:val="1"/>
      <w:numFmt w:val="decimal"/>
      <w:lvlText w:val="%7."/>
      <w:lvlJc w:val="left"/>
      <w:pPr>
        <w:tabs>
          <w:tab w:val="num" w:pos="5580"/>
        </w:tabs>
        <w:ind w:left="5580" w:hanging="360"/>
      </w:pPr>
    </w:lvl>
    <w:lvl w:ilvl="7" w:tplc="04180019" w:tentative="1">
      <w:start w:val="1"/>
      <w:numFmt w:val="lowerLetter"/>
      <w:lvlText w:val="%8."/>
      <w:lvlJc w:val="left"/>
      <w:pPr>
        <w:tabs>
          <w:tab w:val="num" w:pos="6300"/>
        </w:tabs>
        <w:ind w:left="6300" w:hanging="360"/>
      </w:pPr>
    </w:lvl>
    <w:lvl w:ilvl="8" w:tplc="0418001B" w:tentative="1">
      <w:start w:val="1"/>
      <w:numFmt w:val="lowerRoman"/>
      <w:lvlText w:val="%9."/>
      <w:lvlJc w:val="right"/>
      <w:pPr>
        <w:tabs>
          <w:tab w:val="num" w:pos="7020"/>
        </w:tabs>
        <w:ind w:left="7020" w:hanging="180"/>
      </w:pPr>
    </w:lvl>
  </w:abstractNum>
  <w:abstractNum w:abstractNumId="22">
    <w:nsid w:val="65FE1E8E"/>
    <w:multiLevelType w:val="hybridMultilevel"/>
    <w:tmpl w:val="D36EA976"/>
    <w:lvl w:ilvl="0" w:tplc="3FC0F1FC">
      <w:start w:val="1"/>
      <w:numFmt w:val="lowerLetter"/>
      <w:lvlText w:val="%1)"/>
      <w:lvlJc w:val="left"/>
      <w:pPr>
        <w:tabs>
          <w:tab w:val="num" w:pos="1785"/>
        </w:tabs>
        <w:ind w:left="1785" w:hanging="360"/>
      </w:pPr>
      <w:rPr>
        <w:rFonts w:hint="default"/>
        <w:u w:val="single"/>
      </w:rPr>
    </w:lvl>
    <w:lvl w:ilvl="1" w:tplc="04090019">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23">
    <w:nsid w:val="690A6CD5"/>
    <w:multiLevelType w:val="hybridMultilevel"/>
    <w:tmpl w:val="0A7A67C6"/>
    <w:lvl w:ilvl="0" w:tplc="E332AB3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E6A276F"/>
    <w:multiLevelType w:val="hybridMultilevel"/>
    <w:tmpl w:val="EEACBB08"/>
    <w:lvl w:ilvl="0" w:tplc="644AC8E0">
      <w:start w:val="1"/>
      <w:numFmt w:val="decimal"/>
      <w:lvlText w:val="%1."/>
      <w:lvlJc w:val="left"/>
      <w:pPr>
        <w:tabs>
          <w:tab w:val="num" w:pos="1065"/>
        </w:tabs>
        <w:ind w:left="1065" w:hanging="360"/>
      </w:pPr>
      <w:rPr>
        <w:rFonts w:hint="default"/>
      </w:rPr>
    </w:lvl>
    <w:lvl w:ilvl="1" w:tplc="04180019" w:tentative="1">
      <w:start w:val="1"/>
      <w:numFmt w:val="lowerLetter"/>
      <w:lvlText w:val="%2."/>
      <w:lvlJc w:val="left"/>
      <w:pPr>
        <w:tabs>
          <w:tab w:val="num" w:pos="1785"/>
        </w:tabs>
        <w:ind w:left="1785" w:hanging="360"/>
      </w:p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25">
    <w:nsid w:val="6FB7219F"/>
    <w:multiLevelType w:val="hybridMultilevel"/>
    <w:tmpl w:val="2466CC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06D506A"/>
    <w:multiLevelType w:val="hybridMultilevel"/>
    <w:tmpl w:val="0E0072B0"/>
    <w:lvl w:ilvl="0" w:tplc="CCC0854E">
      <w:start w:val="1"/>
      <w:numFmt w:val="upperRoman"/>
      <w:lvlText w:val="%1."/>
      <w:lvlJc w:val="left"/>
      <w:pPr>
        <w:tabs>
          <w:tab w:val="num" w:pos="1080"/>
        </w:tabs>
        <w:ind w:left="1080" w:hanging="720"/>
      </w:pPr>
      <w:rPr>
        <w:rFonts w:hint="default"/>
      </w:rPr>
    </w:lvl>
    <w:lvl w:ilvl="1" w:tplc="04090011">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07E6800"/>
    <w:multiLevelType w:val="singleLevel"/>
    <w:tmpl w:val="088C4A1C"/>
    <w:lvl w:ilvl="0">
      <w:start w:val="20"/>
      <w:numFmt w:val="bullet"/>
      <w:lvlText w:val="-"/>
      <w:lvlJc w:val="left"/>
      <w:pPr>
        <w:tabs>
          <w:tab w:val="num" w:pos="1845"/>
        </w:tabs>
        <w:ind w:left="1845" w:hanging="360"/>
      </w:pPr>
      <w:rPr>
        <w:rFonts w:hint="default"/>
      </w:rPr>
    </w:lvl>
  </w:abstractNum>
  <w:abstractNum w:abstractNumId="28">
    <w:nsid w:val="732814E1"/>
    <w:multiLevelType w:val="hybridMultilevel"/>
    <w:tmpl w:val="0EFAC8DA"/>
    <w:lvl w:ilvl="0" w:tplc="EB0CA95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6667165"/>
    <w:multiLevelType w:val="hybridMultilevel"/>
    <w:tmpl w:val="290C2754"/>
    <w:lvl w:ilvl="0" w:tplc="1366987C">
      <w:start w:val="1"/>
      <w:numFmt w:val="lowerLetter"/>
      <w:lvlText w:val="%1)"/>
      <w:lvlJc w:val="left"/>
      <w:pPr>
        <w:tabs>
          <w:tab w:val="num" w:pos="1065"/>
        </w:tabs>
        <w:ind w:left="1065" w:hanging="360"/>
      </w:pPr>
      <w:rPr>
        <w:rFonts w:hint="default"/>
      </w:rPr>
    </w:lvl>
    <w:lvl w:ilvl="1" w:tplc="77521E9C">
      <w:start w:val="2"/>
      <w:numFmt w:val="decimal"/>
      <w:lvlText w:val="%2."/>
      <w:lvlJc w:val="left"/>
      <w:pPr>
        <w:tabs>
          <w:tab w:val="num" w:pos="1785"/>
        </w:tabs>
        <w:ind w:left="1785" w:hanging="360"/>
      </w:pPr>
      <w:rPr>
        <w:rFonts w:hint="default"/>
      </w:rPr>
    </w:lvl>
    <w:lvl w:ilvl="2" w:tplc="0D1AF0C2">
      <w:start w:val="14"/>
      <w:numFmt w:val="upperRoman"/>
      <w:lvlText w:val="%3."/>
      <w:lvlJc w:val="left"/>
      <w:pPr>
        <w:tabs>
          <w:tab w:val="num" w:pos="3045"/>
        </w:tabs>
        <w:ind w:left="3045" w:hanging="720"/>
      </w:pPr>
      <w:rPr>
        <w:rFonts w:hint="default"/>
      </w:r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num w:numId="1">
    <w:abstractNumId w:val="20"/>
  </w:num>
  <w:num w:numId="2">
    <w:abstractNumId w:val="25"/>
  </w:num>
  <w:num w:numId="3">
    <w:abstractNumId w:val="17"/>
  </w:num>
  <w:num w:numId="4">
    <w:abstractNumId w:val="16"/>
  </w:num>
  <w:num w:numId="5">
    <w:abstractNumId w:val="26"/>
  </w:num>
  <w:num w:numId="6">
    <w:abstractNumId w:val="11"/>
  </w:num>
  <w:num w:numId="7">
    <w:abstractNumId w:val="27"/>
  </w:num>
  <w:num w:numId="8">
    <w:abstractNumId w:val="8"/>
  </w:num>
  <w:num w:numId="9">
    <w:abstractNumId w:val="15"/>
  </w:num>
  <w:num w:numId="10">
    <w:abstractNumId w:val="23"/>
  </w:num>
  <w:num w:numId="11">
    <w:abstractNumId w:val="10"/>
  </w:num>
  <w:num w:numId="12">
    <w:abstractNumId w:val="3"/>
  </w:num>
  <w:num w:numId="13">
    <w:abstractNumId w:val="14"/>
  </w:num>
  <w:num w:numId="14">
    <w:abstractNumId w:val="7"/>
  </w:num>
  <w:num w:numId="15">
    <w:abstractNumId w:val="1"/>
  </w:num>
  <w:num w:numId="16">
    <w:abstractNumId w:val="9"/>
  </w:num>
  <w:num w:numId="17">
    <w:abstractNumId w:val="6"/>
  </w:num>
  <w:num w:numId="18">
    <w:abstractNumId w:val="12"/>
  </w:num>
  <w:num w:numId="19">
    <w:abstractNumId w:val="18"/>
  </w:num>
  <w:num w:numId="20">
    <w:abstractNumId w:val="29"/>
  </w:num>
  <w:num w:numId="21">
    <w:abstractNumId w:val="24"/>
  </w:num>
  <w:num w:numId="22">
    <w:abstractNumId w:val="21"/>
  </w:num>
  <w:num w:numId="23">
    <w:abstractNumId w:val="22"/>
  </w:num>
  <w:num w:numId="24">
    <w:abstractNumId w:val="5"/>
  </w:num>
  <w:num w:numId="25">
    <w:abstractNumId w:val="19"/>
  </w:num>
  <w:num w:numId="26">
    <w:abstractNumId w:val="13"/>
  </w:num>
  <w:num w:numId="27">
    <w:abstractNumId w:val="28"/>
  </w:num>
  <w:num w:numId="28">
    <w:abstractNumId w:val="4"/>
  </w:num>
  <w:num w:numId="29">
    <w:abstractNumId w:val="0"/>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579"/>
    <w:rsid w:val="00001C4F"/>
    <w:rsid w:val="0000222F"/>
    <w:rsid w:val="00005214"/>
    <w:rsid w:val="00012194"/>
    <w:rsid w:val="00013731"/>
    <w:rsid w:val="0002637D"/>
    <w:rsid w:val="00032944"/>
    <w:rsid w:val="0003747B"/>
    <w:rsid w:val="000406D1"/>
    <w:rsid w:val="00045D82"/>
    <w:rsid w:val="000529F7"/>
    <w:rsid w:val="000600AD"/>
    <w:rsid w:val="00065A76"/>
    <w:rsid w:val="00067BB4"/>
    <w:rsid w:val="00070E48"/>
    <w:rsid w:val="000731FB"/>
    <w:rsid w:val="00076F17"/>
    <w:rsid w:val="00084947"/>
    <w:rsid w:val="000916D7"/>
    <w:rsid w:val="000A4D0A"/>
    <w:rsid w:val="000B0657"/>
    <w:rsid w:val="000B23F8"/>
    <w:rsid w:val="000B5EA1"/>
    <w:rsid w:val="000B62B6"/>
    <w:rsid w:val="000C0A8C"/>
    <w:rsid w:val="000C3BC5"/>
    <w:rsid w:val="000C78C3"/>
    <w:rsid w:val="000E3A25"/>
    <w:rsid w:val="000F07ED"/>
    <w:rsid w:val="001065C1"/>
    <w:rsid w:val="00107973"/>
    <w:rsid w:val="0011010A"/>
    <w:rsid w:val="00123C1B"/>
    <w:rsid w:val="00126C68"/>
    <w:rsid w:val="00143594"/>
    <w:rsid w:val="001565C3"/>
    <w:rsid w:val="0016073E"/>
    <w:rsid w:val="0016693F"/>
    <w:rsid w:val="0017114D"/>
    <w:rsid w:val="0017612B"/>
    <w:rsid w:val="0018453F"/>
    <w:rsid w:val="001A3BDE"/>
    <w:rsid w:val="001A56DF"/>
    <w:rsid w:val="001A6D49"/>
    <w:rsid w:val="001B67EE"/>
    <w:rsid w:val="001C1FF0"/>
    <w:rsid w:val="001D03FF"/>
    <w:rsid w:val="001D1596"/>
    <w:rsid w:val="001D71E7"/>
    <w:rsid w:val="001D7C9B"/>
    <w:rsid w:val="001E2290"/>
    <w:rsid w:val="001F7B37"/>
    <w:rsid w:val="002015A5"/>
    <w:rsid w:val="00211AE2"/>
    <w:rsid w:val="00224F46"/>
    <w:rsid w:val="00230A71"/>
    <w:rsid w:val="00235C9B"/>
    <w:rsid w:val="002367FB"/>
    <w:rsid w:val="00241D95"/>
    <w:rsid w:val="0024235E"/>
    <w:rsid w:val="00251D60"/>
    <w:rsid w:val="002570F7"/>
    <w:rsid w:val="00284CB7"/>
    <w:rsid w:val="002851E2"/>
    <w:rsid w:val="00285834"/>
    <w:rsid w:val="002B17C2"/>
    <w:rsid w:val="002B3415"/>
    <w:rsid w:val="002D4FCF"/>
    <w:rsid w:val="002D62C3"/>
    <w:rsid w:val="002E1CC4"/>
    <w:rsid w:val="002E2365"/>
    <w:rsid w:val="002F11A3"/>
    <w:rsid w:val="003246AC"/>
    <w:rsid w:val="00326A3D"/>
    <w:rsid w:val="00327E56"/>
    <w:rsid w:val="00330923"/>
    <w:rsid w:val="003309D5"/>
    <w:rsid w:val="00334CD0"/>
    <w:rsid w:val="00350519"/>
    <w:rsid w:val="00350C71"/>
    <w:rsid w:val="00354C62"/>
    <w:rsid w:val="00357DEB"/>
    <w:rsid w:val="00363BC7"/>
    <w:rsid w:val="00370AD6"/>
    <w:rsid w:val="00374EBF"/>
    <w:rsid w:val="0037631E"/>
    <w:rsid w:val="0038417A"/>
    <w:rsid w:val="00392A58"/>
    <w:rsid w:val="00392EB2"/>
    <w:rsid w:val="003945FD"/>
    <w:rsid w:val="00397158"/>
    <w:rsid w:val="003A2BB2"/>
    <w:rsid w:val="003A63A9"/>
    <w:rsid w:val="003C1FCA"/>
    <w:rsid w:val="003C79B7"/>
    <w:rsid w:val="003D1734"/>
    <w:rsid w:val="003D445F"/>
    <w:rsid w:val="003E2820"/>
    <w:rsid w:val="003E48BA"/>
    <w:rsid w:val="003E7181"/>
    <w:rsid w:val="003E7802"/>
    <w:rsid w:val="003F25CB"/>
    <w:rsid w:val="003F7327"/>
    <w:rsid w:val="003F7CAF"/>
    <w:rsid w:val="00400366"/>
    <w:rsid w:val="004047A3"/>
    <w:rsid w:val="00404A35"/>
    <w:rsid w:val="00433FAE"/>
    <w:rsid w:val="00442D6C"/>
    <w:rsid w:val="004634EF"/>
    <w:rsid w:val="004659BB"/>
    <w:rsid w:val="004706B9"/>
    <w:rsid w:val="004707D5"/>
    <w:rsid w:val="00472C45"/>
    <w:rsid w:val="004806C5"/>
    <w:rsid w:val="00490E78"/>
    <w:rsid w:val="00492BD7"/>
    <w:rsid w:val="004B7B10"/>
    <w:rsid w:val="004D22D6"/>
    <w:rsid w:val="004D299F"/>
    <w:rsid w:val="004E0946"/>
    <w:rsid w:val="004E167C"/>
    <w:rsid w:val="004E6634"/>
    <w:rsid w:val="004F10CE"/>
    <w:rsid w:val="004F40B9"/>
    <w:rsid w:val="005047FF"/>
    <w:rsid w:val="0050581D"/>
    <w:rsid w:val="005201F0"/>
    <w:rsid w:val="005204CA"/>
    <w:rsid w:val="0054615C"/>
    <w:rsid w:val="00546F01"/>
    <w:rsid w:val="00564832"/>
    <w:rsid w:val="00570CAD"/>
    <w:rsid w:val="0057592F"/>
    <w:rsid w:val="005766C4"/>
    <w:rsid w:val="00580367"/>
    <w:rsid w:val="00590232"/>
    <w:rsid w:val="00595129"/>
    <w:rsid w:val="00595DBA"/>
    <w:rsid w:val="005A10C1"/>
    <w:rsid w:val="005A38D6"/>
    <w:rsid w:val="005C67F5"/>
    <w:rsid w:val="005C70C7"/>
    <w:rsid w:val="005E0FD1"/>
    <w:rsid w:val="005E2F02"/>
    <w:rsid w:val="005F635E"/>
    <w:rsid w:val="005F7773"/>
    <w:rsid w:val="00600DD1"/>
    <w:rsid w:val="006042B2"/>
    <w:rsid w:val="00611371"/>
    <w:rsid w:val="00614FB4"/>
    <w:rsid w:val="00621C58"/>
    <w:rsid w:val="00622BEB"/>
    <w:rsid w:val="006316DF"/>
    <w:rsid w:val="00637633"/>
    <w:rsid w:val="00642070"/>
    <w:rsid w:val="00643748"/>
    <w:rsid w:val="0064648D"/>
    <w:rsid w:val="006522EF"/>
    <w:rsid w:val="00656E6C"/>
    <w:rsid w:val="00663307"/>
    <w:rsid w:val="00665AC5"/>
    <w:rsid w:val="00666092"/>
    <w:rsid w:val="00666380"/>
    <w:rsid w:val="00673E77"/>
    <w:rsid w:val="00677108"/>
    <w:rsid w:val="00682589"/>
    <w:rsid w:val="00690652"/>
    <w:rsid w:val="00692918"/>
    <w:rsid w:val="00697163"/>
    <w:rsid w:val="006A11FF"/>
    <w:rsid w:val="006A70FF"/>
    <w:rsid w:val="006C258E"/>
    <w:rsid w:val="006C3051"/>
    <w:rsid w:val="006D2FE5"/>
    <w:rsid w:val="007015B9"/>
    <w:rsid w:val="007073C9"/>
    <w:rsid w:val="007144C5"/>
    <w:rsid w:val="00726B83"/>
    <w:rsid w:val="00732837"/>
    <w:rsid w:val="00740084"/>
    <w:rsid w:val="0075319B"/>
    <w:rsid w:val="0075783B"/>
    <w:rsid w:val="00765D96"/>
    <w:rsid w:val="00766AB8"/>
    <w:rsid w:val="0077470C"/>
    <w:rsid w:val="0077636B"/>
    <w:rsid w:val="00784C09"/>
    <w:rsid w:val="00793604"/>
    <w:rsid w:val="0079693E"/>
    <w:rsid w:val="0079716F"/>
    <w:rsid w:val="00797227"/>
    <w:rsid w:val="007A4583"/>
    <w:rsid w:val="007A668F"/>
    <w:rsid w:val="007B25B4"/>
    <w:rsid w:val="007B2785"/>
    <w:rsid w:val="007B2E4D"/>
    <w:rsid w:val="007B6243"/>
    <w:rsid w:val="007C1C42"/>
    <w:rsid w:val="007C59AF"/>
    <w:rsid w:val="007C5E7A"/>
    <w:rsid w:val="007C66D4"/>
    <w:rsid w:val="007C6C1D"/>
    <w:rsid w:val="007E11C3"/>
    <w:rsid w:val="007F4B6B"/>
    <w:rsid w:val="00803BF2"/>
    <w:rsid w:val="00803FD8"/>
    <w:rsid w:val="00830779"/>
    <w:rsid w:val="00832EF7"/>
    <w:rsid w:val="00833F1C"/>
    <w:rsid w:val="00837E9A"/>
    <w:rsid w:val="00852B31"/>
    <w:rsid w:val="0085485A"/>
    <w:rsid w:val="0085625D"/>
    <w:rsid w:val="00861AC8"/>
    <w:rsid w:val="00877B2B"/>
    <w:rsid w:val="008842BC"/>
    <w:rsid w:val="00886289"/>
    <w:rsid w:val="00893600"/>
    <w:rsid w:val="008B344A"/>
    <w:rsid w:val="008B5606"/>
    <w:rsid w:val="008B5C11"/>
    <w:rsid w:val="008B71BA"/>
    <w:rsid w:val="008C0ABF"/>
    <w:rsid w:val="008E6538"/>
    <w:rsid w:val="008F0D4F"/>
    <w:rsid w:val="008F33A8"/>
    <w:rsid w:val="00906F89"/>
    <w:rsid w:val="00913136"/>
    <w:rsid w:val="00916A35"/>
    <w:rsid w:val="00916B29"/>
    <w:rsid w:val="00924B66"/>
    <w:rsid w:val="00931D43"/>
    <w:rsid w:val="0094320B"/>
    <w:rsid w:val="00944739"/>
    <w:rsid w:val="00944C1F"/>
    <w:rsid w:val="00945C4C"/>
    <w:rsid w:val="009510B0"/>
    <w:rsid w:val="00960443"/>
    <w:rsid w:val="00961AE2"/>
    <w:rsid w:val="009651AD"/>
    <w:rsid w:val="00976C0B"/>
    <w:rsid w:val="00976CEA"/>
    <w:rsid w:val="00977DC1"/>
    <w:rsid w:val="00996EBC"/>
    <w:rsid w:val="0099705E"/>
    <w:rsid w:val="009A2013"/>
    <w:rsid w:val="009A37B7"/>
    <w:rsid w:val="009A4463"/>
    <w:rsid w:val="009A70AA"/>
    <w:rsid w:val="009A752F"/>
    <w:rsid w:val="009B374B"/>
    <w:rsid w:val="009C243B"/>
    <w:rsid w:val="009C7879"/>
    <w:rsid w:val="009D0C29"/>
    <w:rsid w:val="009D737C"/>
    <w:rsid w:val="009F5D00"/>
    <w:rsid w:val="009F6A90"/>
    <w:rsid w:val="00A05FE4"/>
    <w:rsid w:val="00A1157C"/>
    <w:rsid w:val="00A21F9F"/>
    <w:rsid w:val="00A22D02"/>
    <w:rsid w:val="00A249DE"/>
    <w:rsid w:val="00A25174"/>
    <w:rsid w:val="00A27A9B"/>
    <w:rsid w:val="00A5113D"/>
    <w:rsid w:val="00A55C06"/>
    <w:rsid w:val="00A61F03"/>
    <w:rsid w:val="00A65FF9"/>
    <w:rsid w:val="00A72FCF"/>
    <w:rsid w:val="00A804EA"/>
    <w:rsid w:val="00A83407"/>
    <w:rsid w:val="00A85FFF"/>
    <w:rsid w:val="00A92841"/>
    <w:rsid w:val="00AA0AA5"/>
    <w:rsid w:val="00AA33F1"/>
    <w:rsid w:val="00AA426C"/>
    <w:rsid w:val="00AA7E54"/>
    <w:rsid w:val="00AB1FCA"/>
    <w:rsid w:val="00AB2ED2"/>
    <w:rsid w:val="00AC1E11"/>
    <w:rsid w:val="00AC3A2E"/>
    <w:rsid w:val="00AC7579"/>
    <w:rsid w:val="00AD069E"/>
    <w:rsid w:val="00AD26B9"/>
    <w:rsid w:val="00AD7E7F"/>
    <w:rsid w:val="00AE7BEC"/>
    <w:rsid w:val="00AF2951"/>
    <w:rsid w:val="00AF5D93"/>
    <w:rsid w:val="00B20C2B"/>
    <w:rsid w:val="00B4004A"/>
    <w:rsid w:val="00B42DF0"/>
    <w:rsid w:val="00B50B2E"/>
    <w:rsid w:val="00B5349C"/>
    <w:rsid w:val="00B73EC9"/>
    <w:rsid w:val="00B86457"/>
    <w:rsid w:val="00BA6858"/>
    <w:rsid w:val="00BB3919"/>
    <w:rsid w:val="00BC381C"/>
    <w:rsid w:val="00BC664D"/>
    <w:rsid w:val="00BC7FBF"/>
    <w:rsid w:val="00BD0665"/>
    <w:rsid w:val="00BD07EC"/>
    <w:rsid w:val="00BD1084"/>
    <w:rsid w:val="00BD683C"/>
    <w:rsid w:val="00BD77CF"/>
    <w:rsid w:val="00BD7800"/>
    <w:rsid w:val="00BE07DE"/>
    <w:rsid w:val="00BE0F24"/>
    <w:rsid w:val="00BE2B17"/>
    <w:rsid w:val="00BF1036"/>
    <w:rsid w:val="00BF4D57"/>
    <w:rsid w:val="00BF6987"/>
    <w:rsid w:val="00C0066F"/>
    <w:rsid w:val="00C01A29"/>
    <w:rsid w:val="00C05817"/>
    <w:rsid w:val="00C0611B"/>
    <w:rsid w:val="00C06240"/>
    <w:rsid w:val="00C14DA7"/>
    <w:rsid w:val="00C15FE2"/>
    <w:rsid w:val="00C164C4"/>
    <w:rsid w:val="00C20B89"/>
    <w:rsid w:val="00C276A5"/>
    <w:rsid w:val="00C6299F"/>
    <w:rsid w:val="00C651DB"/>
    <w:rsid w:val="00C67C7D"/>
    <w:rsid w:val="00C779BF"/>
    <w:rsid w:val="00C77AD8"/>
    <w:rsid w:val="00C863D0"/>
    <w:rsid w:val="00C93572"/>
    <w:rsid w:val="00CA4E3C"/>
    <w:rsid w:val="00CA5770"/>
    <w:rsid w:val="00CB1FE4"/>
    <w:rsid w:val="00CC2F6D"/>
    <w:rsid w:val="00CC6D9C"/>
    <w:rsid w:val="00CC7EF3"/>
    <w:rsid w:val="00CD1113"/>
    <w:rsid w:val="00CD27C6"/>
    <w:rsid w:val="00CD5BCE"/>
    <w:rsid w:val="00CD7E21"/>
    <w:rsid w:val="00CE0DA3"/>
    <w:rsid w:val="00CE470A"/>
    <w:rsid w:val="00CF20C8"/>
    <w:rsid w:val="00CF777D"/>
    <w:rsid w:val="00D001C7"/>
    <w:rsid w:val="00D104F1"/>
    <w:rsid w:val="00D10906"/>
    <w:rsid w:val="00D10DF7"/>
    <w:rsid w:val="00D26FD0"/>
    <w:rsid w:val="00D30BC2"/>
    <w:rsid w:val="00D33BA6"/>
    <w:rsid w:val="00D41365"/>
    <w:rsid w:val="00D50784"/>
    <w:rsid w:val="00D53531"/>
    <w:rsid w:val="00D55F4B"/>
    <w:rsid w:val="00D63463"/>
    <w:rsid w:val="00D65B2D"/>
    <w:rsid w:val="00D7164B"/>
    <w:rsid w:val="00D7416D"/>
    <w:rsid w:val="00D77EC5"/>
    <w:rsid w:val="00D810F6"/>
    <w:rsid w:val="00D92776"/>
    <w:rsid w:val="00D962AC"/>
    <w:rsid w:val="00D97A4D"/>
    <w:rsid w:val="00DA5CC5"/>
    <w:rsid w:val="00DB77EF"/>
    <w:rsid w:val="00DC74AF"/>
    <w:rsid w:val="00DE35D3"/>
    <w:rsid w:val="00DE7D60"/>
    <w:rsid w:val="00DF0170"/>
    <w:rsid w:val="00DF12FC"/>
    <w:rsid w:val="00DF1C0D"/>
    <w:rsid w:val="00DF311B"/>
    <w:rsid w:val="00DF3D37"/>
    <w:rsid w:val="00DF747B"/>
    <w:rsid w:val="00DF75C2"/>
    <w:rsid w:val="00E006B2"/>
    <w:rsid w:val="00E055EB"/>
    <w:rsid w:val="00E1697D"/>
    <w:rsid w:val="00E20D6A"/>
    <w:rsid w:val="00E23484"/>
    <w:rsid w:val="00E4198B"/>
    <w:rsid w:val="00E43D41"/>
    <w:rsid w:val="00E46E80"/>
    <w:rsid w:val="00E4767B"/>
    <w:rsid w:val="00E47D24"/>
    <w:rsid w:val="00E5483D"/>
    <w:rsid w:val="00E62C9E"/>
    <w:rsid w:val="00E630E9"/>
    <w:rsid w:val="00E83C1C"/>
    <w:rsid w:val="00E84D4E"/>
    <w:rsid w:val="00E85ABC"/>
    <w:rsid w:val="00E91B6A"/>
    <w:rsid w:val="00E92507"/>
    <w:rsid w:val="00E92517"/>
    <w:rsid w:val="00E93EE2"/>
    <w:rsid w:val="00E94377"/>
    <w:rsid w:val="00E95AF7"/>
    <w:rsid w:val="00E975C6"/>
    <w:rsid w:val="00EA07BA"/>
    <w:rsid w:val="00EB3F42"/>
    <w:rsid w:val="00EE1522"/>
    <w:rsid w:val="00EE2123"/>
    <w:rsid w:val="00EE228B"/>
    <w:rsid w:val="00EE58A0"/>
    <w:rsid w:val="00EE7B77"/>
    <w:rsid w:val="00EF6AE2"/>
    <w:rsid w:val="00EF7161"/>
    <w:rsid w:val="00F0392B"/>
    <w:rsid w:val="00F03A45"/>
    <w:rsid w:val="00F1023B"/>
    <w:rsid w:val="00F135C7"/>
    <w:rsid w:val="00F223D1"/>
    <w:rsid w:val="00F265BB"/>
    <w:rsid w:val="00F267CC"/>
    <w:rsid w:val="00F27AD0"/>
    <w:rsid w:val="00F30549"/>
    <w:rsid w:val="00F36610"/>
    <w:rsid w:val="00F42EF4"/>
    <w:rsid w:val="00F5655F"/>
    <w:rsid w:val="00F73E78"/>
    <w:rsid w:val="00F77E90"/>
    <w:rsid w:val="00F85B0B"/>
    <w:rsid w:val="00F86145"/>
    <w:rsid w:val="00F90365"/>
    <w:rsid w:val="00F91951"/>
    <w:rsid w:val="00F94643"/>
    <w:rsid w:val="00F97CF8"/>
    <w:rsid w:val="00FA146E"/>
    <w:rsid w:val="00FA2AD3"/>
    <w:rsid w:val="00FB0601"/>
    <w:rsid w:val="00FB5480"/>
    <w:rsid w:val="00FD327A"/>
    <w:rsid w:val="00FD3EAF"/>
    <w:rsid w:val="00FD5882"/>
    <w:rsid w:val="00FE0EFB"/>
    <w:rsid w:val="00FF07A0"/>
    <w:rsid w:val="00FF317C"/>
    <w:rsid w:val="00FF36EB"/>
    <w:rsid w:val="00FF633E"/>
    <w:rsid w:val="00FF7F64"/>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F6013AE-E182-45D2-92E9-33B1DE108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594"/>
    <w:rPr>
      <w:sz w:val="24"/>
      <w:szCs w:val="24"/>
      <w:lang w:eastAsia="en-US"/>
    </w:rPr>
  </w:style>
  <w:style w:type="paragraph" w:styleId="Heading1">
    <w:name w:val="heading 1"/>
    <w:basedOn w:val="Normal"/>
    <w:next w:val="Normal"/>
    <w:qFormat/>
    <w:rsid w:val="005E0FD1"/>
    <w:pPr>
      <w:keepNext/>
      <w:jc w:val="center"/>
      <w:outlineLvl w:val="0"/>
    </w:pPr>
    <w:rPr>
      <w:b/>
      <w:bCs/>
      <w:sz w:val="32"/>
      <w:lang w:val="en-US"/>
    </w:rPr>
  </w:style>
  <w:style w:type="paragraph" w:styleId="Heading2">
    <w:name w:val="heading 2"/>
    <w:basedOn w:val="Normal"/>
    <w:next w:val="Normal"/>
    <w:qFormat/>
    <w:rsid w:val="005E0FD1"/>
    <w:pPr>
      <w:keepNext/>
      <w:jc w:val="center"/>
      <w:outlineLvl w:val="1"/>
    </w:pPr>
    <w:rPr>
      <w:sz w:val="32"/>
      <w:lang w:val="en-US"/>
    </w:rPr>
  </w:style>
  <w:style w:type="paragraph" w:styleId="Heading3">
    <w:name w:val="heading 3"/>
    <w:basedOn w:val="Normal"/>
    <w:next w:val="Normal"/>
    <w:qFormat/>
    <w:rsid w:val="005E0FD1"/>
    <w:pPr>
      <w:keepNext/>
      <w:outlineLvl w:val="2"/>
    </w:pPr>
    <w:rPr>
      <w:sz w:val="32"/>
      <w:lang w:val="en-US"/>
    </w:rPr>
  </w:style>
  <w:style w:type="paragraph" w:styleId="Heading4">
    <w:name w:val="heading 4"/>
    <w:basedOn w:val="Normal"/>
    <w:next w:val="Normal"/>
    <w:link w:val="Heading4Char"/>
    <w:semiHidden/>
    <w:unhideWhenUsed/>
    <w:qFormat/>
    <w:rsid w:val="00622BEB"/>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731FB"/>
    <w:rPr>
      <w:color w:val="0000FF"/>
      <w:u w:val="single"/>
    </w:rPr>
  </w:style>
  <w:style w:type="paragraph" w:styleId="BalloonText">
    <w:name w:val="Balloon Text"/>
    <w:basedOn w:val="Normal"/>
    <w:semiHidden/>
    <w:rsid w:val="00D77EC5"/>
    <w:rPr>
      <w:rFonts w:ascii="Tahoma" w:hAnsi="Tahoma" w:cs="Tahoma"/>
      <w:sz w:val="16"/>
      <w:szCs w:val="16"/>
    </w:rPr>
  </w:style>
  <w:style w:type="paragraph" w:styleId="BodyText2">
    <w:name w:val="Body Text 2"/>
    <w:basedOn w:val="Normal"/>
    <w:rsid w:val="005E0FD1"/>
    <w:pPr>
      <w:jc w:val="center"/>
    </w:pPr>
    <w:rPr>
      <w:b/>
      <w:bCs/>
      <w:sz w:val="32"/>
      <w:lang w:val="en-US"/>
    </w:rPr>
  </w:style>
  <w:style w:type="paragraph" w:styleId="BodyText">
    <w:name w:val="Body Text"/>
    <w:basedOn w:val="Normal"/>
    <w:rsid w:val="00327E56"/>
    <w:pPr>
      <w:spacing w:after="120"/>
    </w:pPr>
  </w:style>
  <w:style w:type="character" w:customStyle="1" w:styleId="tpa1">
    <w:name w:val="tpa1"/>
    <w:basedOn w:val="DefaultParagraphFont"/>
    <w:rsid w:val="00235C9B"/>
  </w:style>
  <w:style w:type="character" w:customStyle="1" w:styleId="tli1">
    <w:name w:val="tli1"/>
    <w:basedOn w:val="DefaultParagraphFont"/>
    <w:rsid w:val="00235C9B"/>
  </w:style>
  <w:style w:type="character" w:customStyle="1" w:styleId="tal1">
    <w:name w:val="tal1"/>
    <w:basedOn w:val="DefaultParagraphFont"/>
    <w:rsid w:val="00235C9B"/>
  </w:style>
  <w:style w:type="character" w:customStyle="1" w:styleId="al1">
    <w:name w:val="al1"/>
    <w:rsid w:val="00235C9B"/>
    <w:rPr>
      <w:b/>
      <w:bCs/>
      <w:color w:val="008F00"/>
    </w:rPr>
  </w:style>
  <w:style w:type="paragraph" w:styleId="PlainText">
    <w:name w:val="Plain Text"/>
    <w:basedOn w:val="Normal"/>
    <w:rsid w:val="00614FB4"/>
    <w:rPr>
      <w:rFonts w:ascii="Courier New" w:hAnsi="Courier New" w:cs="Courier New"/>
      <w:sz w:val="20"/>
      <w:szCs w:val="20"/>
      <w:lang w:val="en-US"/>
    </w:rPr>
  </w:style>
  <w:style w:type="paragraph" w:styleId="NormalWeb">
    <w:name w:val="Normal (Web)"/>
    <w:basedOn w:val="Normal"/>
    <w:uiPriority w:val="99"/>
    <w:rsid w:val="00126C68"/>
    <w:pPr>
      <w:spacing w:before="100" w:beforeAutospacing="1" w:after="100" w:afterAutospacing="1"/>
    </w:pPr>
    <w:rPr>
      <w:lang w:val="en-US"/>
    </w:rPr>
  </w:style>
  <w:style w:type="paragraph" w:styleId="BodyTextIndent3">
    <w:name w:val="Body Text Indent 3"/>
    <w:basedOn w:val="Normal"/>
    <w:rsid w:val="00570CAD"/>
    <w:pPr>
      <w:spacing w:after="120"/>
      <w:ind w:left="283"/>
    </w:pPr>
    <w:rPr>
      <w:sz w:val="16"/>
      <w:szCs w:val="16"/>
    </w:rPr>
  </w:style>
  <w:style w:type="paragraph" w:styleId="BodyText3">
    <w:name w:val="Body Text 3"/>
    <w:basedOn w:val="Normal"/>
    <w:rsid w:val="00570CAD"/>
    <w:pPr>
      <w:spacing w:after="120"/>
    </w:pPr>
    <w:rPr>
      <w:sz w:val="16"/>
      <w:szCs w:val="16"/>
    </w:rPr>
  </w:style>
  <w:style w:type="paragraph" w:styleId="FootnoteText">
    <w:name w:val="footnote text"/>
    <w:basedOn w:val="Normal"/>
    <w:semiHidden/>
    <w:rsid w:val="00570CAD"/>
    <w:rPr>
      <w:sz w:val="20"/>
      <w:szCs w:val="20"/>
      <w:lang w:eastAsia="ro-RO"/>
    </w:rPr>
  </w:style>
  <w:style w:type="character" w:styleId="FootnoteReference">
    <w:name w:val="footnote reference"/>
    <w:semiHidden/>
    <w:rsid w:val="00570CAD"/>
    <w:rPr>
      <w:vertAlign w:val="superscript"/>
    </w:rPr>
  </w:style>
  <w:style w:type="paragraph" w:styleId="BodyTextIndent">
    <w:name w:val="Body Text Indent"/>
    <w:basedOn w:val="Normal"/>
    <w:rsid w:val="003D445F"/>
    <w:pPr>
      <w:spacing w:after="120"/>
      <w:ind w:left="283"/>
    </w:pPr>
  </w:style>
  <w:style w:type="paragraph" w:styleId="BodyTextIndent2">
    <w:name w:val="Body Text Indent 2"/>
    <w:basedOn w:val="Normal"/>
    <w:rsid w:val="003D445F"/>
    <w:pPr>
      <w:spacing w:after="120" w:line="480" w:lineRule="auto"/>
      <w:ind w:left="283"/>
    </w:pPr>
  </w:style>
  <w:style w:type="paragraph" w:styleId="DocumentMap">
    <w:name w:val="Document Map"/>
    <w:basedOn w:val="Normal"/>
    <w:semiHidden/>
    <w:rsid w:val="00732837"/>
    <w:pPr>
      <w:shd w:val="clear" w:color="auto" w:fill="000080"/>
    </w:pPr>
    <w:rPr>
      <w:rFonts w:ascii="Tahoma" w:hAnsi="Tahoma" w:cs="Tahoma"/>
      <w:sz w:val="20"/>
      <w:szCs w:val="20"/>
    </w:rPr>
  </w:style>
  <w:style w:type="paragraph" w:styleId="Header">
    <w:name w:val="header"/>
    <w:basedOn w:val="Normal"/>
    <w:link w:val="HeaderChar"/>
    <w:uiPriority w:val="99"/>
    <w:rsid w:val="00BD77CF"/>
    <w:pPr>
      <w:tabs>
        <w:tab w:val="center" w:pos="4703"/>
        <w:tab w:val="right" w:pos="9406"/>
      </w:tabs>
    </w:pPr>
  </w:style>
  <w:style w:type="character" w:customStyle="1" w:styleId="HeaderChar">
    <w:name w:val="Header Char"/>
    <w:link w:val="Header"/>
    <w:uiPriority w:val="99"/>
    <w:rsid w:val="00BD77CF"/>
    <w:rPr>
      <w:sz w:val="24"/>
      <w:szCs w:val="24"/>
      <w:lang w:val="ro-RO"/>
    </w:rPr>
  </w:style>
  <w:style w:type="paragraph" w:styleId="Footer">
    <w:name w:val="footer"/>
    <w:basedOn w:val="Normal"/>
    <w:link w:val="FooterChar"/>
    <w:uiPriority w:val="99"/>
    <w:rsid w:val="00BD77CF"/>
    <w:pPr>
      <w:tabs>
        <w:tab w:val="center" w:pos="4703"/>
        <w:tab w:val="right" w:pos="9406"/>
      </w:tabs>
    </w:pPr>
  </w:style>
  <w:style w:type="character" w:customStyle="1" w:styleId="FooterChar">
    <w:name w:val="Footer Char"/>
    <w:link w:val="Footer"/>
    <w:uiPriority w:val="99"/>
    <w:rsid w:val="00BD77CF"/>
    <w:rPr>
      <w:sz w:val="24"/>
      <w:szCs w:val="24"/>
      <w:lang w:val="ro-RO"/>
    </w:rPr>
  </w:style>
  <w:style w:type="table" w:styleId="TableGrid">
    <w:name w:val="Table Grid"/>
    <w:basedOn w:val="TableNormal"/>
    <w:rsid w:val="00370AD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4Char">
    <w:name w:val="Heading 4 Char"/>
    <w:link w:val="Heading4"/>
    <w:semiHidden/>
    <w:rsid w:val="00622BEB"/>
    <w:rPr>
      <w:rFonts w:ascii="Calibri" w:eastAsia="Times New Roman" w:hAnsi="Calibri" w:cs="Times New Roman"/>
      <w:b/>
      <w:bCs/>
      <w:sz w:val="28"/>
      <w:szCs w:val="28"/>
      <w:lang w:eastAsia="en-US"/>
    </w:rPr>
  </w:style>
  <w:style w:type="paragraph" w:customStyle="1" w:styleId="NoSpacing1">
    <w:name w:val="No Spacing1"/>
    <w:qFormat/>
    <w:rsid w:val="00621C58"/>
    <w:rPr>
      <w:rFonts w:ascii="Calibri" w:eastAsia="Calibri" w:hAnsi="Calibri"/>
      <w:sz w:val="22"/>
      <w:szCs w:val="22"/>
      <w:lang w:eastAsia="en-US"/>
    </w:rPr>
  </w:style>
  <w:style w:type="paragraph" w:styleId="ListParagraph">
    <w:name w:val="List Paragraph"/>
    <w:basedOn w:val="Normal"/>
    <w:uiPriority w:val="34"/>
    <w:qFormat/>
    <w:rsid w:val="007C6C1D"/>
    <w:pPr>
      <w:ind w:left="720"/>
      <w:contextualSpacing/>
    </w:pPr>
  </w:style>
  <w:style w:type="character" w:styleId="Emphasis">
    <w:name w:val="Emphasis"/>
    <w:basedOn w:val="DefaultParagraphFont"/>
    <w:qFormat/>
    <w:rsid w:val="007144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6069475">
      <w:bodyDiv w:val="1"/>
      <w:marLeft w:val="0"/>
      <w:marRight w:val="0"/>
      <w:marTop w:val="0"/>
      <w:marBottom w:val="0"/>
      <w:divBdr>
        <w:top w:val="none" w:sz="0" w:space="0" w:color="auto"/>
        <w:left w:val="none" w:sz="0" w:space="0" w:color="auto"/>
        <w:bottom w:val="none" w:sz="0" w:space="0" w:color="auto"/>
        <w:right w:val="none" w:sz="0" w:space="0" w:color="auto"/>
      </w:divBdr>
    </w:div>
    <w:div w:id="950933872">
      <w:bodyDiv w:val="1"/>
      <w:marLeft w:val="0"/>
      <w:marRight w:val="0"/>
      <w:marTop w:val="0"/>
      <w:marBottom w:val="0"/>
      <w:divBdr>
        <w:top w:val="none" w:sz="0" w:space="0" w:color="auto"/>
        <w:left w:val="none" w:sz="0" w:space="0" w:color="auto"/>
        <w:bottom w:val="none" w:sz="0" w:space="0" w:color="auto"/>
        <w:right w:val="none" w:sz="0" w:space="0" w:color="auto"/>
      </w:divBdr>
    </w:div>
    <w:div w:id="1383599966">
      <w:bodyDiv w:val="1"/>
      <w:marLeft w:val="0"/>
      <w:marRight w:val="0"/>
      <w:marTop w:val="0"/>
      <w:marBottom w:val="0"/>
      <w:divBdr>
        <w:top w:val="none" w:sz="0" w:space="0" w:color="auto"/>
        <w:left w:val="none" w:sz="0" w:space="0" w:color="auto"/>
        <w:bottom w:val="none" w:sz="0" w:space="0" w:color="auto"/>
        <w:right w:val="none" w:sz="0" w:space="0" w:color="auto"/>
      </w:divBdr>
    </w:div>
    <w:div w:id="198188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coalasadu@yahoo.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ege5.ro/Gratuit/geztsobvgi/legea-educatiei-nationale-nr-1-2011?d=2019-02-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10662</Words>
  <Characters>61846</Characters>
  <Application>Microsoft Office Word</Application>
  <DocSecurity>0</DocSecurity>
  <Lines>515</Lines>
  <Paragraphs>144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R O M Â N I A</vt:lpstr>
      <vt:lpstr>R O M Â N I A</vt:lpstr>
    </vt:vector>
  </TitlesOfParts>
  <Company>M.E.C.</Company>
  <LinksUpToDate>false</LinksUpToDate>
  <CharactersWithSpaces>72364</CharactersWithSpaces>
  <SharedDoc>false</SharedDoc>
  <HLinks>
    <vt:vector size="6" baseType="variant">
      <vt:variant>
        <vt:i4>655392</vt:i4>
      </vt:variant>
      <vt:variant>
        <vt:i4>0</vt:i4>
      </vt:variant>
      <vt:variant>
        <vt:i4>0</vt:i4>
      </vt:variant>
      <vt:variant>
        <vt:i4>5</vt:i4>
      </vt:variant>
      <vt:variant>
        <vt:lpwstr>mailto:scoalasadu@yahoo.com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Â N I A</dc:title>
  <dc:subject/>
  <dc:creator>Ministerul Educatiei si Cercetarii</dc:creator>
  <cp:keywords/>
  <dc:description/>
  <cp:lastModifiedBy>Cipi</cp:lastModifiedBy>
  <cp:revision>2</cp:revision>
  <cp:lastPrinted>2020-11-21T11:47:00Z</cp:lastPrinted>
  <dcterms:created xsi:type="dcterms:W3CDTF">2020-11-21T11:48:00Z</dcterms:created>
  <dcterms:modified xsi:type="dcterms:W3CDTF">2020-11-21T11:48:00Z</dcterms:modified>
</cp:coreProperties>
</file>